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DE33" w14:textId="0714615E" w:rsidR="002C3BEF" w:rsidRDefault="002C3BEF" w:rsidP="002C3BEF">
      <w:pPr>
        <w:pStyle w:val="Cmsor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3.függelék a Szervezeti és Működési Szabályzatról szóló </w:t>
      </w:r>
      <w:r w:rsidR="00993F09">
        <w:rPr>
          <w:sz w:val="22"/>
          <w:szCs w:val="22"/>
        </w:rPr>
        <w:t>9</w:t>
      </w:r>
      <w:r>
        <w:rPr>
          <w:sz w:val="22"/>
          <w:szCs w:val="22"/>
        </w:rPr>
        <w:t>/2011.(IV.1</w:t>
      </w:r>
      <w:r w:rsidR="00993F09">
        <w:rPr>
          <w:sz w:val="22"/>
          <w:szCs w:val="22"/>
        </w:rPr>
        <w:t>2</w:t>
      </w:r>
      <w:r>
        <w:rPr>
          <w:sz w:val="22"/>
          <w:szCs w:val="22"/>
        </w:rPr>
        <w:t>.) Önkormányzati rendelethez</w:t>
      </w:r>
    </w:p>
    <w:p w14:paraId="464B335A" w14:textId="77777777" w:rsidR="002C3BEF" w:rsidRDefault="002C3BEF" w:rsidP="002C3BEF">
      <w:pPr>
        <w:jc w:val="right"/>
        <w:rPr>
          <w:sz w:val="24"/>
        </w:rPr>
      </w:pPr>
    </w:p>
    <w:p w14:paraId="4DFDE208" w14:textId="77777777" w:rsidR="002C3BEF" w:rsidRDefault="002C3BEF" w:rsidP="002C3BEF"/>
    <w:p w14:paraId="1FD51AAF" w14:textId="77777777" w:rsidR="002C3BEF" w:rsidRDefault="002C3BEF" w:rsidP="002C3BEF"/>
    <w:p w14:paraId="4D6D73E1" w14:textId="77777777" w:rsidR="002C3BEF" w:rsidRDefault="002C3BEF" w:rsidP="002C3BEF"/>
    <w:p w14:paraId="7B036370" w14:textId="77777777" w:rsidR="002C3BEF" w:rsidRDefault="002C3BEF" w:rsidP="002C3BEF">
      <w:pPr>
        <w:rPr>
          <w:sz w:val="24"/>
          <w:szCs w:val="24"/>
        </w:rPr>
      </w:pPr>
    </w:p>
    <w:p w14:paraId="4C0AC4AF" w14:textId="77777777" w:rsidR="002C3BEF" w:rsidRDefault="002C3BEF" w:rsidP="002C3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BIZOTTSÁGOK TAGJAINAK NÉVSORA</w:t>
      </w:r>
    </w:p>
    <w:p w14:paraId="5428574C" w14:textId="77777777" w:rsidR="002C3BEF" w:rsidRDefault="002C3BEF" w:rsidP="002C3BEF">
      <w:pPr>
        <w:rPr>
          <w:b/>
          <w:sz w:val="24"/>
          <w:szCs w:val="24"/>
        </w:rPr>
      </w:pPr>
    </w:p>
    <w:p w14:paraId="2AA9E3C4" w14:textId="77777777" w:rsidR="002C3BEF" w:rsidRDefault="002C3BEF" w:rsidP="002C3BEF">
      <w:pPr>
        <w:rPr>
          <w:b/>
          <w:sz w:val="24"/>
          <w:szCs w:val="24"/>
        </w:rPr>
      </w:pPr>
    </w:p>
    <w:p w14:paraId="529391EC" w14:textId="77777777" w:rsidR="002C3BEF" w:rsidRDefault="002C3BEF" w:rsidP="002C3BEF">
      <w:pPr>
        <w:rPr>
          <w:b/>
          <w:sz w:val="24"/>
          <w:szCs w:val="24"/>
        </w:rPr>
      </w:pPr>
    </w:p>
    <w:p w14:paraId="0251DBA9" w14:textId="77777777" w:rsidR="002C3BEF" w:rsidRDefault="002C3BEF" w:rsidP="002C3BEF">
      <w:pPr>
        <w:rPr>
          <w:b/>
          <w:sz w:val="24"/>
          <w:szCs w:val="24"/>
        </w:rPr>
      </w:pPr>
    </w:p>
    <w:p w14:paraId="4758B1E0" w14:textId="5DDEA6EA" w:rsidR="00A22B7E" w:rsidRDefault="00A22B7E" w:rsidP="00A22B7E">
      <w:pPr>
        <w:rPr>
          <w:b/>
          <w:bCs/>
          <w:i/>
          <w:iCs/>
          <w:sz w:val="28"/>
          <w:szCs w:val="28"/>
          <w:u w:val="single"/>
        </w:rPr>
      </w:pPr>
      <w:r w:rsidRPr="00271CEF">
        <w:rPr>
          <w:b/>
          <w:bCs/>
          <w:i/>
          <w:iCs/>
          <w:sz w:val="28"/>
          <w:szCs w:val="28"/>
          <w:u w:val="single"/>
        </w:rPr>
        <w:t>Ügyrendi bizottság</w:t>
      </w:r>
    </w:p>
    <w:p w14:paraId="08A0F822" w14:textId="77777777" w:rsidR="00993F09" w:rsidRDefault="00993F09" w:rsidP="00A22B7E">
      <w:pPr>
        <w:rPr>
          <w:b/>
          <w:bCs/>
          <w:i/>
          <w:iCs/>
          <w:sz w:val="28"/>
          <w:szCs w:val="28"/>
          <w:u w:val="single"/>
        </w:rPr>
      </w:pPr>
    </w:p>
    <w:p w14:paraId="30ACC241" w14:textId="4DE94310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Szaniszló Zsolt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elnök</w:t>
      </w:r>
    </w:p>
    <w:p w14:paraId="6EA51652" w14:textId="4758C637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Károlyiné Kiss Ida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tag</w:t>
      </w:r>
    </w:p>
    <w:p w14:paraId="4E563868" w14:textId="33B9116F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Zele Krisztina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tag</w:t>
      </w:r>
    </w:p>
    <w:p w14:paraId="5CBEC7EB" w14:textId="77777777" w:rsidR="00A22B7E" w:rsidRDefault="00A22B7E" w:rsidP="00A22B7E">
      <w:pPr>
        <w:rPr>
          <w:sz w:val="28"/>
          <w:szCs w:val="28"/>
        </w:rPr>
      </w:pPr>
    </w:p>
    <w:p w14:paraId="1E086FEB" w14:textId="77777777" w:rsidR="00A22B7E" w:rsidRDefault="00A22B7E" w:rsidP="00A22B7E">
      <w:pPr>
        <w:rPr>
          <w:sz w:val="28"/>
          <w:szCs w:val="28"/>
        </w:rPr>
      </w:pPr>
    </w:p>
    <w:p w14:paraId="44BA5347" w14:textId="225BF357" w:rsidR="00A22B7E" w:rsidRDefault="00A22B7E" w:rsidP="00A22B7E">
      <w:pPr>
        <w:rPr>
          <w:b/>
          <w:bCs/>
          <w:i/>
          <w:iCs/>
          <w:sz w:val="28"/>
          <w:szCs w:val="28"/>
          <w:u w:val="single"/>
        </w:rPr>
      </w:pPr>
      <w:r w:rsidRPr="00271CEF">
        <w:rPr>
          <w:b/>
          <w:bCs/>
          <w:i/>
          <w:iCs/>
          <w:sz w:val="28"/>
          <w:szCs w:val="28"/>
          <w:u w:val="single"/>
        </w:rPr>
        <w:t>Pénzügyi bizottság</w:t>
      </w:r>
    </w:p>
    <w:p w14:paraId="714991B1" w14:textId="77777777" w:rsidR="00993F09" w:rsidRPr="00271CEF" w:rsidRDefault="00993F09" w:rsidP="00A22B7E">
      <w:pPr>
        <w:rPr>
          <w:b/>
          <w:bCs/>
          <w:i/>
          <w:iCs/>
          <w:sz w:val="28"/>
          <w:szCs w:val="28"/>
          <w:u w:val="single"/>
        </w:rPr>
      </w:pPr>
    </w:p>
    <w:p w14:paraId="3B199A84" w14:textId="7BA07DA6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Károlyiné Kiss Ida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elnök</w:t>
      </w:r>
    </w:p>
    <w:p w14:paraId="60499DFB" w14:textId="570145E9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Kiss Dalton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tag</w:t>
      </w:r>
    </w:p>
    <w:p w14:paraId="033E92D5" w14:textId="66E3D82E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Zele Krisztina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tag</w:t>
      </w:r>
    </w:p>
    <w:p w14:paraId="1293B765" w14:textId="77777777" w:rsidR="00A22B7E" w:rsidRDefault="00A22B7E" w:rsidP="00A22B7E">
      <w:pPr>
        <w:rPr>
          <w:sz w:val="28"/>
          <w:szCs w:val="28"/>
        </w:rPr>
      </w:pPr>
    </w:p>
    <w:p w14:paraId="47EF5225" w14:textId="77777777" w:rsidR="00A22B7E" w:rsidRDefault="00A22B7E" w:rsidP="00A22B7E">
      <w:pPr>
        <w:rPr>
          <w:sz w:val="28"/>
          <w:szCs w:val="28"/>
        </w:rPr>
      </w:pPr>
    </w:p>
    <w:p w14:paraId="432F259D" w14:textId="2E6728B7" w:rsidR="00A22B7E" w:rsidRDefault="00A22B7E" w:rsidP="00A22B7E">
      <w:pPr>
        <w:rPr>
          <w:b/>
          <w:bCs/>
          <w:i/>
          <w:iCs/>
          <w:sz w:val="28"/>
          <w:szCs w:val="28"/>
          <w:u w:val="single"/>
        </w:rPr>
      </w:pPr>
      <w:r w:rsidRPr="00271CEF">
        <w:rPr>
          <w:b/>
          <w:bCs/>
          <w:i/>
          <w:iCs/>
          <w:sz w:val="28"/>
          <w:szCs w:val="28"/>
          <w:u w:val="single"/>
        </w:rPr>
        <w:t>Szociális és egészségügyi bizottság</w:t>
      </w:r>
    </w:p>
    <w:p w14:paraId="608889C6" w14:textId="77777777" w:rsidR="00993F09" w:rsidRPr="00271CEF" w:rsidRDefault="00993F09" w:rsidP="00A22B7E">
      <w:pPr>
        <w:rPr>
          <w:b/>
          <w:bCs/>
          <w:i/>
          <w:iCs/>
          <w:sz w:val="28"/>
          <w:szCs w:val="28"/>
          <w:u w:val="single"/>
        </w:rPr>
      </w:pPr>
    </w:p>
    <w:p w14:paraId="02C2DF84" w14:textId="38ACF24F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dr. Domoszlai Csaba Viktor </w:t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elnök</w:t>
      </w:r>
    </w:p>
    <w:p w14:paraId="09057883" w14:textId="2EDC0826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Kiss Dalton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tag</w:t>
      </w:r>
    </w:p>
    <w:p w14:paraId="31ECFDDA" w14:textId="632FA123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Szaniszló Zsolt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tag</w:t>
      </w:r>
    </w:p>
    <w:p w14:paraId="6BD370DF" w14:textId="261193EE" w:rsidR="00A22B7E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Udvari Lászlóné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külsős tag</w:t>
      </w:r>
    </w:p>
    <w:p w14:paraId="299E000E" w14:textId="2C84BF02" w:rsidR="00A22B7E" w:rsidRPr="00271CEF" w:rsidRDefault="00A22B7E" w:rsidP="00A22B7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Kökény Attila </w:t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 w:rsidR="00993F09">
        <w:rPr>
          <w:sz w:val="28"/>
          <w:szCs w:val="28"/>
        </w:rPr>
        <w:tab/>
      </w:r>
      <w:r>
        <w:rPr>
          <w:sz w:val="28"/>
          <w:szCs w:val="28"/>
        </w:rPr>
        <w:t>külsős tag</w:t>
      </w:r>
    </w:p>
    <w:p w14:paraId="40F0A085" w14:textId="77777777" w:rsidR="003F3338" w:rsidRDefault="003F3338" w:rsidP="00A22B7E">
      <w:pPr>
        <w:jc w:val="right"/>
      </w:pPr>
    </w:p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9C"/>
    <w:rsid w:val="002C3BEF"/>
    <w:rsid w:val="002C48F8"/>
    <w:rsid w:val="003F3338"/>
    <w:rsid w:val="004A549C"/>
    <w:rsid w:val="00591594"/>
    <w:rsid w:val="007E48DE"/>
    <w:rsid w:val="00993F09"/>
    <w:rsid w:val="00A22B7E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B803"/>
  <w15:chartTrackingRefBased/>
  <w15:docId w15:val="{0FA1C230-F868-44EB-B78C-EBAD76D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B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2C3BEF"/>
    <w:pPr>
      <w:keepNext/>
      <w:outlineLvl w:val="0"/>
    </w:pPr>
    <w:rPr>
      <w:sz w:val="24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2C3BEF"/>
    <w:pPr>
      <w:keepNext/>
      <w:jc w:val="both"/>
      <w:outlineLvl w:val="5"/>
    </w:pPr>
    <w:rPr>
      <w:sz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2C3BEF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3BEF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semiHidden/>
    <w:rsid w:val="002C3BEF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semiHidden/>
    <w:rsid w:val="002C3BEF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7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433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5</cp:revision>
  <dcterms:created xsi:type="dcterms:W3CDTF">2023-12-04T07:48:00Z</dcterms:created>
  <dcterms:modified xsi:type="dcterms:W3CDTF">2024-10-30T07:43:00Z</dcterms:modified>
</cp:coreProperties>
</file>