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098"/>
        <w:gridCol w:w="1128"/>
        <w:gridCol w:w="2044"/>
        <w:gridCol w:w="2044"/>
        <w:gridCol w:w="1380"/>
      </w:tblGrid>
      <w:tr w:rsidR="006B1B35" w:rsidRPr="006B1B35" w14:paraId="7F2CB16C" w14:textId="77777777" w:rsidTr="006B1B35">
        <w:trPr>
          <w:trHeight w:val="254"/>
        </w:trPr>
        <w:tc>
          <w:tcPr>
            <w:tcW w:w="10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1AB7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3. sz. melléklet a 2021. évi költségvetés végrehajtásáról szóló 6/2022. (IV.28.) önkormányzati rendelethez</w:t>
            </w:r>
          </w:p>
        </w:tc>
      </w:tr>
      <w:tr w:rsidR="006B1B35" w:rsidRPr="006B1B35" w14:paraId="7E47D263" w14:textId="77777777" w:rsidTr="006B1B35">
        <w:trPr>
          <w:trHeight w:val="254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F5B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C177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D25D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559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CFD2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98FC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6B1B35" w:rsidRPr="006B1B35" w14:paraId="6DA1A320" w14:textId="77777777" w:rsidTr="006B1B35">
        <w:trPr>
          <w:trHeight w:val="254"/>
        </w:trPr>
        <w:tc>
          <w:tcPr>
            <w:tcW w:w="10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0DD0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Kál Nagyközség Önkormányzatának Konyhája 2021. évi kiadásai</w:t>
            </w:r>
          </w:p>
        </w:tc>
      </w:tr>
      <w:tr w:rsidR="006B1B35" w:rsidRPr="006B1B35" w14:paraId="519A1207" w14:textId="77777777" w:rsidTr="006B1B35">
        <w:trPr>
          <w:trHeight w:val="254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F629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6B2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219E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AB20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C6B6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1705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6B1B35" w:rsidRPr="006B1B35" w14:paraId="3A17A0C9" w14:textId="77777777" w:rsidTr="006B1B35">
        <w:trPr>
          <w:trHeight w:val="1271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B27002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7FD1EC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A5125E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BE6C7F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évben esedékes végleges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547DC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évet követően esedékes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B2A95A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</w:tr>
      <w:tr w:rsidR="006B1B35" w:rsidRPr="006B1B35" w14:paraId="7965B118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169D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457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19 876 000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14E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12 060 000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31D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12 059 698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E13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49 011 000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B17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12 059 698</w:t>
            </w:r>
          </w:p>
        </w:tc>
      </w:tr>
      <w:tr w:rsidR="006B1B35" w:rsidRPr="006B1B35" w14:paraId="58BEFBEA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D7C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Céljuttatás, projekt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prémium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K1103)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18F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E19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B6A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829 500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980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69E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829 500</w:t>
            </w:r>
          </w:p>
        </w:tc>
      </w:tr>
      <w:tr w:rsidR="006B1B35" w:rsidRPr="006B1B35" w14:paraId="19590017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2BE8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Jubileumi jutalom (K1106)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435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353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C22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657 000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A60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81A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657 000</w:t>
            </w:r>
          </w:p>
        </w:tc>
      </w:tr>
      <w:tr w:rsidR="006B1B35" w:rsidRPr="006B1B35" w14:paraId="77FC3976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3CD7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A65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7E8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8F0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491 667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2AE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A37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491 667</w:t>
            </w:r>
          </w:p>
        </w:tc>
      </w:tr>
      <w:tr w:rsidR="006B1B35" w:rsidRPr="006B1B35" w14:paraId="7EBF4D9B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6246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 (K1109)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DB6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5B8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252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476 380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1E7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371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476 380</w:t>
            </w:r>
          </w:p>
        </w:tc>
      </w:tr>
      <w:tr w:rsidR="006B1B35" w:rsidRPr="006B1B35" w14:paraId="4C1DAEA2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29A0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költségtérítések (K1110)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8B6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FC0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A44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552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310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60 000</w:t>
            </w:r>
          </w:p>
        </w:tc>
      </w:tr>
      <w:tr w:rsidR="006B1B35" w:rsidRPr="006B1B35" w14:paraId="05FFDFF1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4A54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Foglalkoztatottak egyéb személyi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K1113)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4B4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0AE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667 000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839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666 190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7C6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F32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666 190</w:t>
            </w:r>
          </w:p>
        </w:tc>
      </w:tr>
      <w:tr w:rsidR="006B1B35" w:rsidRPr="006B1B35" w14:paraId="1E4C7D25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DBD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személyi juttatásai (K11)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D4C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21 708 000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35F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15 389 000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6CD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15 240 435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B7C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49 011 000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91C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15 240 435</w:t>
            </w:r>
          </w:p>
        </w:tc>
      </w:tr>
      <w:tr w:rsidR="006B1B35" w:rsidRPr="006B1B35" w14:paraId="645933DB" w14:textId="77777777" w:rsidTr="006B1B35">
        <w:trPr>
          <w:trHeight w:val="1017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BACC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137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1FF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CE0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C75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7A6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</w:tr>
      <w:tr w:rsidR="006B1B35" w:rsidRPr="006B1B35" w14:paraId="4EB31DF0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371E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Külső személyi juttatások (K12)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5C9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C1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A45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7E3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FC8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</w:tr>
      <w:tr w:rsidR="006B1B35" w:rsidRPr="006B1B35" w14:paraId="6E6F7E9A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57EE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Személyi </w:t>
            </w:r>
            <w:proofErr w:type="gramStart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juttatások  (</w:t>
            </w:r>
            <w:proofErr w:type="gramEnd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13D6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21 708 000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D26F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17 089 000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B00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16 940 435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111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49 011 000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201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16 940 435</w:t>
            </w:r>
          </w:p>
        </w:tc>
      </w:tr>
      <w:tr w:rsidR="006B1B35" w:rsidRPr="006B1B35" w14:paraId="2C92DF41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CF2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287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3 276 000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14C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2 895 000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208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2 549 673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067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12 237 000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66F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2 549 673</w:t>
            </w:r>
          </w:p>
        </w:tc>
      </w:tr>
      <w:tr w:rsidR="006B1B35" w:rsidRPr="006B1B35" w14:paraId="587EA8C0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80D4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120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FF5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BA8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5B3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C06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2 474 673</w:t>
            </w:r>
          </w:p>
        </w:tc>
      </w:tr>
      <w:tr w:rsidR="006B1B35" w:rsidRPr="006B1B35" w14:paraId="4A9FB2C1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A139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táppénz hozzájárulás (K2)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C88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74B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D85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5FA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A89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B1B35" w:rsidRPr="006B1B35" w14:paraId="0CF47F94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6B87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személyi jövedelemadó (K2)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1CF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2FF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6F5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87F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F86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75 000</w:t>
            </w:r>
          </w:p>
        </w:tc>
      </w:tr>
      <w:tr w:rsidR="006B1B35" w:rsidRPr="006B1B35" w14:paraId="2CBD9976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F84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A4E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790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A05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1C4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997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1 567</w:t>
            </w:r>
          </w:p>
        </w:tc>
      </w:tr>
      <w:tr w:rsidR="006B1B35" w:rsidRPr="006B1B35" w14:paraId="6C0577C2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FEB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6FF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28 600 000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424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30 147 000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8FA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30 140 828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E3F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578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30 140 828</w:t>
            </w:r>
          </w:p>
        </w:tc>
      </w:tr>
      <w:tr w:rsidR="006B1B35" w:rsidRPr="006B1B35" w14:paraId="3C612CC2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43CA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(K31)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6F0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28 720 000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46C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30 217 000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F2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30 142 395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FF4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FEC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30 142 395</w:t>
            </w:r>
          </w:p>
        </w:tc>
      </w:tr>
      <w:tr w:rsidR="006B1B35" w:rsidRPr="006B1B35" w14:paraId="1AA4E04F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D4F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szolgáltatások igénybevétele (K321)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9E7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09A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113 000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38D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112 800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82A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291 050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162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112 800</w:t>
            </w:r>
          </w:p>
        </w:tc>
      </w:tr>
      <w:tr w:rsidR="006B1B35" w:rsidRPr="006B1B35" w14:paraId="38218C78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F4E4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9F8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C99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137 000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C37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97 726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E63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2C7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97 726</w:t>
            </w:r>
          </w:p>
        </w:tc>
      </w:tr>
      <w:tr w:rsidR="006B1B35" w:rsidRPr="006B1B35" w14:paraId="0D5EECE3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B1E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Kommunikációs szolgáltatások (K32)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003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4B6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4BF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210 526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DF8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574 514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4E4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210 526</w:t>
            </w:r>
          </w:p>
        </w:tc>
      </w:tr>
      <w:tr w:rsidR="006B1B35" w:rsidRPr="006B1B35" w14:paraId="48A92AC8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73F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Közüzemi díjak (K331)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B63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821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4 564 000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C74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4 563 279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ED7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3 754 723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471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4 563 279</w:t>
            </w:r>
          </w:p>
        </w:tc>
      </w:tr>
      <w:tr w:rsidR="006B1B35" w:rsidRPr="006B1B35" w14:paraId="23623772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0F2E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Vásárolt élelmezés (K332)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06F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095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151 000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9BA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150 527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684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842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150 527</w:t>
            </w:r>
          </w:p>
        </w:tc>
      </w:tr>
      <w:tr w:rsidR="006B1B35" w:rsidRPr="006B1B35" w14:paraId="540A652F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D16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 xml:space="preserve">Bérleti és lízing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díjak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K333)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3C3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233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28 000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938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664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CA5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B1B35" w:rsidRPr="006B1B35" w14:paraId="74A8932F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9B29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51A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703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E3C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397 247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EAD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285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397 247</w:t>
            </w:r>
          </w:p>
        </w:tc>
      </w:tr>
      <w:tr w:rsidR="006B1B35" w:rsidRPr="006B1B35" w14:paraId="0E973CB7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67CA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Szakmai tevékenységet segítő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K336)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71A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A8C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937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99 050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2C8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21A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99 050</w:t>
            </w:r>
          </w:p>
        </w:tc>
      </w:tr>
      <w:tr w:rsidR="006B1B35" w:rsidRPr="006B1B35" w14:paraId="4358E217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EB6E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K337)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C89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CC0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0DF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261 060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A12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7E7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261 060</w:t>
            </w:r>
          </w:p>
        </w:tc>
      </w:tr>
      <w:tr w:rsidR="006B1B35" w:rsidRPr="006B1B35" w14:paraId="38B67934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690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Szolgáltatási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98E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6 170 000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6BF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5 535 000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325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5 471 163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B36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3 754 723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A1A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5 471 163</w:t>
            </w:r>
          </w:p>
        </w:tc>
      </w:tr>
      <w:tr w:rsidR="006B1B35" w:rsidRPr="006B1B35" w14:paraId="4245A63F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7FF4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 (K341)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991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055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8E8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A66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B36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B1B35" w:rsidRPr="006B1B35" w14:paraId="6589764C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8B18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Kiküldetések, reklám- és propagandakiadások (K34)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C0C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80D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825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B76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603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6B1B35" w:rsidRPr="006B1B35" w14:paraId="6D0285D4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2AA8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623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F8F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7 579 000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360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7 344 054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C47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1 142 703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E07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7 344 054</w:t>
            </w:r>
          </w:p>
        </w:tc>
      </w:tr>
      <w:tr w:rsidR="006B1B35" w:rsidRPr="006B1B35" w14:paraId="5D35DDE8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0A3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Fizetendő általános forgalmi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adó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K352)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48C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083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4 305 000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B42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4 305 000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AF9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AD3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4 305 000</w:t>
            </w:r>
          </w:p>
        </w:tc>
      </w:tr>
      <w:tr w:rsidR="006B1B35" w:rsidRPr="006B1B35" w14:paraId="371965C4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F474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Különféle befizetések és egyéb dologi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kiadások  (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K35)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0AE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8 000 000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87C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11 884 000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B4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11 649 054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37B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1 142 703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360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11 649 054</w:t>
            </w:r>
          </w:p>
        </w:tc>
      </w:tr>
      <w:tr w:rsidR="006B1B35" w:rsidRPr="006B1B35" w14:paraId="4AFD2037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F04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Dologi </w:t>
            </w:r>
            <w:proofErr w:type="gramStart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K3)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0EF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43 190 000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C37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47 986 000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66A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47 473 138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A24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5 471 940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666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47 473 138</w:t>
            </w:r>
          </w:p>
        </w:tc>
      </w:tr>
      <w:tr w:rsidR="006B1B35" w:rsidRPr="006B1B35" w14:paraId="7EDD4B45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B5C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</w:t>
            </w:r>
            <w:proofErr w:type="gramStart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tárgyi  eszközök</w:t>
            </w:r>
            <w:proofErr w:type="gramEnd"/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beszerzése, létesítése (K64)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287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BFC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160 000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4D1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158 381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921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B32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158 381</w:t>
            </w:r>
          </w:p>
        </w:tc>
      </w:tr>
      <w:tr w:rsidR="006B1B35" w:rsidRPr="006B1B35" w14:paraId="5B10B4D3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A0EA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áfa (K67)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D47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166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F9A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42 764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86A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B2F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42 764</w:t>
            </w:r>
          </w:p>
        </w:tc>
      </w:tr>
      <w:tr w:rsidR="006B1B35" w:rsidRPr="006B1B35" w14:paraId="301D57F0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EF9A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  (</w:t>
            </w:r>
            <w:proofErr w:type="gramEnd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K6)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9E7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2BE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204 000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DDC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201 145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8AA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42C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201 145</w:t>
            </w:r>
          </w:p>
        </w:tc>
      </w:tr>
      <w:tr w:rsidR="006B1B35" w:rsidRPr="006B1B35" w14:paraId="7C1DE574" w14:textId="77777777" w:rsidTr="006B1B35">
        <w:trPr>
          <w:trHeight w:val="520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C3652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K1-K8)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0BA61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68 174 000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0F07B9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68 174 000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4C1BCD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67 164 391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775BF3E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66 719 940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36B07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67 164 391</w:t>
            </w:r>
          </w:p>
        </w:tc>
      </w:tr>
    </w:tbl>
    <w:p w14:paraId="51D95D90" w14:textId="3115D48D" w:rsidR="006B1B35" w:rsidRDefault="006B1B35">
      <w:pPr>
        <w:rPr>
          <w:sz w:val="18"/>
          <w:szCs w:val="18"/>
        </w:rPr>
      </w:pPr>
    </w:p>
    <w:p w14:paraId="2D87EA28" w14:textId="77777777" w:rsidR="006B1B35" w:rsidRDefault="006B1B3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0"/>
        <w:gridCol w:w="1540"/>
        <w:gridCol w:w="1620"/>
        <w:gridCol w:w="1560"/>
      </w:tblGrid>
      <w:tr w:rsidR="006B1B35" w:rsidRPr="006B1B35" w14:paraId="0C73DC5E" w14:textId="77777777" w:rsidTr="006B1B35">
        <w:trPr>
          <w:trHeight w:val="5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0E9BD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1. sz. melléklet a 2021. évi költségvetés végrehajtásáról szóló 6/2022. (IV.28.) önkormányzati rendelethez</w:t>
            </w:r>
          </w:p>
        </w:tc>
      </w:tr>
      <w:tr w:rsidR="006B1B35" w:rsidRPr="006B1B35" w14:paraId="0B9B5425" w14:textId="77777777" w:rsidTr="006B1B35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A6B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8485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C081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D4B5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DF0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1B35" w:rsidRPr="006B1B35" w14:paraId="1DC3AE9D" w14:textId="77777777" w:rsidTr="006B1B35">
        <w:trPr>
          <w:trHeight w:val="2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CEC1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 Nagyközség Önkormányzatának Konyhája 2021. évi bevételei</w:t>
            </w:r>
          </w:p>
        </w:tc>
      </w:tr>
      <w:tr w:rsidR="006B1B35" w:rsidRPr="006B1B35" w14:paraId="383FF238" w14:textId="77777777" w:rsidTr="006B1B35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711B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23B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A01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0785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B2B" w14:textId="77777777" w:rsidR="006B1B35" w:rsidRPr="006B1B35" w:rsidRDefault="006B1B35" w:rsidP="006B1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1B35" w:rsidRPr="006B1B35" w14:paraId="69F8ACA6" w14:textId="77777777" w:rsidTr="006B1B35">
        <w:trPr>
          <w:trHeight w:val="114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3C20C5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6B1B35">
              <w:rPr>
                <w:rFonts w:ascii="Arial" w:eastAsia="Times New Roman" w:hAnsi="Arial" w:cs="Arial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C1D18E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6B1B35">
              <w:rPr>
                <w:rFonts w:ascii="Arial" w:eastAsia="Times New Roman" w:hAnsi="Arial" w:cs="Arial"/>
                <w:lang w:eastAsia="hu-HU"/>
              </w:rPr>
              <w:t>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90D999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6B1B35">
              <w:rPr>
                <w:rFonts w:ascii="Arial" w:eastAsia="Times New Roman" w:hAnsi="Arial" w:cs="Arial"/>
                <w:lang w:eastAsia="hu-HU"/>
              </w:rPr>
              <w:t>Módosított előirányzat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F8B873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6B1B35">
              <w:rPr>
                <w:rFonts w:ascii="Arial" w:eastAsia="Times New Roman" w:hAnsi="Arial" w:cs="Arial"/>
                <w:lang w:eastAsia="hu-HU"/>
              </w:rPr>
              <w:t>Követelés - Költségvetési évben esedékes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C8BC9E" w14:textId="77777777" w:rsidR="006B1B35" w:rsidRPr="006B1B35" w:rsidRDefault="006B1B35" w:rsidP="006B1B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6B1B35">
              <w:rPr>
                <w:rFonts w:ascii="Arial" w:eastAsia="Times New Roman" w:hAnsi="Arial" w:cs="Arial"/>
                <w:lang w:eastAsia="hu-HU"/>
              </w:rPr>
              <w:t>Teljesítés</w:t>
            </w:r>
          </w:p>
        </w:tc>
      </w:tr>
      <w:tr w:rsidR="006B1B35" w:rsidRPr="006B1B35" w14:paraId="6395EFF0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3F7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Szolgáltatások </w:t>
            </w:r>
            <w:proofErr w:type="gramStart"/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ellenértéke  (</w:t>
            </w:r>
            <w:proofErr w:type="gramEnd"/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821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29 449 000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23A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29 449 000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07E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29 764 571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E5E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29 764 571</w:t>
            </w:r>
          </w:p>
        </w:tc>
      </w:tr>
      <w:tr w:rsidR="006B1B35" w:rsidRPr="006B1B35" w14:paraId="5EE609B4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B14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 (B405)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3B5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B80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5BC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65 939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B17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65 939</w:t>
            </w:r>
          </w:p>
        </w:tc>
      </w:tr>
      <w:tr w:rsidR="006B1B35" w:rsidRPr="006B1B35" w14:paraId="77BEB5E5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38AD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 (B406)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091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7 951 000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3CD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7 951 000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74B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8 054 235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DA6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8 054 235</w:t>
            </w:r>
          </w:p>
        </w:tc>
      </w:tr>
      <w:tr w:rsidR="006B1B35" w:rsidRPr="006B1B35" w14:paraId="7E7E94FE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F95E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kapott (járó) kamatok és kamatjellegű bevételek (B4082)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69A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479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45BD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492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</w:tr>
      <w:tr w:rsidR="006B1B35" w:rsidRPr="006B1B35" w14:paraId="45D47618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DD77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 és más nyereségjellegű bevételek (B408)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0E8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F56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B435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20C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</w:tr>
      <w:tr w:rsidR="006B1B35" w:rsidRPr="006B1B35" w14:paraId="1CE96A7F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3D9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 (B411)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105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B9D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5A1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3C6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6B1B35" w:rsidRPr="006B1B35" w14:paraId="1D841BB0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5D62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(B4)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4AD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37CA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EDA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37 884 962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7B5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37 884 962</w:t>
            </w:r>
          </w:p>
        </w:tc>
      </w:tr>
      <w:tr w:rsidR="006B1B35" w:rsidRPr="006B1B35" w14:paraId="26824091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DE11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(B1-B7)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15AF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9672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4BE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37 884 962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01D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37 884 962</w:t>
            </w:r>
          </w:p>
        </w:tc>
      </w:tr>
      <w:tr w:rsidR="006B1B35" w:rsidRPr="006B1B35" w14:paraId="4FDA7EAD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BBA3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489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88F7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3E9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6FB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</w:tr>
      <w:tr w:rsidR="006B1B35" w:rsidRPr="006B1B35" w14:paraId="735D3A0B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8499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Maradvány </w:t>
            </w:r>
            <w:proofErr w:type="gramStart"/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igénybevétele  (</w:t>
            </w:r>
            <w:proofErr w:type="gramEnd"/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9B9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46E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A524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1E8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</w:tr>
      <w:tr w:rsidR="006B1B35" w:rsidRPr="006B1B35" w14:paraId="3F21A1D7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4C0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1439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25 951 901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ACD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25 951 901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AD2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25 128 668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D2A3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25 128 668</w:t>
            </w:r>
          </w:p>
        </w:tc>
      </w:tr>
      <w:tr w:rsidR="006B1B35" w:rsidRPr="006B1B35" w14:paraId="5263B55C" w14:textId="77777777" w:rsidTr="006B1B35">
        <w:trPr>
          <w:trHeight w:val="5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7ACB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6E6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30 774 000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2E4B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30 774 000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CFC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29 950 767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1201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29 950 767</w:t>
            </w:r>
          </w:p>
        </w:tc>
      </w:tr>
      <w:tr w:rsidR="006B1B35" w:rsidRPr="006B1B35" w14:paraId="0BF06333" w14:textId="77777777" w:rsidTr="006B1B35">
        <w:trPr>
          <w:trHeight w:val="48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7425" w14:textId="77777777" w:rsidR="006B1B35" w:rsidRPr="006B1B35" w:rsidRDefault="006B1B35" w:rsidP="006B1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(B8)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9498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30 774 000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6D4C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30 774 000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F3E6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29 950 767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78A0" w14:textId="77777777" w:rsidR="006B1B35" w:rsidRPr="006B1B35" w:rsidRDefault="006B1B35" w:rsidP="006B1B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29 950 767</w:t>
            </w:r>
          </w:p>
        </w:tc>
      </w:tr>
      <w:tr w:rsidR="006B1B35" w:rsidRPr="006B1B35" w14:paraId="58E33109" w14:textId="77777777" w:rsidTr="006B1B35">
        <w:trPr>
          <w:trHeight w:val="49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01A6389" w14:textId="77777777" w:rsidR="006B1B35" w:rsidRPr="006B1B35" w:rsidRDefault="006B1B35" w:rsidP="006B1B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 bevétel (B1-B8)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F69479A" w14:textId="77777777" w:rsidR="006B1B35" w:rsidRPr="006B1B35" w:rsidRDefault="006B1B35" w:rsidP="006B1B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68 174 000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ECA7B3" w14:textId="77777777" w:rsidR="006B1B35" w:rsidRPr="006B1B35" w:rsidRDefault="006B1B35" w:rsidP="006B1B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68 174 000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5EA662E" w14:textId="77777777" w:rsidR="006B1B35" w:rsidRPr="006B1B35" w:rsidRDefault="006B1B35" w:rsidP="006B1B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67 835 729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C5EB8C4" w14:textId="77777777" w:rsidR="006B1B35" w:rsidRPr="006B1B35" w:rsidRDefault="006B1B35" w:rsidP="006B1B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6B1B3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67 835 729 </w:t>
            </w:r>
          </w:p>
        </w:tc>
      </w:tr>
    </w:tbl>
    <w:p w14:paraId="2DD720E6" w14:textId="64D4C32D" w:rsidR="006B1B35" w:rsidRDefault="006B1B35">
      <w:pPr>
        <w:rPr>
          <w:sz w:val="18"/>
          <w:szCs w:val="18"/>
        </w:rPr>
      </w:pPr>
    </w:p>
    <w:p w14:paraId="515080A5" w14:textId="77777777" w:rsidR="006B1B35" w:rsidRDefault="006B1B3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2960"/>
      </w:tblGrid>
      <w:tr w:rsidR="00B81DB5" w:rsidRPr="00B81DB5" w14:paraId="1C5F7C2C" w14:textId="77777777" w:rsidTr="00B81DB5">
        <w:trPr>
          <w:trHeight w:val="52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DA59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10. sz. melléklet a 2021. évi költségvetés végrehajtásáról szóló 6/2022. (IV.28.) önkormányzati rendelethez</w:t>
            </w:r>
          </w:p>
        </w:tc>
      </w:tr>
      <w:tr w:rsidR="00B81DB5" w:rsidRPr="00B81DB5" w14:paraId="5B713CD1" w14:textId="77777777" w:rsidTr="00B81DB5">
        <w:trPr>
          <w:trHeight w:val="25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76C8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A57C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DB5" w:rsidRPr="00B81DB5" w14:paraId="3646D846" w14:textId="77777777" w:rsidTr="00B81DB5">
        <w:trPr>
          <w:trHeight w:val="25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15AA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 Nagyközség Önkormányzatának Konyhája 2021. évi maradványkimutatása</w:t>
            </w:r>
          </w:p>
        </w:tc>
      </w:tr>
      <w:tr w:rsidR="00B81DB5" w:rsidRPr="00B81DB5" w14:paraId="7D4E3354" w14:textId="77777777" w:rsidTr="00B81DB5">
        <w:trPr>
          <w:trHeight w:val="255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D423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DB5" w:rsidRPr="00B81DB5" w14:paraId="6AB1B7C1" w14:textId="77777777" w:rsidTr="00B81DB5">
        <w:trPr>
          <w:trHeight w:val="375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141DF1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CD8D46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B81DB5" w:rsidRPr="00B81DB5" w14:paraId="6FDFE396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54BC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802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48 018 121</w:t>
            </w:r>
          </w:p>
        </w:tc>
      </w:tr>
      <w:tr w:rsidR="00B81DB5" w:rsidRPr="00B81DB5" w14:paraId="3CBF4645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D5E5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9B5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72 941 118</w:t>
            </w:r>
          </w:p>
        </w:tc>
      </w:tr>
      <w:tr w:rsidR="00B81DB5" w:rsidRPr="00B81DB5" w14:paraId="7DB1C8B4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A8B9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8B0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-24 922 997</w:t>
            </w:r>
          </w:p>
        </w:tc>
      </w:tr>
      <w:tr w:rsidR="00B81DB5" w:rsidRPr="00B81DB5" w14:paraId="61538E66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A0B2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978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29 745 096</w:t>
            </w:r>
          </w:p>
        </w:tc>
      </w:tr>
      <w:tr w:rsidR="00B81DB5" w:rsidRPr="00B81DB5" w14:paraId="5CABE337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CB0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9B9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29 745 096</w:t>
            </w:r>
          </w:p>
        </w:tc>
      </w:tr>
      <w:tr w:rsidR="00B81DB5" w:rsidRPr="00B81DB5" w14:paraId="17E28C5F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9124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FBF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4 822 099</w:t>
            </w:r>
          </w:p>
        </w:tc>
      </w:tr>
      <w:tr w:rsidR="00B81DB5" w:rsidRPr="00B81DB5" w14:paraId="58B87F84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CBFC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Összes maradvány (=A+B)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7A9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4 822 099</w:t>
            </w:r>
          </w:p>
        </w:tc>
      </w:tr>
      <w:tr w:rsidR="00B81DB5" w:rsidRPr="00B81DB5" w14:paraId="3B5F9A3A" w14:textId="77777777" w:rsidTr="00B81DB5">
        <w:trPr>
          <w:trHeight w:val="40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DF8B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A33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4 822 099</w:t>
            </w:r>
          </w:p>
        </w:tc>
      </w:tr>
    </w:tbl>
    <w:p w14:paraId="215F6C91" w14:textId="53B95A51" w:rsidR="00B81DB5" w:rsidRDefault="00B81DB5">
      <w:pPr>
        <w:rPr>
          <w:sz w:val="18"/>
          <w:szCs w:val="18"/>
        </w:rPr>
      </w:pPr>
    </w:p>
    <w:p w14:paraId="08CAC79F" w14:textId="77777777" w:rsidR="00B81DB5" w:rsidRDefault="00B81D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960"/>
        <w:gridCol w:w="1260"/>
        <w:gridCol w:w="1760"/>
      </w:tblGrid>
      <w:tr w:rsidR="00B81DB5" w:rsidRPr="00B81DB5" w14:paraId="4D49BD20" w14:textId="77777777" w:rsidTr="00B81DB5">
        <w:trPr>
          <w:trHeight w:val="510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E68DD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6. sz. melléklet a 2021. évi költségvetés végrehajtásáról szóló 6/2022. (IV.28.) önkormányzati rendelethez</w:t>
            </w:r>
          </w:p>
        </w:tc>
      </w:tr>
      <w:tr w:rsidR="00B81DB5" w:rsidRPr="00B81DB5" w14:paraId="797FDE5E" w14:textId="77777777" w:rsidTr="00B81DB5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6279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7A60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41D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620F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DB5" w:rsidRPr="00B81DB5" w14:paraId="68D98AEC" w14:textId="77777777" w:rsidTr="00B81DB5">
        <w:trPr>
          <w:trHeight w:val="255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558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 Nagyközség Önkormányzatának Konyhája 2021. évi mérlege</w:t>
            </w:r>
          </w:p>
        </w:tc>
      </w:tr>
      <w:tr w:rsidR="00B81DB5" w:rsidRPr="00B81DB5" w14:paraId="091B3B96" w14:textId="77777777" w:rsidTr="00B81DB5">
        <w:trPr>
          <w:trHeight w:val="255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6449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81DB5" w:rsidRPr="00B81DB5" w14:paraId="06B84502" w14:textId="77777777" w:rsidTr="00B81DB5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C98EBB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758056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C94C5D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Mód. (+/-)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8385FF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2021.</w:t>
            </w:r>
          </w:p>
        </w:tc>
      </w:tr>
      <w:tr w:rsidR="00B81DB5" w:rsidRPr="00B81DB5" w14:paraId="40C47A81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0822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F93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1 872 164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65E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491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1 258 530</w:t>
            </w:r>
          </w:p>
        </w:tc>
      </w:tr>
      <w:tr w:rsidR="00B81DB5" w:rsidRPr="00B81DB5" w14:paraId="0901F58C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7277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A/II Tárgyi 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23A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1 872 164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E6FA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D897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1 258 530</w:t>
            </w:r>
          </w:p>
        </w:tc>
      </w:tr>
      <w:tr w:rsidR="00B81DB5" w:rsidRPr="00B81DB5" w14:paraId="088E4A3E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A36C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A) NEMZETI VAGYONBA TARTOZÓ BEFEKTETETT 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3C7A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1 872 164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F0C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080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1 258 530</w:t>
            </w:r>
          </w:p>
        </w:tc>
      </w:tr>
      <w:tr w:rsidR="00B81DB5" w:rsidRPr="00B81DB5" w14:paraId="111E0215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E17F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AF1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B2B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DFA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37 425</w:t>
            </w:r>
          </w:p>
        </w:tc>
      </w:tr>
      <w:tr w:rsidR="00B81DB5" w:rsidRPr="00B81DB5" w14:paraId="3071AE2F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8F22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B/I Készletek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EB5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0FD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986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37 425</w:t>
            </w:r>
          </w:p>
        </w:tc>
      </w:tr>
      <w:tr w:rsidR="00B81DB5" w:rsidRPr="00B81DB5" w14:paraId="3DDFDBAA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1EF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B) NEMZETI VAGYONBA TARTOZÓ FORGÓESZKÖZÖK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8DB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C6B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7D1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37 425</w:t>
            </w:r>
          </w:p>
        </w:tc>
      </w:tr>
      <w:tr w:rsidR="00B81DB5" w:rsidRPr="00B81DB5" w14:paraId="7D758A9A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D49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517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127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9AA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671 338</w:t>
            </w:r>
          </w:p>
        </w:tc>
      </w:tr>
      <w:tr w:rsidR="00B81DB5" w:rsidRPr="00B81DB5" w14:paraId="443AC4AF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392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1C6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8A3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EC5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671 338</w:t>
            </w:r>
          </w:p>
        </w:tc>
      </w:tr>
      <w:tr w:rsidR="00B81DB5" w:rsidRPr="00B81DB5" w14:paraId="74C00DEA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49D0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C) PÉNZESZKÖZÖK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7B0A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4 822 099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1D9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773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671 338</w:t>
            </w:r>
          </w:p>
        </w:tc>
      </w:tr>
      <w:tr w:rsidR="00B81DB5" w:rsidRPr="00B81DB5" w14:paraId="40C8C301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B10A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76D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13E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846A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81DB5" w:rsidRPr="00B81DB5" w14:paraId="762D5AC0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D7CD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D/III/1e - ebből: foglalkoztatottaknak adott előlegek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B68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7F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510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81DB5" w:rsidRPr="00B81DB5" w14:paraId="77A21712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81B1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4C9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851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579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81DB5" w:rsidRPr="00B81DB5" w14:paraId="51D7D2B2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031B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D62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25 959 020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C07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DD69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4 815 543</w:t>
            </w:r>
          </w:p>
        </w:tc>
      </w:tr>
      <w:tr w:rsidR="00B81DB5" w:rsidRPr="00B81DB5" w14:paraId="53BB97A5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D06D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D6A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446 105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154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C5E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81DB5" w:rsidRPr="00B81DB5" w14:paraId="4394CF22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758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74B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26 405 125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6A1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D7D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4 815 543</w:t>
            </w:r>
          </w:p>
        </w:tc>
      </w:tr>
      <w:tr w:rsidR="00B81DB5" w:rsidRPr="00B81DB5" w14:paraId="65D51241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3381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E/II/2 Más fizetendő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A1C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-17 893 926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EE7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1449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6 864 786</w:t>
            </w:r>
          </w:p>
        </w:tc>
      </w:tr>
      <w:tr w:rsidR="00B81DB5" w:rsidRPr="00B81DB5" w14:paraId="6D73674F" w14:textId="77777777" w:rsidTr="00B81DB5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2A5F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E/II Fizetendő általános forgalmi adó elszámolása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416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-17 893 926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ADF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CAF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6 864 786</w:t>
            </w:r>
          </w:p>
        </w:tc>
      </w:tr>
      <w:tr w:rsidR="00B81DB5" w:rsidRPr="00B81DB5" w14:paraId="1D89FFB9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3768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E) EGYÉB SAJÁTOS ELSZÁMOLÁSOK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9EC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8 511 199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CD8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6A7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11 680 329</w:t>
            </w:r>
          </w:p>
        </w:tc>
      </w:tr>
      <w:tr w:rsidR="00B81DB5" w:rsidRPr="00B81DB5" w14:paraId="5F586AA1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242C88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ESZKÖZÖK ÖSSZESEN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CD2C7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15 243 917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A2F502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23E01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13 647 622</w:t>
            </w:r>
          </w:p>
        </w:tc>
      </w:tr>
      <w:tr w:rsidR="00B81DB5" w:rsidRPr="00B81DB5" w14:paraId="075D6829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9CFF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</w:t>
            </w:r>
            <w:proofErr w:type="gramStart"/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 Nemzeti</w:t>
            </w:r>
            <w:proofErr w:type="gramEnd"/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BBC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2 060 622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8727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E1A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2 060 622</w:t>
            </w:r>
          </w:p>
        </w:tc>
      </w:tr>
      <w:tr w:rsidR="00B81DB5" w:rsidRPr="00B81DB5" w14:paraId="22A428F9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B1FB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AFC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CEC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351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73 552</w:t>
            </w:r>
          </w:p>
        </w:tc>
      </w:tr>
      <w:tr w:rsidR="00B81DB5" w:rsidRPr="00B81DB5" w14:paraId="032CC3B1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9BF9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537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8 993 211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8B97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02C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11 639 034</w:t>
            </w:r>
          </w:p>
        </w:tc>
      </w:tr>
      <w:tr w:rsidR="00B81DB5" w:rsidRPr="00B81DB5" w14:paraId="4EEAD9C0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1066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149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2 645 823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A9A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EEC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-1 365 428</w:t>
            </w:r>
          </w:p>
        </w:tc>
      </w:tr>
      <w:tr w:rsidR="00B81DB5" w:rsidRPr="00B81DB5" w14:paraId="3D570EDC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80F4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TŐKE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E13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13 773 208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D26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2C0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12 407 780</w:t>
            </w:r>
          </w:p>
        </w:tc>
      </w:tr>
      <w:tr w:rsidR="00B81DB5" w:rsidRPr="00B81DB5" w14:paraId="12E8B4DB" w14:textId="77777777" w:rsidTr="00B81DB5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E85C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F47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1 470 709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CB1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9C0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1 239 842</w:t>
            </w:r>
          </w:p>
        </w:tc>
      </w:tr>
      <w:tr w:rsidR="00B81DB5" w:rsidRPr="00B81DB5" w14:paraId="1569F0FB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E6CA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J) PASSZÍV IDŐBELI ELHATÁROLÁSOK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93D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1 470 709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C13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6AB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1 239 842</w:t>
            </w:r>
          </w:p>
        </w:tc>
      </w:tr>
      <w:tr w:rsidR="00B81DB5" w:rsidRPr="00B81DB5" w14:paraId="4A047FCF" w14:textId="77777777" w:rsidTr="00B81DB5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4E7725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3D957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15 243 917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9CCE7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A8FD27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13 647 622</w:t>
            </w:r>
          </w:p>
        </w:tc>
      </w:tr>
    </w:tbl>
    <w:p w14:paraId="3E54BBE7" w14:textId="0ECE190A" w:rsidR="00B81DB5" w:rsidRDefault="00B81DB5">
      <w:pPr>
        <w:rPr>
          <w:sz w:val="18"/>
          <w:szCs w:val="18"/>
        </w:rPr>
      </w:pPr>
    </w:p>
    <w:p w14:paraId="13A34663" w14:textId="77777777" w:rsidR="00B81DB5" w:rsidRDefault="00B81DB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1157"/>
        <w:gridCol w:w="1095"/>
        <w:gridCol w:w="1517"/>
        <w:gridCol w:w="1242"/>
        <w:gridCol w:w="1598"/>
        <w:gridCol w:w="1010"/>
      </w:tblGrid>
      <w:tr w:rsidR="00B81DB5" w:rsidRPr="00B81DB5" w14:paraId="1300937C" w14:textId="77777777" w:rsidTr="00B81DB5">
        <w:trPr>
          <w:trHeight w:val="24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319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14. sz. melléklet a 2021. évi költségvetés végrehajtásáról szóló 6/</w:t>
            </w:r>
            <w:proofErr w:type="gramStart"/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2022  (</w:t>
            </w:r>
            <w:proofErr w:type="gramEnd"/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IV.28.) önkormányzati rendelethez</w:t>
            </w:r>
          </w:p>
        </w:tc>
      </w:tr>
      <w:tr w:rsidR="00B81DB5" w:rsidRPr="00B81DB5" w14:paraId="4C79C59C" w14:textId="77777777" w:rsidTr="00B81DB5">
        <w:trPr>
          <w:trHeight w:val="245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C7E1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F53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B98C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2B1E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F019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C86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86C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DB5" w:rsidRPr="00B81DB5" w14:paraId="44EC7285" w14:textId="77777777" w:rsidTr="00B81DB5">
        <w:trPr>
          <w:trHeight w:val="24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B5C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Kimutatás Kál </w:t>
            </w:r>
            <w:proofErr w:type="gramStart"/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  Önkormányzatának</w:t>
            </w:r>
            <w:proofErr w:type="gramEnd"/>
            <w:r w:rsidRPr="00B81D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konyhája immateriális javai, tárgyi eszközei 2021. évi állományának alakulásáról</w:t>
            </w:r>
          </w:p>
        </w:tc>
      </w:tr>
      <w:tr w:rsidR="00B81DB5" w:rsidRPr="00B81DB5" w14:paraId="26ACA26F" w14:textId="77777777" w:rsidTr="00B81DB5">
        <w:trPr>
          <w:trHeight w:val="245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39F3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ECC2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AE9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0B78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D7BA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F24E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7E5D" w14:textId="77777777" w:rsidR="00B81DB5" w:rsidRPr="00B81DB5" w:rsidRDefault="00B81DB5" w:rsidP="00B8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1DB5" w:rsidRPr="00B81DB5" w14:paraId="1A30B02D" w14:textId="77777777" w:rsidTr="00B81DB5">
        <w:trPr>
          <w:trHeight w:val="106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E03E7C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CA03CD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008066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és kapcsolódó vagyoni értékű jogok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4ABA58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Gépek, berendezések, felszerelések, járművek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DBBFDA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 és felújítások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5BC7AB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Koncesszióba, vagyonkezelésbe adott eszközök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07AAD0" w14:textId="77777777" w:rsidR="00B81DB5" w:rsidRPr="00B81DB5" w:rsidRDefault="00B81DB5" w:rsidP="00B81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B81DB5" w:rsidRPr="00B81DB5" w14:paraId="5A4AAED2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742E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Összes növekedés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EDA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79C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BE6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316 762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2E5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158 381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816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EBC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475 143</w:t>
            </w:r>
          </w:p>
        </w:tc>
      </w:tr>
      <w:tr w:rsidR="00B81DB5" w:rsidRPr="00B81DB5" w14:paraId="0EC7D0CB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8859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Összes csökkenés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CB4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098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7CB9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158 381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A8A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158 381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507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3B4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316 762</w:t>
            </w:r>
          </w:p>
        </w:tc>
      </w:tr>
      <w:tr w:rsidR="00B81DB5" w:rsidRPr="00B81DB5" w14:paraId="3C199CB2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AABA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Bruttó érték összesen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772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6430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638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6 163 221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D118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5A6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6B8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6 263 221</w:t>
            </w:r>
          </w:p>
        </w:tc>
      </w:tr>
      <w:tr w:rsidR="00B81DB5" w:rsidRPr="00B81DB5" w14:paraId="58A73C10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3367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EF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67D9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C28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4 132 676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897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954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C8B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4 232 676</w:t>
            </w:r>
          </w:p>
        </w:tc>
      </w:tr>
      <w:tr w:rsidR="00B81DB5" w:rsidRPr="00B81DB5" w14:paraId="41F354F6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521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2B5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A0D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72C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772 015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0C7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3EC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101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772 015</w:t>
            </w:r>
          </w:p>
        </w:tc>
      </w:tr>
      <w:tr w:rsidR="00B81DB5" w:rsidRPr="00B81DB5" w14:paraId="3576AEF7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33B7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BED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CD6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776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B6F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F85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212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81DB5" w:rsidRPr="00B81DB5" w14:paraId="0603E212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F7A0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Terv szerinti értékcsökkenés záró állománya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69F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6B4A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D1D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4 904 691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3A4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CF1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97E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5 004 691</w:t>
            </w:r>
          </w:p>
        </w:tc>
      </w:tr>
      <w:tr w:rsidR="00B81DB5" w:rsidRPr="00B81DB5" w14:paraId="4FF2F4F0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70BA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Értékcsökkenés összesen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858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A252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F26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4 904 691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AE8F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81A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F955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5 004 691</w:t>
            </w:r>
          </w:p>
        </w:tc>
      </w:tr>
      <w:tr w:rsidR="00B81DB5" w:rsidRPr="00B81DB5" w14:paraId="346F809B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8AD5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Eszközök nettó értéke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D994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F88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27B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1 258 530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7AC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7E43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92E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1 258 530</w:t>
            </w:r>
          </w:p>
        </w:tc>
      </w:tr>
      <w:tr w:rsidR="00B81DB5" w:rsidRPr="00B81DB5" w14:paraId="571DB4C0" w14:textId="77777777" w:rsidTr="00B81DB5">
        <w:trPr>
          <w:trHeight w:val="390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9400" w14:textId="77777777" w:rsidR="00B81DB5" w:rsidRPr="00B81DB5" w:rsidRDefault="00B81DB5" w:rsidP="00B81D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Teljesen (0-ig) leírt eszközök bruttó értéke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87BC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18ED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2FF1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2 187 751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DCFB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7E5E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DFA6" w14:textId="77777777" w:rsidR="00B81DB5" w:rsidRPr="00B81DB5" w:rsidRDefault="00B81DB5" w:rsidP="00B81D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81D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2 287 751</w:t>
            </w:r>
          </w:p>
        </w:tc>
      </w:tr>
    </w:tbl>
    <w:p w14:paraId="2C889523" w14:textId="3970C3B7" w:rsidR="00B81DB5" w:rsidRDefault="00B81DB5">
      <w:pPr>
        <w:rPr>
          <w:sz w:val="18"/>
          <w:szCs w:val="18"/>
        </w:rPr>
      </w:pPr>
    </w:p>
    <w:p w14:paraId="427FBC8A" w14:textId="3186EB77" w:rsidR="003F3338" w:rsidRPr="006B1B35" w:rsidRDefault="003F3338">
      <w:pPr>
        <w:rPr>
          <w:sz w:val="18"/>
          <w:szCs w:val="18"/>
        </w:rPr>
      </w:pPr>
    </w:p>
    <w:sectPr w:rsidR="003F3338" w:rsidRPr="006B1B35" w:rsidSect="006B1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B0"/>
    <w:rsid w:val="003F3338"/>
    <w:rsid w:val="006B1B35"/>
    <w:rsid w:val="00B81DB5"/>
    <w:rsid w:val="00D45B38"/>
    <w:rsid w:val="00E735B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5F8E"/>
  <w15:chartTrackingRefBased/>
  <w15:docId w15:val="{009D746F-ECC7-432B-88B4-73D89664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2022-04-28T09:23:00Z</cp:lastPrinted>
  <dcterms:created xsi:type="dcterms:W3CDTF">2022-04-28T09:16:00Z</dcterms:created>
  <dcterms:modified xsi:type="dcterms:W3CDTF">2022-04-28T09:23:00Z</dcterms:modified>
</cp:coreProperties>
</file>