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BD14B" w14:textId="77777777" w:rsidR="004A5F6D" w:rsidRDefault="00E0316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Kál Nagyközség Önkormányzata Képviselő-testületének 9/2024. (IX. 27.) önkormányzati rendelete</w:t>
      </w:r>
    </w:p>
    <w:p w14:paraId="3FB90C7A" w14:textId="77777777" w:rsidR="004A5F6D" w:rsidRDefault="00E0316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1/2024. (II.13.) 2024 évi költségvetésről szóló rendelet módosításáról</w:t>
      </w:r>
    </w:p>
    <w:p w14:paraId="3920832E" w14:textId="77777777" w:rsidR="004A5F6D" w:rsidRDefault="00E03163">
      <w:pPr>
        <w:pStyle w:val="Szvegtrzs"/>
        <w:spacing w:before="220" w:after="0" w:line="240" w:lineRule="auto"/>
        <w:jc w:val="both"/>
      </w:pPr>
      <w:r>
        <w:t xml:space="preserve">Kál Nagyközség Önkormányzat Képviselő-testülete a Magyarország Alaptörvénye 32. </w:t>
      </w:r>
      <w:r>
        <w:t>cikk (2) bekezdésében kapott eredeti jogalkotói hatáskörében eljárva és a 32. cikk (1) bekezdés a) és f) pontjában foglaltak alapján, valamint az államháztartásról szóló 2011. évi CXCV. törvényben meghatározott kötelezettség, továbbá a helyi önkormányzatok és szerveik, a köztársasági megbízottak, valamint egyes centrális alárendeltségű szervek feladat- és hatásköreiről szóló 1991. évi XX. törvény 138. § (1) bekezdés b) pontjában rögzítettek alapján az önkormányzat a 2024. évi költségvetéséről az alábbi rend</w:t>
      </w:r>
      <w:r>
        <w:t>eletet alkotja.</w:t>
      </w:r>
    </w:p>
    <w:p w14:paraId="2F5553E7" w14:textId="77777777" w:rsidR="004A5F6D" w:rsidRDefault="00E0316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778096BD" w14:textId="77777777" w:rsidR="004A5F6D" w:rsidRDefault="00E03163">
      <w:pPr>
        <w:pStyle w:val="Szvegtrzs"/>
        <w:spacing w:after="0" w:line="240" w:lineRule="auto"/>
        <w:jc w:val="both"/>
      </w:pPr>
      <w:r>
        <w:t>Az AZ ÖNKORMÁNYZAT 2024. ÉVI KÖLTSÉGVETÉSÉRŐL című 1/2024. (II. 15.) önkormányzati rendelet 2. §-a helyébe a következő rendelkezés lép:</w:t>
      </w:r>
    </w:p>
    <w:p w14:paraId="1B23B7FD" w14:textId="77777777" w:rsidR="004A5F6D" w:rsidRDefault="00E0316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„2. §</w:t>
      </w:r>
    </w:p>
    <w:p w14:paraId="44562AF8" w14:textId="77777777" w:rsidR="004A5F6D" w:rsidRDefault="00E03163">
      <w:pPr>
        <w:pStyle w:val="Szvegtrzs"/>
        <w:spacing w:after="240" w:line="240" w:lineRule="auto"/>
        <w:jc w:val="both"/>
      </w:pPr>
      <w:r>
        <w:t>A képviselő-testület az Önkormányzat önkormányzati szinten összesített 2024. évi költségvetési főösszegét 1.153.404.719 forintban állapítja meg.”</w:t>
      </w:r>
    </w:p>
    <w:p w14:paraId="38BB3F91" w14:textId="77777777" w:rsidR="004A5F6D" w:rsidRDefault="00E0316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02825E7E" w14:textId="77777777" w:rsidR="004A5F6D" w:rsidRDefault="00E03163">
      <w:pPr>
        <w:pStyle w:val="Szvegtrzs"/>
        <w:spacing w:after="0" w:line="240" w:lineRule="auto"/>
        <w:jc w:val="both"/>
      </w:pPr>
      <w:r>
        <w:t>(1) Az AZ ÖNKORMÁNYZAT 2024. ÉVI KÖLTSÉGVETÉSÉRŐL című 1/2024. (II. 15.) önkormányzati rendelet 3. § a) pontja helyébe a következő rendelkezés lép:</w:t>
      </w:r>
    </w:p>
    <w:p w14:paraId="5E6FBFD1" w14:textId="77777777" w:rsidR="004A5F6D" w:rsidRDefault="00E0316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2024. évi kiemelt költségvetési bevételi előirányzatai:)</w:t>
      </w:r>
    </w:p>
    <w:p w14:paraId="001EB00A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B1. Működési célú támogatások államháztartáson belülről: 465.038.843 forint,”</w:t>
      </w:r>
    </w:p>
    <w:p w14:paraId="34542475" w14:textId="77777777" w:rsidR="004A5F6D" w:rsidRDefault="00E03163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3. § c) pontja helyébe a következő rendelkezés lép:</w:t>
      </w:r>
    </w:p>
    <w:p w14:paraId="1B077885" w14:textId="77777777" w:rsidR="004A5F6D" w:rsidRDefault="00E0316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2024. évi kiemelt költségvetési bevételi előirányzatai:)</w:t>
      </w:r>
    </w:p>
    <w:p w14:paraId="08A74A48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B3. Közhatalmi bevételek: 147.370.000 forint,”</w:t>
      </w:r>
    </w:p>
    <w:p w14:paraId="14D955F8" w14:textId="77777777" w:rsidR="004A5F6D" w:rsidRDefault="00E03163">
      <w:pPr>
        <w:pStyle w:val="Szvegtrzs"/>
        <w:spacing w:before="240" w:after="0" w:line="240" w:lineRule="auto"/>
        <w:jc w:val="both"/>
      </w:pPr>
      <w:r>
        <w:t>(3) Az AZ ÖNKORMÁNYZAT 2024. ÉVI KÖLTSÉGVETÉSÉRŐL című 1/2024. (II. 15.) önkormányzati rendelet 3. § h) és i) pontja helyébe a következő rendelkezések lépnek:</w:t>
      </w:r>
    </w:p>
    <w:p w14:paraId="70C3CC34" w14:textId="77777777" w:rsidR="004A5F6D" w:rsidRDefault="00E0316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2024. évi kiemelt költségvetési bevételi előirányzatai:)</w:t>
      </w:r>
    </w:p>
    <w:p w14:paraId="227DE12D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h)</w:t>
      </w:r>
      <w:r>
        <w:tab/>
        <w:t>B8. Pénzkészlet: 430.995.876 forint,</w:t>
      </w:r>
    </w:p>
    <w:p w14:paraId="52343F9B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i)</w:t>
      </w:r>
      <w:r>
        <w:tab/>
      </w:r>
      <w:r>
        <w:t>Költségvetési bevételek összesen: 1.153.404.719 forint.”</w:t>
      </w:r>
    </w:p>
    <w:p w14:paraId="3979095B" w14:textId="77777777" w:rsidR="004A5F6D" w:rsidRDefault="00E0316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7368BF0C" w14:textId="77777777" w:rsidR="004A5F6D" w:rsidRDefault="00E03163">
      <w:pPr>
        <w:pStyle w:val="Szvegtrzs"/>
        <w:spacing w:after="0" w:line="240" w:lineRule="auto"/>
        <w:jc w:val="both"/>
      </w:pPr>
      <w:r>
        <w:lastRenderedPageBreak/>
        <w:t>(1) Az AZ ÖNKORMÁNYZAT 2024. ÉVI KÖLTSÉGVETÉSÉRŐL című 1/2024. (II. 15.) önkormányzati rendelet 4. § a)–c) pontja helyébe a következő rendelkezések lépnek:</w:t>
      </w:r>
    </w:p>
    <w:p w14:paraId="14762B25" w14:textId="77777777" w:rsidR="004A5F6D" w:rsidRDefault="00E0316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2024. évi kiemelt költségvetési kiadási előirányzatai)</w:t>
      </w:r>
    </w:p>
    <w:p w14:paraId="1461E09E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327.980.648 forint,</w:t>
      </w:r>
    </w:p>
    <w:p w14:paraId="09F2CD64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 : 44.232.653 forint,</w:t>
      </w:r>
    </w:p>
    <w:p w14:paraId="42BE2D73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217.321.000 forint,”</w:t>
      </w:r>
    </w:p>
    <w:p w14:paraId="14E2707E" w14:textId="77777777" w:rsidR="004A5F6D" w:rsidRDefault="00E03163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4. § e)–g) pontja helyébe a következő rendelkezések lépnek:</w:t>
      </w:r>
    </w:p>
    <w:p w14:paraId="4E0251D6" w14:textId="77777777" w:rsidR="004A5F6D" w:rsidRDefault="00E0316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2024. évi kiemelt költségvetési kiadási előirányzatai)</w:t>
      </w:r>
    </w:p>
    <w:p w14:paraId="4A0A6432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e)</w:t>
      </w:r>
      <w:r>
        <w:tab/>
        <w:t>K5. Egyéb működési célú kiadások: 252.029.266 forint,</w:t>
      </w:r>
    </w:p>
    <w:p w14:paraId="0BB2A9C2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K6. Beruházások: 142.232.632 forint,</w:t>
      </w:r>
    </w:p>
    <w:p w14:paraId="602737EA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K7. Felújítások: 133.120.163 forint,”</w:t>
      </w:r>
    </w:p>
    <w:p w14:paraId="5B98EDF0" w14:textId="77777777" w:rsidR="004A5F6D" w:rsidRDefault="00E03163">
      <w:pPr>
        <w:pStyle w:val="Szvegtrzs"/>
        <w:spacing w:before="240" w:after="0" w:line="240" w:lineRule="auto"/>
        <w:jc w:val="both"/>
      </w:pPr>
      <w:r>
        <w:t>(3) Az AZ ÖNKORMÁNYZAT 2024. ÉVI KÖLTSÉGVETÉSÉRŐL című 1/2024. (II. 15.) önkormányzati rendelet 4. § j) és k) pontja helyébe a következő rendelkezések lépnek:</w:t>
      </w:r>
    </w:p>
    <w:p w14:paraId="14ECF98A" w14:textId="77777777" w:rsidR="004A5F6D" w:rsidRDefault="00E0316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2024. évi kiemelt költségvetési kiadási előirányzatai)</w:t>
      </w:r>
    </w:p>
    <w:p w14:paraId="622DE571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j)</w:t>
      </w:r>
      <w:r>
        <w:tab/>
        <w:t>K5. Tartalék: 8.290.317 forint,</w:t>
      </w:r>
    </w:p>
    <w:p w14:paraId="15C816BD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Költségvetési kiadások összesen: 1.153.404.719 forint.”</w:t>
      </w:r>
    </w:p>
    <w:p w14:paraId="381D1FB6" w14:textId="77777777" w:rsidR="004A5F6D" w:rsidRDefault="00E0316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505654CB" w14:textId="77777777" w:rsidR="004A5F6D" w:rsidRDefault="00E03163">
      <w:pPr>
        <w:pStyle w:val="Szvegtrzs"/>
        <w:spacing w:after="0" w:line="240" w:lineRule="auto"/>
        <w:jc w:val="both"/>
      </w:pPr>
      <w:r>
        <w:t xml:space="preserve">(1) </w:t>
      </w:r>
      <w:r>
        <w:t>Az AZ ÖNKORMÁNYZAT 2024. ÉVI KÖLTSÉGVETÉSÉRŐL című 1/2024. (II. 15.) önkormányzati rendelet 8. § (1) bekezdése helyébe a következő rendelkezés lép:</w:t>
      </w:r>
    </w:p>
    <w:p w14:paraId="1AFFDB1F" w14:textId="77777777" w:rsidR="004A5F6D" w:rsidRDefault="00E03163">
      <w:pPr>
        <w:pStyle w:val="Szvegtrzs"/>
        <w:spacing w:before="240" w:after="240" w:line="240" w:lineRule="auto"/>
        <w:jc w:val="both"/>
      </w:pPr>
      <w:r>
        <w:t>„(1) A képviselő-testület az önkormányzat által irányított Polgármesteri Hivatal 2024. évi költségvetési főösszegét 137.111.653 forintban állapítja meg.”</w:t>
      </w:r>
    </w:p>
    <w:p w14:paraId="6485F2E6" w14:textId="77777777" w:rsidR="004A5F6D" w:rsidRDefault="00E03163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8. § (2) bekezdés a) és b) pontja helyébe a következő rendelkezések lépnek:</w:t>
      </w:r>
    </w:p>
    <w:p w14:paraId="01C45C11" w14:textId="77777777" w:rsidR="004A5F6D" w:rsidRDefault="00E0316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 xml:space="preserve">(A Polgármesteri Hivatal </w:t>
      </w:r>
      <w:r>
        <w:rPr>
          <w:i/>
          <w:iCs/>
        </w:rPr>
        <w:t>költségvetésének fő számai:)</w:t>
      </w:r>
    </w:p>
    <w:p w14:paraId="650CAAFA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költségvetési bevételek összege: 137.111.653 forint,</w:t>
      </w:r>
    </w:p>
    <w:p w14:paraId="32081882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költségvetési kiadások összege: 137.111.653 forint,”</w:t>
      </w:r>
    </w:p>
    <w:p w14:paraId="7BA0FBFB" w14:textId="77777777" w:rsidR="004A5F6D" w:rsidRDefault="00E0316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69EFB455" w14:textId="77777777" w:rsidR="004A5F6D" w:rsidRDefault="00E03163">
      <w:pPr>
        <w:pStyle w:val="Szvegtrzs"/>
        <w:spacing w:after="0" w:line="240" w:lineRule="auto"/>
        <w:jc w:val="both"/>
      </w:pPr>
      <w:r>
        <w:t>Az AZ ÖNKORMÁNYZAT 2024. ÉVI KÖLTSÉGVETÉSÉRŐL című 1/2024. (II. 15.) önkormányzati rendelet 9. § (1) bekezdése helyébe a következő rendelkezés lép:</w:t>
      </w:r>
    </w:p>
    <w:p w14:paraId="2BE60D4D" w14:textId="77777777" w:rsidR="004A5F6D" w:rsidRDefault="00E03163">
      <w:pPr>
        <w:pStyle w:val="Szvegtrzs"/>
        <w:spacing w:before="240" w:after="0" w:line="240" w:lineRule="auto"/>
        <w:jc w:val="both"/>
      </w:pPr>
      <w:r>
        <w:t>„(1) A Polgármesteri Hivatal 2024. évi kiemelt költségvetési bevételi előirányzatai:</w:t>
      </w:r>
    </w:p>
    <w:p w14:paraId="33991672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 B1. Működési célú támogatások államháztartáson belülről 2.773.653 forint</w:t>
      </w:r>
    </w:p>
    <w:p w14:paraId="12FED43B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B4. Működési bevételek: 0 forint,</w:t>
      </w:r>
    </w:p>
    <w:p w14:paraId="5520937B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B6. Működési célú átvett pénzeszközök: 0 forint,</w:t>
      </w:r>
    </w:p>
    <w:p w14:paraId="5DC6AA6D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B8. Finanszírozási bevételek 134.338.000 forint, Ezen belül: Működésre átvett támogatás 134.124.249 forint, Pénzkészlet 213.751 forint</w:t>
      </w:r>
    </w:p>
    <w:p w14:paraId="29850226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lastRenderedPageBreak/>
        <w:t>e)</w:t>
      </w:r>
      <w:r>
        <w:tab/>
        <w:t>Költségvetési bevételek összesen: 137.111.653 forint.”</w:t>
      </w:r>
    </w:p>
    <w:p w14:paraId="6EB02A84" w14:textId="77777777" w:rsidR="004A5F6D" w:rsidRDefault="00E0316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775C0B6D" w14:textId="77777777" w:rsidR="004A5F6D" w:rsidRDefault="00E03163">
      <w:pPr>
        <w:pStyle w:val="Szvegtrzs"/>
        <w:spacing w:after="0" w:line="240" w:lineRule="auto"/>
        <w:jc w:val="both"/>
      </w:pPr>
      <w:r>
        <w:t>Az AZ ÖNKORMÁNYZAT 2024. ÉVI KÖLTSÉGVETÉSÉRŐL című 1/2024. (II. 15.) önkormányzati rendelet 10. § (1) bekezdése helyébe a következő rendelkezés lép:</w:t>
      </w:r>
    </w:p>
    <w:p w14:paraId="212F5002" w14:textId="77777777" w:rsidR="004A5F6D" w:rsidRDefault="00E03163">
      <w:pPr>
        <w:pStyle w:val="Szvegtrzs"/>
        <w:spacing w:before="240" w:after="0" w:line="240" w:lineRule="auto"/>
        <w:jc w:val="both"/>
      </w:pPr>
      <w:r>
        <w:t>„(1) A Polgármesteri Hivatal 2024. évi kiemelt költségvetési kiadási előirányzatai:</w:t>
      </w:r>
    </w:p>
    <w:p w14:paraId="2F1D167F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K1. Személyi juttatások: 107.131.000 forint,</w:t>
      </w:r>
    </w:p>
    <w:p w14:paraId="09F4E1B4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15.298.653 forint,</w:t>
      </w:r>
    </w:p>
    <w:p w14:paraId="12836885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13.682.000 forint,</w:t>
      </w:r>
    </w:p>
    <w:p w14:paraId="564D7DA6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K6. Beruházások: 1.000.000 forint</w:t>
      </w:r>
    </w:p>
    <w:p w14:paraId="75DA2025" w14:textId="77777777" w:rsidR="004A5F6D" w:rsidRDefault="00E03163">
      <w:pPr>
        <w:pStyle w:val="Szvegtrzs"/>
        <w:spacing w:after="240" w:line="240" w:lineRule="auto"/>
      </w:pPr>
      <w:r>
        <w:t>Költségvetési kiadások összesen: 137.111.000 forint.”</w:t>
      </w:r>
    </w:p>
    <w:p w14:paraId="4C101949" w14:textId="77777777" w:rsidR="004A5F6D" w:rsidRDefault="00E0316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20A6EA73" w14:textId="77777777" w:rsidR="004A5F6D" w:rsidRDefault="00E03163">
      <w:pPr>
        <w:pStyle w:val="Szvegtrzs"/>
        <w:spacing w:after="0" w:line="240" w:lineRule="auto"/>
        <w:jc w:val="both"/>
      </w:pPr>
      <w:r>
        <w:t xml:space="preserve">(1) Az AZ </w:t>
      </w:r>
      <w:r>
        <w:t>ÖNKORMÁNYZAT 2024. ÉVI KÖLTSÉGVETÉSÉRŐL című 1/2024. (II. 15.) önkormányzati rendelet 14. § (1) bekezdése helyébe a következő rendelkezés lép:</w:t>
      </w:r>
    </w:p>
    <w:p w14:paraId="3E7D0AF4" w14:textId="77777777" w:rsidR="004A5F6D" w:rsidRDefault="00E03163">
      <w:pPr>
        <w:pStyle w:val="Szvegtrzs"/>
        <w:spacing w:before="240" w:after="240" w:line="240" w:lineRule="auto"/>
        <w:jc w:val="both"/>
      </w:pPr>
      <w:r>
        <w:t>„(1) A képviselő-testület az önkormányzat által irányított Százszorszép Napköziotthonos Óvoda költségvetési szerv 2024. évi költségvetési főösszegét 147.730.000 forintban állapítja meg.”</w:t>
      </w:r>
    </w:p>
    <w:p w14:paraId="5E1A0FED" w14:textId="77777777" w:rsidR="004A5F6D" w:rsidRDefault="00E03163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14. § (2) bekezdés a) és b) pontja helyébe a következő rendelkezések lépnek:</w:t>
      </w:r>
    </w:p>
    <w:p w14:paraId="28E1D668" w14:textId="77777777" w:rsidR="004A5F6D" w:rsidRDefault="00E0316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Százszorszép Napköziotthonos Óvoda költségvetésének fő számai:)</w:t>
      </w:r>
    </w:p>
    <w:p w14:paraId="7AEB2F6A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költségvetési bevételek összege: 147.730.000 forint,</w:t>
      </w:r>
    </w:p>
    <w:p w14:paraId="2B86FB55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költségvetési kiadások összege: 147.730.000 forint”</w:t>
      </w:r>
    </w:p>
    <w:p w14:paraId="7464AF3D" w14:textId="77777777" w:rsidR="004A5F6D" w:rsidRDefault="00E0316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55A39C50" w14:textId="77777777" w:rsidR="004A5F6D" w:rsidRDefault="00E03163">
      <w:pPr>
        <w:pStyle w:val="Szvegtrzs"/>
        <w:spacing w:after="0" w:line="240" w:lineRule="auto"/>
        <w:jc w:val="both"/>
      </w:pPr>
      <w:r>
        <w:t>Az AZ ÖNKORMÁNYZAT 2024. ÉVI KÖLTSÉGVETÉSÉRŐL című 1/2024. (II. 15.) önkormányzati rendelet 15. § (1) bekezdés c) és d) pontja helyébe a következő rendelkezések lépnek:</w:t>
      </w:r>
    </w:p>
    <w:p w14:paraId="00B08B4C" w14:textId="77777777" w:rsidR="004A5F6D" w:rsidRDefault="00E0316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Százszorszép Napköziotthonos Óvoda 2024. évi kiemelt költségvetési bevételi előirányzatai:)</w:t>
      </w:r>
    </w:p>
    <w:p w14:paraId="0FDC9B1C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B8. Finanszírozási bevételek 147.730.000 forint, Ezen belül: Működésre átvett támogatás 145.370.992 forint, Pénzkészlet 2.359.008 forint</w:t>
      </w:r>
    </w:p>
    <w:p w14:paraId="1D373301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bevételek összesen: 147.730.000 forint.”</w:t>
      </w:r>
    </w:p>
    <w:p w14:paraId="69AC6452" w14:textId="77777777" w:rsidR="004A5F6D" w:rsidRDefault="00E0316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159193C4" w14:textId="77777777" w:rsidR="004A5F6D" w:rsidRDefault="00E03163">
      <w:pPr>
        <w:pStyle w:val="Szvegtrzs"/>
        <w:spacing w:after="0" w:line="240" w:lineRule="auto"/>
        <w:jc w:val="both"/>
      </w:pPr>
      <w:r>
        <w:t xml:space="preserve">Az AZ ÖNKORMÁNYZAT 2024. ÉVI KÖLTSÉGVETÉSÉRŐL című 1/2024. (II. 15.) önkormányzati rendelet 16. § (1) bekezdése </w:t>
      </w:r>
      <w:r>
        <w:t>helyébe a következő rendelkezés lép:</w:t>
      </w:r>
    </w:p>
    <w:p w14:paraId="0CDE8CA4" w14:textId="77777777" w:rsidR="004A5F6D" w:rsidRDefault="00E03163">
      <w:pPr>
        <w:pStyle w:val="Szvegtrzs"/>
        <w:spacing w:before="240" w:after="0" w:line="240" w:lineRule="auto"/>
        <w:jc w:val="both"/>
      </w:pPr>
      <w:r>
        <w:t>„(1) A Százszorszép Napköziotthonos Óvoda 2024. évi kiemelt költségvetési kiadási előirányzatai:</w:t>
      </w:r>
    </w:p>
    <w:p w14:paraId="50C6192A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K1. Személyi juttatások: 110.966.000 forint,</w:t>
      </w:r>
    </w:p>
    <w:p w14:paraId="5AC032D4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14. 928.000 forint,</w:t>
      </w:r>
    </w:p>
    <w:p w14:paraId="1A6ACF4D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21.759.000 forint,</w:t>
      </w:r>
    </w:p>
    <w:p w14:paraId="0E9F801D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K6. Beruházások: 77.000 forint</w:t>
      </w:r>
    </w:p>
    <w:p w14:paraId="1802826C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Költségvetési kiadások összesen: 147.730.000 forint.”</w:t>
      </w:r>
    </w:p>
    <w:p w14:paraId="33523151" w14:textId="77777777" w:rsidR="004A5F6D" w:rsidRDefault="00E0316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733AC039" w14:textId="77777777" w:rsidR="004A5F6D" w:rsidRDefault="00E03163">
      <w:pPr>
        <w:pStyle w:val="Szvegtrzs"/>
        <w:spacing w:after="0" w:line="240" w:lineRule="auto"/>
        <w:jc w:val="both"/>
      </w:pPr>
      <w:r>
        <w:t xml:space="preserve">(1) Az AZ ÖNKORMÁNYZAT 2024. ÉVI KÖLTSÉGVETÉSÉRŐL című 1/2024. (II. 15.) önkormányzati </w:t>
      </w:r>
      <w:r>
        <w:t>rendelet 18. § (1) bekezdése helyébe a következő rendelkezés lép:</w:t>
      </w:r>
    </w:p>
    <w:p w14:paraId="2FED35B5" w14:textId="77777777" w:rsidR="004A5F6D" w:rsidRDefault="00E03163">
      <w:pPr>
        <w:pStyle w:val="Szvegtrzs"/>
        <w:spacing w:before="240" w:after="240" w:line="240" w:lineRule="auto"/>
        <w:jc w:val="both"/>
      </w:pPr>
      <w:r>
        <w:t>„(1) A képviselő-testület az önkormányzat által irányított Önkormányzat Konyhája költségvetési szerv 2024. évi költségvetési főösszegét 132.150.181 forintban állapítja meg.”</w:t>
      </w:r>
    </w:p>
    <w:p w14:paraId="3A3222EB" w14:textId="77777777" w:rsidR="004A5F6D" w:rsidRDefault="00E03163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18. § (2) bekezdés a) és b) pontja helyébe a következő rendelkezések lépnek:</w:t>
      </w:r>
    </w:p>
    <w:p w14:paraId="307253C2" w14:textId="77777777" w:rsidR="004A5F6D" w:rsidRDefault="00E0316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Önkormányzat Konyhája költségvetésének fő számai:)</w:t>
      </w:r>
    </w:p>
    <w:p w14:paraId="2D0410C5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költségvetési bevételek összege: 132.150.181 forint,</w:t>
      </w:r>
    </w:p>
    <w:p w14:paraId="1004207F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költségvetési kiadások összege: 130.150.1810 forint.”</w:t>
      </w:r>
    </w:p>
    <w:p w14:paraId="095F7431" w14:textId="77777777" w:rsidR="004A5F6D" w:rsidRDefault="00E0316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2DF93D4A" w14:textId="77777777" w:rsidR="004A5F6D" w:rsidRDefault="00E03163">
      <w:pPr>
        <w:pStyle w:val="Szvegtrzs"/>
        <w:spacing w:after="0" w:line="240" w:lineRule="auto"/>
        <w:jc w:val="both"/>
      </w:pPr>
      <w:r>
        <w:t>(1) Az AZ ÖNKORMÁNYZAT 2024. ÉVI KÖLTSÉGVETÉSÉRŐL című 1/2024. (II. 15.) önkormányzati rendelet 19. § (1) bekezdés c) és d) pontja helyébe a következő rendelkezések lépnek:</w:t>
      </w:r>
    </w:p>
    <w:p w14:paraId="4DB11048" w14:textId="77777777" w:rsidR="004A5F6D" w:rsidRDefault="00E0316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Önkormányzat Konyhája 2024. évi kiemelt költségvetési bevételi előirányzatai:)</w:t>
      </w:r>
    </w:p>
    <w:p w14:paraId="1CCA702D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B8. Finanszírozási bevételek 47.150.181 forint, Ezen belül: Működésre átvett támogatás 45.979.7955 forint, Pénzkészlet 1.170.3865 forint</w:t>
      </w:r>
    </w:p>
    <w:p w14:paraId="1D3E35E8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bevételek összesen: 132.150.181 forint.”</w:t>
      </w:r>
    </w:p>
    <w:p w14:paraId="76A6CAA9" w14:textId="77777777" w:rsidR="004A5F6D" w:rsidRDefault="00E03163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19. § (2) bekezdés a) és b) pontja helyébe a következő rendelkezések lépnek:</w:t>
      </w:r>
    </w:p>
    <w:p w14:paraId="77B9BD3D" w14:textId="77777777" w:rsidR="004A5F6D" w:rsidRDefault="00E0316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Konyhája költségvetési bevételeiből:)</w:t>
      </w:r>
    </w:p>
    <w:p w14:paraId="2B9DB324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kötelező feladatok bevételei: 79.290.109 forint,</w:t>
      </w:r>
    </w:p>
    <w:p w14:paraId="5BEE27CB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önként vállalt feladatok bevételei: 52.860.073 forint,”</w:t>
      </w:r>
    </w:p>
    <w:p w14:paraId="5A798E08" w14:textId="77777777" w:rsidR="004A5F6D" w:rsidRDefault="00E0316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044AA958" w14:textId="77777777" w:rsidR="004A5F6D" w:rsidRDefault="00E03163">
      <w:pPr>
        <w:pStyle w:val="Szvegtrzs"/>
        <w:spacing w:after="0" w:line="240" w:lineRule="auto"/>
        <w:jc w:val="both"/>
      </w:pPr>
      <w:r>
        <w:t>(1) Az AZ ÖNKORMÁNYZAT 2024. ÉVI KÖLTSÉGVETÉSÉRŐL című 1/2024. (II. 15.) önkormányzati rendelet 20. § (1) bekezdés a)–e) pontja helyébe a következő rendelkezések lépnek:</w:t>
      </w:r>
    </w:p>
    <w:p w14:paraId="3F4F3FAE" w14:textId="77777777" w:rsidR="004A5F6D" w:rsidRDefault="00E0316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(Önkormányzat Konyhája 2024. évi kiemelt költségvetési kiadási előirányzatai:)</w:t>
      </w:r>
    </w:p>
    <w:p w14:paraId="5E4ABE37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38.551.000 forint,</w:t>
      </w:r>
    </w:p>
    <w:p w14:paraId="7470332C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4.863.000 forint,</w:t>
      </w:r>
    </w:p>
    <w:p w14:paraId="0F680E1B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K3. </w:t>
      </w:r>
      <w:r>
        <w:t>Dologi kiadások: 87.929.000 forint,</w:t>
      </w:r>
    </w:p>
    <w:p w14:paraId="25F1E3AC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K6. Beruházások: 807.181 forint,</w:t>
      </w:r>
    </w:p>
    <w:p w14:paraId="4BB80A5C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Költségvetési kiadások összesen: 132.150.181 forint.”</w:t>
      </w:r>
    </w:p>
    <w:p w14:paraId="6E725332" w14:textId="77777777" w:rsidR="004A5F6D" w:rsidRDefault="00E03163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20. § (2) bekezdés a) és b) pontja helyébe a következő rendelkezések lépnek:</w:t>
      </w:r>
    </w:p>
    <w:p w14:paraId="32EE94F5" w14:textId="77777777" w:rsidR="004A5F6D" w:rsidRDefault="00E0316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Konyhája költségvetési kiadásiból:)</w:t>
      </w:r>
    </w:p>
    <w:p w14:paraId="05D55526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kötelező feladatok kiadásai: 79.290.109 forint,</w:t>
      </w:r>
    </w:p>
    <w:p w14:paraId="6430339F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önként vállalt feladatok kiadásai: 52.860.0730 forint,”</w:t>
      </w:r>
    </w:p>
    <w:p w14:paraId="28394A08" w14:textId="77777777" w:rsidR="004A5F6D" w:rsidRDefault="00E0316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38D9E4A1" w14:textId="77777777" w:rsidR="004A5F6D" w:rsidRDefault="00E03163">
      <w:pPr>
        <w:pStyle w:val="Szvegtrzs"/>
        <w:spacing w:after="0" w:line="240" w:lineRule="auto"/>
        <w:jc w:val="both"/>
      </w:pPr>
      <w:r>
        <w:t xml:space="preserve">(1) Az AZ ÖNKORMÁNYZAT 2024. ÉVI </w:t>
      </w:r>
      <w:r>
        <w:t>KÖLTSÉGVETÉSÉRŐL című 1/2024. (II. 15.) önkormányzati rendelet 22. § (1) bekezdése helyébe a következő rendelkezés lép:</w:t>
      </w:r>
    </w:p>
    <w:p w14:paraId="1A24D885" w14:textId="77777777" w:rsidR="004A5F6D" w:rsidRDefault="00E03163">
      <w:pPr>
        <w:pStyle w:val="Szvegtrzs"/>
        <w:spacing w:before="240" w:after="240" w:line="240" w:lineRule="auto"/>
        <w:jc w:val="both"/>
      </w:pPr>
      <w:r>
        <w:t>„(1) A képviselő-testület az önkormányzat költségvetési szervekhez nem tartozó 2024. évi kiadások költségvetési főösszegét 736.412.885 forintban állapítja meg.”</w:t>
      </w:r>
    </w:p>
    <w:p w14:paraId="12932C9A" w14:textId="77777777" w:rsidR="004A5F6D" w:rsidRDefault="00E03163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22. § (2) bekezdés a)–c) pontja helyébe a következő rendelkezések lépnek:</w:t>
      </w:r>
    </w:p>
    <w:p w14:paraId="3322D1F5" w14:textId="77777777" w:rsidR="004A5F6D" w:rsidRDefault="00E0316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költségvetési szervekhez nem tartozó 2024. évi kiemelt költségvetési kiadási előirányzatai:)</w:t>
      </w:r>
    </w:p>
    <w:p w14:paraId="59DD7ED1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71.332.648 forint,</w:t>
      </w:r>
    </w:p>
    <w:p w14:paraId="2156F776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9.143.000 forint,</w:t>
      </w:r>
    </w:p>
    <w:p w14:paraId="2060340C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93.951.000 forint,”</w:t>
      </w:r>
    </w:p>
    <w:p w14:paraId="25B98375" w14:textId="77777777" w:rsidR="004A5F6D" w:rsidRDefault="00E03163">
      <w:pPr>
        <w:pStyle w:val="Szvegtrzs"/>
        <w:spacing w:before="240" w:after="0" w:line="240" w:lineRule="auto"/>
        <w:jc w:val="both"/>
      </w:pPr>
      <w:r>
        <w:t>(3) Az AZ ÖNKORMÁNYZAT 2024. ÉVI KÖLTSÉGVETÉSÉRŐL című 1/2024. (II. 15.) önkormányzati rendelet 22. § (2) bekezdés e)–g) pontja helyébe a következő rendelkezések lépnek:</w:t>
      </w:r>
    </w:p>
    <w:p w14:paraId="58F4E3D6" w14:textId="77777777" w:rsidR="004A5F6D" w:rsidRDefault="00E0316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költségvetési szervekhez nem tartozó 2024. évi kiemelt költségvetési kiadási előirányzatai:)</w:t>
      </w:r>
    </w:p>
    <w:p w14:paraId="45D57BC2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e)</w:t>
      </w:r>
      <w:r>
        <w:tab/>
        <w:t>K5. Egyéb működési célú kiadások: 252.029.266 forint,</w:t>
      </w:r>
    </w:p>
    <w:p w14:paraId="29F99459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K6. Beruházások: 140.348.451 forint,</w:t>
      </w:r>
    </w:p>
    <w:p w14:paraId="66BCF01F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K7. Felújítások: 133.120.163 forint,”</w:t>
      </w:r>
    </w:p>
    <w:p w14:paraId="7954D4A3" w14:textId="77777777" w:rsidR="004A5F6D" w:rsidRDefault="00E03163">
      <w:pPr>
        <w:pStyle w:val="Szvegtrzs"/>
        <w:spacing w:before="240" w:after="0" w:line="240" w:lineRule="auto"/>
        <w:jc w:val="both"/>
      </w:pPr>
      <w:r>
        <w:t xml:space="preserve">(4) Az AZ ÖNKORMÁNYZAT 2024. ÉVI KÖLTSÉGVETÉSÉRŐL című 1/2024. (II. 15.) önkormányzati rendelet 22. § (2) </w:t>
      </w:r>
      <w:r>
        <w:t>bekezdés j) és k) pontja helyébe a következő rendelkezések lépnek:</w:t>
      </w:r>
    </w:p>
    <w:p w14:paraId="466E6953" w14:textId="77777777" w:rsidR="004A5F6D" w:rsidRDefault="00E03163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költségvetési szervekhez nem tartozó 2024. évi kiemelt költségvetési kiadási előirányzatai:)</w:t>
      </w:r>
    </w:p>
    <w:p w14:paraId="14CB7597" w14:textId="77777777" w:rsidR="004A5F6D" w:rsidRDefault="00E03163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j)</w:t>
      </w:r>
      <w:r>
        <w:tab/>
        <w:t>K5. Tartalék: 8.290.317 forint</w:t>
      </w:r>
    </w:p>
    <w:p w14:paraId="5C6ACC90" w14:textId="77777777" w:rsidR="004A5F6D" w:rsidRDefault="00E03163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Költségvetési kiadások összesen: 736.412.885 forint.”</w:t>
      </w:r>
    </w:p>
    <w:p w14:paraId="08369EB0" w14:textId="77777777" w:rsidR="004A5F6D" w:rsidRDefault="00E0316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14:paraId="32726868" w14:textId="77777777" w:rsidR="004A5F6D" w:rsidRDefault="00E03163">
      <w:pPr>
        <w:pStyle w:val="Szvegtrzs"/>
        <w:spacing w:after="0" w:line="240" w:lineRule="auto"/>
        <w:jc w:val="both"/>
      </w:pPr>
      <w:r>
        <w:t>Az AZ ÖNKORMÁNYZAT 2024. ÉVI KÖLTSÉGVETÉSÉRŐL című 1/2024. (II. 15.) önkormányzati rendelet 33. §-a helyébe a következő rendelkezés lép:</w:t>
      </w:r>
    </w:p>
    <w:p w14:paraId="6A1C2689" w14:textId="77777777" w:rsidR="004A5F6D" w:rsidRDefault="00E0316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„33. §</w:t>
      </w:r>
    </w:p>
    <w:p w14:paraId="54FF3DEB" w14:textId="77777777" w:rsidR="004A5F6D" w:rsidRDefault="00E03163">
      <w:pPr>
        <w:pStyle w:val="Szvegtrzs"/>
        <w:spacing w:after="240" w:line="240" w:lineRule="auto"/>
        <w:jc w:val="both"/>
      </w:pPr>
      <w:r>
        <w:t>A szabadon felhasználható tartalék összege 8.290.317 Ft.”</w:t>
      </w:r>
    </w:p>
    <w:p w14:paraId="5EF74CA4" w14:textId="77777777" w:rsidR="004A5F6D" w:rsidRDefault="00E0316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14:paraId="50441B79" w14:textId="77777777" w:rsidR="004A5F6D" w:rsidRDefault="00E03163">
      <w:pPr>
        <w:pStyle w:val="Szvegtrzs"/>
        <w:spacing w:after="0" w:line="240" w:lineRule="auto"/>
        <w:jc w:val="both"/>
      </w:pPr>
      <w:r>
        <w:t>(1) Az AZ ÖNKORMÁNYZAT 2024. ÉVI KÖLTSÉGVETÉSÉRŐL című 1/2024. (II. 15.) önkormányzati rendelet 1. melléklete helyébe az 1. melléklet lép.</w:t>
      </w:r>
    </w:p>
    <w:p w14:paraId="5FDEE060" w14:textId="77777777" w:rsidR="004A5F6D" w:rsidRDefault="00E03163">
      <w:pPr>
        <w:pStyle w:val="Szvegtrzs"/>
        <w:spacing w:before="240" w:after="0" w:line="240" w:lineRule="auto"/>
        <w:jc w:val="both"/>
      </w:pPr>
      <w:r>
        <w:t>(2) Az AZ ÖNKORMÁNYZAT 2024. ÉVI KÖLTSÉGVETÉSÉRŐL című 1/2024. (II. 15.) önkormányzati rendelet 2. melléklete helyébe a 2. melléklet lép.</w:t>
      </w:r>
    </w:p>
    <w:p w14:paraId="0452A08A" w14:textId="77777777" w:rsidR="004A5F6D" w:rsidRDefault="00E03163">
      <w:pPr>
        <w:pStyle w:val="Szvegtrzs"/>
        <w:spacing w:before="240" w:after="0" w:line="240" w:lineRule="auto"/>
        <w:jc w:val="both"/>
      </w:pPr>
      <w:r>
        <w:t>(3) Az AZ ÖNKORMÁNYZAT 2024. ÉVI KÖLTSÉGVETÉSÉRŐL című 1/2024. (II. 15.) önkormányzati rendelet 3. melléklete helyébe a 3. melléklet lép.</w:t>
      </w:r>
    </w:p>
    <w:p w14:paraId="70E5838E" w14:textId="77777777" w:rsidR="004A5F6D" w:rsidRDefault="00E03163">
      <w:pPr>
        <w:pStyle w:val="Szvegtrzs"/>
        <w:spacing w:before="240" w:after="0" w:line="240" w:lineRule="auto"/>
        <w:jc w:val="both"/>
      </w:pPr>
      <w:r>
        <w:t>(4) Az AZ ÖNKORMÁNYZAT 2024. ÉVI KÖLTSÉGVETÉSÉRŐL című 1/2024. (II. 15.) önkormányzati rendelet 4. melléklete helyébe a 4. melléklet lép.</w:t>
      </w:r>
    </w:p>
    <w:p w14:paraId="2FF4CBFC" w14:textId="77777777" w:rsidR="004A5F6D" w:rsidRDefault="00E0316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14:paraId="5D423D84" w14:textId="77777777" w:rsidR="004A5F6D" w:rsidRDefault="00E03163">
      <w:pPr>
        <w:pStyle w:val="Szvegtrzs"/>
        <w:spacing w:after="0" w:line="240" w:lineRule="auto"/>
        <w:jc w:val="both"/>
      </w:pPr>
      <w:r>
        <w:t>Ez a rendelet 2024. szeptember 28-án lép hatályba.</w:t>
      </w:r>
      <w:r>
        <w:br w:type="page"/>
      </w:r>
    </w:p>
    <w:p w14:paraId="513EC8EB" w14:textId="77777777" w:rsidR="004A5F6D" w:rsidRDefault="00E0316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9/2024. (IX. 27.) önkormányzati rendelethez</w:t>
      </w:r>
    </w:p>
    <w:p w14:paraId="70AEC2A6" w14:textId="77777777" w:rsidR="004A5F6D" w:rsidRDefault="00E03163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1. melléklet az 1/2024. (II. 15.) önkormányzati rendelethez</w:t>
      </w:r>
    </w:p>
    <w:p w14:paraId="7B6E4DFE" w14:textId="77777777" w:rsidR="004A5F6D" w:rsidRDefault="00E03163">
      <w:pPr>
        <w:pStyle w:val="Szvegtrzs"/>
        <w:spacing w:line="240" w:lineRule="auto"/>
        <w:jc w:val="both"/>
      </w:pPr>
      <w:r>
        <w:t xml:space="preserve">(A melléklet szövegét a(z) 1. melléklet.pdf elnevezésű fájl </w:t>
      </w:r>
      <w:r>
        <w:t>tartalmazza.)”</w:t>
      </w:r>
      <w:r>
        <w:br w:type="page"/>
      </w:r>
    </w:p>
    <w:p w14:paraId="51B2F47F" w14:textId="77777777" w:rsidR="004A5F6D" w:rsidRDefault="00E0316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 a 9/2024. (IX. 27.) önkormányzati rendelethez</w:t>
      </w:r>
    </w:p>
    <w:p w14:paraId="595A8347" w14:textId="77777777" w:rsidR="004A5F6D" w:rsidRDefault="00E03163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2. melléklet az 1/2024. (II. 15.) önkormányzati rendelethez</w:t>
      </w:r>
    </w:p>
    <w:p w14:paraId="006B1E27" w14:textId="77777777" w:rsidR="004A5F6D" w:rsidRDefault="00E03163">
      <w:pPr>
        <w:pStyle w:val="Szvegtrzs"/>
        <w:spacing w:line="240" w:lineRule="auto"/>
        <w:jc w:val="both"/>
      </w:pPr>
      <w:r>
        <w:t>(A melléklet szövegét a(z) 2. melléklet.pdf elnevezésű fájl tartalmazza.)”</w:t>
      </w:r>
      <w:r>
        <w:br w:type="page"/>
      </w:r>
    </w:p>
    <w:p w14:paraId="28706C1A" w14:textId="77777777" w:rsidR="004A5F6D" w:rsidRDefault="00E0316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 xml:space="preserve">3. melléklet a 9/2024. (IX. 27.) </w:t>
      </w:r>
      <w:r>
        <w:rPr>
          <w:i/>
          <w:iCs/>
          <w:u w:val="single"/>
        </w:rPr>
        <w:t>önkormányzati rendelethez</w:t>
      </w:r>
    </w:p>
    <w:p w14:paraId="7BEFE22E" w14:textId="77777777" w:rsidR="004A5F6D" w:rsidRDefault="00E03163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3. melléklet az 1/2024. (II. 15.) önkormányzati rendelethez</w:t>
      </w:r>
    </w:p>
    <w:p w14:paraId="3CC50804" w14:textId="77777777" w:rsidR="004A5F6D" w:rsidRDefault="00E03163">
      <w:pPr>
        <w:pStyle w:val="Szvegtrzs"/>
        <w:spacing w:line="240" w:lineRule="auto"/>
        <w:jc w:val="both"/>
      </w:pPr>
      <w:r>
        <w:t>(A melléklet szövegét a(z) 3. melléklet.pdf elnevezésű fájl tartalmazza.)”</w:t>
      </w:r>
      <w:r>
        <w:br w:type="page"/>
      </w:r>
    </w:p>
    <w:p w14:paraId="6DD16914" w14:textId="77777777" w:rsidR="004A5F6D" w:rsidRDefault="00E0316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 a 9/2024. (IX. 27.) önkormányzati rendelethez</w:t>
      </w:r>
    </w:p>
    <w:p w14:paraId="15B90620" w14:textId="77777777" w:rsidR="004A5F6D" w:rsidRDefault="00E03163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4. melléklet az 1/2024. (II. 15.) önkormányzati rendelethez</w:t>
      </w:r>
    </w:p>
    <w:p w14:paraId="762CB5CA" w14:textId="77777777" w:rsidR="004A5F6D" w:rsidRDefault="00E03163">
      <w:pPr>
        <w:pStyle w:val="Szvegtrzs"/>
        <w:spacing w:line="240" w:lineRule="auto"/>
        <w:jc w:val="both"/>
        <w:sectPr w:rsidR="004A5F6D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4. melléklet 2.név.pdf elnevezésű fájl tartalmazza.)”</w:t>
      </w:r>
    </w:p>
    <w:p w14:paraId="2C47011E" w14:textId="77777777" w:rsidR="004A5F6D" w:rsidRDefault="004A5F6D">
      <w:pPr>
        <w:pStyle w:val="Szvegtrzs"/>
        <w:spacing w:after="0"/>
        <w:jc w:val="center"/>
      </w:pPr>
    </w:p>
    <w:p w14:paraId="3B02A3C1" w14:textId="77777777" w:rsidR="004A5F6D" w:rsidRDefault="00E03163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14:paraId="6F51045E" w14:textId="77777777" w:rsidR="004A5F6D" w:rsidRDefault="00E03163">
      <w:pPr>
        <w:pStyle w:val="Szvegtrzs"/>
        <w:spacing w:line="240" w:lineRule="auto"/>
        <w:jc w:val="both"/>
      </w:pPr>
      <w:r>
        <w:t xml:space="preserve">Kál Nagyközség Önkormányzat Képviselő-testülete a </w:t>
      </w:r>
      <w:r>
        <w:t>Magyarország Alaptörvénye 32. cikk (2) bekezdésében kapott eredeti jogalkotói hatáskörében eljárva és a 32. cikk (1) bekezdés a) és f) pontjában foglaltak alapján, valamint az államháztartásról szóló 2011. évi CXCV. törvényben meghatározott kötelezettség, továbbá a helyi önkormányzatok és szerveik, a köztársasági megbízottak, valamint egyes centrális alárendeltségű szervek feladat- és hatásköreiről szóló 1991. évi XX. törvény 138. § (1) bekezdés b) pontjában rögzítettek alapján az önkormányzat a 2024. évi k</w:t>
      </w:r>
      <w:r>
        <w:t>öltségvetéséről az alábbi rendeletet alkotja.</w:t>
      </w:r>
    </w:p>
    <w:sectPr w:rsidR="004A5F6D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0029B" w14:textId="77777777" w:rsidR="00E03163" w:rsidRDefault="00E03163">
      <w:r>
        <w:separator/>
      </w:r>
    </w:p>
  </w:endnote>
  <w:endnote w:type="continuationSeparator" w:id="0">
    <w:p w14:paraId="2C89A839" w14:textId="77777777" w:rsidR="00E03163" w:rsidRDefault="00E0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53B3B" w14:textId="77777777" w:rsidR="004A5F6D" w:rsidRDefault="00E0316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8EADA" w14:textId="77777777" w:rsidR="004A5F6D" w:rsidRDefault="00E0316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23FB4" w14:textId="77777777" w:rsidR="00E03163" w:rsidRDefault="00E03163">
      <w:r>
        <w:separator/>
      </w:r>
    </w:p>
  </w:footnote>
  <w:footnote w:type="continuationSeparator" w:id="0">
    <w:p w14:paraId="0E32B153" w14:textId="77777777" w:rsidR="00E03163" w:rsidRDefault="00E03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CF4C58"/>
    <w:multiLevelType w:val="multilevel"/>
    <w:tmpl w:val="3EACC4D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714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6D"/>
    <w:rsid w:val="000F6669"/>
    <w:rsid w:val="004A5F6D"/>
    <w:rsid w:val="00E0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7F08"/>
  <w15:docId w15:val="{37B55588-739C-4B93-AA6B-BF38B054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1636</Words>
  <Characters>11292</Characters>
  <Application>Microsoft Office Word</Application>
  <DocSecurity>0</DocSecurity>
  <Lines>94</Lines>
  <Paragraphs>25</Paragraphs>
  <ScaleCrop>false</ScaleCrop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dc:description/>
  <cp:lastModifiedBy>kalhivatal@gmail.com</cp:lastModifiedBy>
  <cp:revision>2</cp:revision>
  <dcterms:created xsi:type="dcterms:W3CDTF">2024-09-25T09:39:00Z</dcterms:created>
  <dcterms:modified xsi:type="dcterms:W3CDTF">2024-09-25T09:39:00Z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