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3F375" w14:textId="20E80369" w:rsidR="007D01F8" w:rsidRPr="00531EF8" w:rsidRDefault="007D01F8" w:rsidP="007D01F8">
      <w:pPr>
        <w:pStyle w:val="Cmsor9"/>
        <w:jc w:val="center"/>
        <w:rPr>
          <w:sz w:val="22"/>
          <w:szCs w:val="22"/>
        </w:rPr>
      </w:pPr>
      <w:r>
        <w:rPr>
          <w:sz w:val="22"/>
          <w:szCs w:val="22"/>
        </w:rPr>
        <w:t>7. melléklet</w:t>
      </w:r>
      <w:r w:rsidRPr="00531EF8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Szervezeti és Működési Szabályzatról szóló 9</w:t>
      </w:r>
      <w:r w:rsidRPr="00531EF8">
        <w:rPr>
          <w:sz w:val="22"/>
          <w:szCs w:val="22"/>
        </w:rPr>
        <w:t>/2011.(IV.1</w:t>
      </w:r>
      <w:r w:rsidR="00807996">
        <w:rPr>
          <w:sz w:val="22"/>
          <w:szCs w:val="22"/>
        </w:rPr>
        <w:t>2</w:t>
      </w:r>
      <w:r w:rsidRPr="00531EF8">
        <w:rPr>
          <w:sz w:val="22"/>
          <w:szCs w:val="22"/>
        </w:rPr>
        <w:t>.) Önkormányzati rendelethez</w:t>
      </w:r>
    </w:p>
    <w:p w14:paraId="25EFCBA9" w14:textId="77777777" w:rsidR="007D01F8" w:rsidRDefault="007D01F8" w:rsidP="007D01F8">
      <w:pPr>
        <w:ind w:left="284" w:hanging="284"/>
        <w:jc w:val="both"/>
        <w:rPr>
          <w:sz w:val="24"/>
        </w:rPr>
      </w:pPr>
    </w:p>
    <w:p w14:paraId="7B64EB7B" w14:textId="77777777" w:rsidR="007D01F8" w:rsidRDefault="007D01F8" w:rsidP="007D01F8">
      <w:pPr>
        <w:jc w:val="right"/>
        <w:rPr>
          <w:sz w:val="24"/>
        </w:rPr>
      </w:pPr>
    </w:p>
    <w:p w14:paraId="69AACCC2" w14:textId="77777777" w:rsidR="007D01F8" w:rsidRPr="00D76BCD" w:rsidRDefault="007D01F8" w:rsidP="007D01F8">
      <w:pPr>
        <w:pStyle w:val="Cm"/>
        <w:rPr>
          <w:sz w:val="24"/>
          <w:szCs w:val="24"/>
        </w:rPr>
      </w:pPr>
      <w:r w:rsidRPr="00D76BCD">
        <w:rPr>
          <w:sz w:val="24"/>
          <w:szCs w:val="24"/>
        </w:rPr>
        <w:t>TÖRZSVAGYON</w:t>
      </w:r>
    </w:p>
    <w:p w14:paraId="587E3113" w14:textId="77777777" w:rsidR="007D01F8" w:rsidRPr="00D76BCD" w:rsidRDefault="007D01F8" w:rsidP="007D01F8">
      <w:pPr>
        <w:pStyle w:val="Szvegtrzs"/>
        <w:spacing w:before="7"/>
        <w:rPr>
          <w:b w:val="0"/>
        </w:rPr>
      </w:pPr>
    </w:p>
    <w:p w14:paraId="7C2D96BE" w14:textId="77777777" w:rsidR="007D01F8" w:rsidRPr="00D76BCD" w:rsidRDefault="007D01F8" w:rsidP="007D01F8">
      <w:pPr>
        <w:pStyle w:val="Szvegtrzs"/>
        <w:ind w:left="258"/>
        <w:jc w:val="both"/>
      </w:pPr>
      <w:r w:rsidRPr="00D76BCD">
        <w:t>Az ingatlan</w:t>
      </w:r>
      <w:r>
        <w:t xml:space="preserve"> </w:t>
      </w:r>
      <w:r w:rsidRPr="00D76BCD">
        <w:t>vagyon</w:t>
      </w:r>
      <w:r>
        <w:t xml:space="preserve"> </w:t>
      </w:r>
      <w:r w:rsidRPr="00D76BCD">
        <w:t>számbavételéhez</w:t>
      </w:r>
      <w:r>
        <w:t xml:space="preserve"> szükséges </w:t>
      </w:r>
      <w:r w:rsidRPr="00D76BCD">
        <w:t>a korlátozottan</w:t>
      </w:r>
      <w:r>
        <w:t xml:space="preserve"> </w:t>
      </w:r>
      <w:r w:rsidRPr="00D76BCD">
        <w:t>forgalomképes</w:t>
      </w:r>
      <w:r>
        <w:t xml:space="preserve"> </w:t>
      </w:r>
      <w:r w:rsidRPr="00D76BCD">
        <w:t>ingatlanok</w:t>
      </w:r>
      <w:r>
        <w:t xml:space="preserve"> </w:t>
      </w:r>
      <w:r w:rsidRPr="00D76BCD">
        <w:t>részletezése, esetenkénti</w:t>
      </w:r>
      <w:r>
        <w:t xml:space="preserve"> </w:t>
      </w:r>
      <w:r w:rsidRPr="00D76BCD">
        <w:t>értelmezése.</w:t>
      </w:r>
    </w:p>
    <w:p w14:paraId="7BFCE5FD" w14:textId="77777777" w:rsidR="007D01F8" w:rsidRPr="00D76BCD" w:rsidRDefault="007D01F8" w:rsidP="007D01F8">
      <w:pPr>
        <w:pStyle w:val="Szvegtrzs"/>
        <w:tabs>
          <w:tab w:val="left" w:pos="1674"/>
        </w:tabs>
        <w:spacing w:before="230"/>
        <w:ind w:left="258"/>
      </w:pPr>
      <w:r w:rsidRPr="00D76BCD">
        <w:t>Közművek:</w:t>
      </w:r>
      <w:r w:rsidRPr="00D76BCD">
        <w:tab/>
      </w:r>
    </w:p>
    <w:p w14:paraId="30101B90" w14:textId="77777777" w:rsidR="007D01F8" w:rsidRPr="00D76BCD" w:rsidRDefault="007D01F8" w:rsidP="007D01F8">
      <w:pPr>
        <w:pStyle w:val="Szvegtrzs"/>
        <w:tabs>
          <w:tab w:val="left" w:pos="1674"/>
        </w:tabs>
        <w:spacing w:before="230"/>
        <w:ind w:left="258"/>
      </w:pPr>
      <w:r w:rsidRPr="00D76BCD">
        <w:t>Vízellátásközművei</w:t>
      </w:r>
    </w:p>
    <w:p w14:paraId="74FE3881" w14:textId="77777777" w:rsidR="007D01F8" w:rsidRPr="00D76BCD" w:rsidRDefault="007D01F8" w:rsidP="007D01F8">
      <w:pPr>
        <w:pStyle w:val="Listaszerbekezds"/>
        <w:widowControl w:val="0"/>
        <w:numPr>
          <w:ilvl w:val="1"/>
          <w:numId w:val="1"/>
        </w:numPr>
        <w:tabs>
          <w:tab w:val="left" w:pos="1464"/>
          <w:tab w:val="left" w:pos="5921"/>
        </w:tabs>
        <w:autoSpaceDE w:val="0"/>
        <w:autoSpaceDN w:val="0"/>
        <w:spacing w:after="0" w:line="268" w:lineRule="exact"/>
        <w:ind w:hanging="256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D76BCD">
        <w:rPr>
          <w:rFonts w:ascii="Times New Roman" w:hAnsi="Times New Roman"/>
          <w:sz w:val="24"/>
          <w:szCs w:val="24"/>
        </w:rPr>
        <w:t>kút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CD">
        <w:rPr>
          <w:rFonts w:ascii="Times New Roman" w:hAnsi="Times New Roman"/>
          <w:sz w:val="24"/>
          <w:szCs w:val="24"/>
        </w:rPr>
        <w:t>és gáztalanító,</w:t>
      </w:r>
      <w:r w:rsidRPr="00D76BCD">
        <w:rPr>
          <w:rFonts w:ascii="Times New Roman" w:hAnsi="Times New Roman"/>
          <w:sz w:val="24"/>
          <w:szCs w:val="24"/>
        </w:rPr>
        <w:tab/>
        <w:t>Fő út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CD">
        <w:rPr>
          <w:rFonts w:ascii="Times New Roman" w:hAnsi="Times New Roman"/>
          <w:sz w:val="24"/>
          <w:szCs w:val="24"/>
        </w:rPr>
        <w:t>felső</w:t>
      </w:r>
    </w:p>
    <w:p w14:paraId="57CA9ADB" w14:textId="77777777" w:rsidR="007D01F8" w:rsidRPr="00D76BCD" w:rsidRDefault="007D01F8" w:rsidP="007D01F8">
      <w:pPr>
        <w:pStyle w:val="Listaszerbekezds"/>
        <w:widowControl w:val="0"/>
        <w:numPr>
          <w:ilvl w:val="1"/>
          <w:numId w:val="1"/>
        </w:numPr>
        <w:tabs>
          <w:tab w:val="left" w:pos="1426"/>
          <w:tab w:val="left" w:pos="5923"/>
        </w:tabs>
        <w:autoSpaceDE w:val="0"/>
        <w:autoSpaceDN w:val="0"/>
        <w:spacing w:after="0" w:line="284" w:lineRule="exact"/>
        <w:ind w:left="1425" w:hanging="278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D76BCD">
        <w:rPr>
          <w:rFonts w:ascii="Times New Roman" w:hAnsi="Times New Roman"/>
          <w:sz w:val="24"/>
          <w:szCs w:val="24"/>
        </w:rPr>
        <w:t>kút és 50 m</w:t>
      </w:r>
      <w:r w:rsidRPr="00D76BCD">
        <w:rPr>
          <w:rFonts w:ascii="Times New Roman" w:hAnsi="Times New Roman"/>
          <w:position w:val="9"/>
          <w:sz w:val="24"/>
          <w:szCs w:val="24"/>
        </w:rPr>
        <w:t>3</w:t>
      </w:r>
      <w:r w:rsidRPr="00D76BCD">
        <w:rPr>
          <w:rFonts w:ascii="Times New Roman" w:hAnsi="Times New Roman"/>
          <w:sz w:val="24"/>
          <w:szCs w:val="24"/>
        </w:rPr>
        <w:t>víztároló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CD">
        <w:rPr>
          <w:rFonts w:ascii="Times New Roman" w:hAnsi="Times New Roman"/>
          <w:sz w:val="24"/>
          <w:szCs w:val="24"/>
        </w:rPr>
        <w:t>külterület,</w:t>
      </w:r>
      <w:r w:rsidRPr="00D76BCD">
        <w:rPr>
          <w:rFonts w:ascii="Times New Roman" w:hAnsi="Times New Roman"/>
          <w:sz w:val="24"/>
          <w:szCs w:val="24"/>
        </w:rPr>
        <w:tab/>
        <w:t>hrsz. 0140 /45.</w:t>
      </w:r>
    </w:p>
    <w:p w14:paraId="12A3B647" w14:textId="77777777" w:rsidR="007D01F8" w:rsidRPr="00D76BCD" w:rsidRDefault="007D01F8" w:rsidP="007D01F8">
      <w:pPr>
        <w:pStyle w:val="Listaszerbekezds"/>
        <w:widowControl w:val="0"/>
        <w:numPr>
          <w:ilvl w:val="1"/>
          <w:numId w:val="1"/>
        </w:numPr>
        <w:tabs>
          <w:tab w:val="left" w:pos="1444"/>
        </w:tabs>
        <w:autoSpaceDE w:val="0"/>
        <w:autoSpaceDN w:val="0"/>
        <w:spacing w:after="0" w:line="240" w:lineRule="auto"/>
        <w:ind w:left="1443" w:hanging="356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D76BCD">
        <w:rPr>
          <w:rFonts w:ascii="Times New Roman" w:hAnsi="Times New Roman"/>
          <w:sz w:val="24"/>
          <w:szCs w:val="24"/>
        </w:rPr>
        <w:t>kút (nincs bekötve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CD">
        <w:rPr>
          <w:rFonts w:ascii="Times New Roman" w:hAnsi="Times New Roman"/>
          <w:sz w:val="24"/>
          <w:szCs w:val="24"/>
        </w:rPr>
        <w:t>hálózatba)</w:t>
      </w:r>
    </w:p>
    <w:p w14:paraId="2D9478CB" w14:textId="77777777" w:rsidR="007D01F8" w:rsidRPr="00D76BCD" w:rsidRDefault="007D01F8" w:rsidP="007D01F8">
      <w:pPr>
        <w:pStyle w:val="Listaszerbekezds"/>
        <w:widowControl w:val="0"/>
        <w:numPr>
          <w:ilvl w:val="1"/>
          <w:numId w:val="1"/>
        </w:numPr>
        <w:tabs>
          <w:tab w:val="left" w:pos="1460"/>
        </w:tabs>
        <w:autoSpaceDE w:val="0"/>
        <w:autoSpaceDN w:val="0"/>
        <w:spacing w:after="0" w:line="240" w:lineRule="auto"/>
        <w:ind w:left="1459" w:hanging="312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D76BCD">
        <w:rPr>
          <w:rFonts w:ascii="Times New Roman" w:hAnsi="Times New Roman"/>
          <w:sz w:val="24"/>
          <w:szCs w:val="24"/>
        </w:rPr>
        <w:t>kút utcai elosztóhálózat tolózáraknákkal,tűzcsapokkal.</w:t>
      </w:r>
    </w:p>
    <w:p w14:paraId="33EAC3A9" w14:textId="77777777" w:rsidR="007D01F8" w:rsidRPr="00D76BCD" w:rsidRDefault="007D01F8" w:rsidP="007D01F8">
      <w:pPr>
        <w:pStyle w:val="Szvegtrzs"/>
        <w:spacing w:before="11"/>
      </w:pPr>
    </w:p>
    <w:p w14:paraId="506101E9" w14:textId="77777777" w:rsidR="007D01F8" w:rsidRPr="00D76BCD" w:rsidRDefault="007D01F8" w:rsidP="007D01F8">
      <w:pPr>
        <w:pStyle w:val="Szvegtrzs"/>
        <w:spacing w:before="11"/>
      </w:pPr>
    </w:p>
    <w:tbl>
      <w:tblPr>
        <w:tblW w:w="9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9"/>
        <w:gridCol w:w="1508"/>
        <w:gridCol w:w="1506"/>
        <w:gridCol w:w="3013"/>
      </w:tblGrid>
      <w:tr w:rsidR="007D01F8" w:rsidRPr="001F75D4" w14:paraId="1F2509C5" w14:textId="77777777" w:rsidTr="00E37EE3">
        <w:trPr>
          <w:trHeight w:val="1394"/>
        </w:trPr>
        <w:tc>
          <w:tcPr>
            <w:tcW w:w="3339" w:type="dxa"/>
            <w:tcBorders>
              <w:bottom w:val="single" w:sz="12" w:space="0" w:color="000000"/>
            </w:tcBorders>
          </w:tcPr>
          <w:p w14:paraId="3493277B" w14:textId="77777777" w:rsidR="007D01F8" w:rsidRPr="001F75D4" w:rsidRDefault="007D01F8" w:rsidP="00E37EE3">
            <w:pPr>
              <w:pStyle w:val="TableParagraph"/>
              <w:spacing w:line="266" w:lineRule="exact"/>
              <w:ind w:left="28"/>
              <w:rPr>
                <w:sz w:val="20"/>
                <w:szCs w:val="20"/>
              </w:rPr>
            </w:pPr>
            <w:r w:rsidRPr="001F75D4">
              <w:rPr>
                <w:b/>
                <w:bCs/>
                <w:sz w:val="20"/>
                <w:szCs w:val="20"/>
                <w:u w:val="single"/>
              </w:rPr>
              <w:t>Intézmények</w:t>
            </w:r>
          </w:p>
          <w:p w14:paraId="0C5E5960" w14:textId="77777777" w:rsidR="007D01F8" w:rsidRPr="001F75D4" w:rsidRDefault="007D01F8" w:rsidP="00E37EE3">
            <w:pPr>
              <w:pStyle w:val="TableParagraph"/>
              <w:spacing w:line="240" w:lineRule="auto"/>
              <w:ind w:left="28"/>
              <w:rPr>
                <w:b/>
                <w:bCs/>
                <w:sz w:val="20"/>
                <w:szCs w:val="20"/>
              </w:rPr>
            </w:pPr>
            <w:r w:rsidRPr="001F75D4">
              <w:rPr>
                <w:b/>
                <w:bCs/>
                <w:sz w:val="20"/>
                <w:szCs w:val="20"/>
              </w:rPr>
              <w:t>Művelődési intézmények:</w:t>
            </w:r>
          </w:p>
          <w:p w14:paraId="1A977A7D" w14:textId="77777777" w:rsidR="007D01F8" w:rsidRPr="001F75D4" w:rsidRDefault="007D01F8" w:rsidP="00E37EE3">
            <w:pPr>
              <w:pStyle w:val="TableParagraph"/>
              <w:spacing w:line="240" w:lineRule="auto"/>
              <w:ind w:left="28"/>
              <w:rPr>
                <w:sz w:val="20"/>
                <w:szCs w:val="20"/>
              </w:rPr>
            </w:pPr>
          </w:p>
          <w:p w14:paraId="4042D33E" w14:textId="77777777" w:rsidR="007D01F8" w:rsidRPr="001F75D4" w:rsidRDefault="007D01F8" w:rsidP="00E37EE3">
            <w:pPr>
              <w:pStyle w:val="TableParagraph"/>
              <w:spacing w:line="240" w:lineRule="auto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megnevezés</w:t>
            </w:r>
          </w:p>
        </w:tc>
        <w:tc>
          <w:tcPr>
            <w:tcW w:w="1508" w:type="dxa"/>
            <w:tcBorders>
              <w:bottom w:val="single" w:sz="12" w:space="0" w:color="000000"/>
            </w:tcBorders>
          </w:tcPr>
          <w:p w14:paraId="5EAED673" w14:textId="77777777" w:rsidR="007D01F8" w:rsidRPr="001F75D4" w:rsidRDefault="007D01F8" w:rsidP="00E37EE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7465ED50" w14:textId="77777777" w:rsidR="007D01F8" w:rsidRPr="001F75D4" w:rsidRDefault="007D01F8" w:rsidP="00E37EE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054E19B7" w14:textId="77777777" w:rsidR="007D01F8" w:rsidRPr="001F75D4" w:rsidRDefault="007D01F8" w:rsidP="00E37EE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203D3A81" w14:textId="77777777" w:rsidR="007D01F8" w:rsidRPr="001F75D4" w:rsidRDefault="007D01F8" w:rsidP="00E37EE3">
            <w:pPr>
              <w:pStyle w:val="TableParagraph"/>
              <w:spacing w:before="199" w:line="240" w:lineRule="auto"/>
              <w:ind w:left="46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hrsz</w:t>
            </w:r>
          </w:p>
        </w:tc>
        <w:tc>
          <w:tcPr>
            <w:tcW w:w="1506" w:type="dxa"/>
            <w:tcBorders>
              <w:bottom w:val="single" w:sz="12" w:space="0" w:color="000000"/>
            </w:tcBorders>
          </w:tcPr>
          <w:p w14:paraId="67FA231B" w14:textId="77777777" w:rsidR="007D01F8" w:rsidRPr="001F75D4" w:rsidRDefault="007D01F8" w:rsidP="00E37EE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02219E26" w14:textId="77777777" w:rsidR="007D01F8" w:rsidRPr="001F75D4" w:rsidRDefault="007D01F8" w:rsidP="00E37EE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5EBCDB63" w14:textId="77777777" w:rsidR="007D01F8" w:rsidRPr="001F75D4" w:rsidRDefault="007D01F8" w:rsidP="00E37EE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0E395F07" w14:textId="77777777" w:rsidR="007D01F8" w:rsidRPr="001F75D4" w:rsidRDefault="007D01F8" w:rsidP="00E37EE3">
            <w:pPr>
              <w:pStyle w:val="TableParagraph"/>
              <w:spacing w:before="199" w:line="240" w:lineRule="auto"/>
              <w:ind w:left="37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területe</w:t>
            </w:r>
          </w:p>
        </w:tc>
        <w:tc>
          <w:tcPr>
            <w:tcW w:w="3013" w:type="dxa"/>
            <w:tcBorders>
              <w:bottom w:val="single" w:sz="12" w:space="0" w:color="000000"/>
            </w:tcBorders>
          </w:tcPr>
          <w:p w14:paraId="49FF55E6" w14:textId="77777777" w:rsidR="007D01F8" w:rsidRPr="001F75D4" w:rsidRDefault="007D01F8" w:rsidP="00E37EE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638F47E5" w14:textId="77777777" w:rsidR="007D01F8" w:rsidRPr="001F75D4" w:rsidRDefault="007D01F8" w:rsidP="00E37EE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0AC61940" w14:textId="77777777" w:rsidR="007D01F8" w:rsidRPr="001F75D4" w:rsidRDefault="007D01F8" w:rsidP="00E37EE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6CC365CB" w14:textId="77777777" w:rsidR="007D01F8" w:rsidRPr="001F75D4" w:rsidRDefault="007D01F8" w:rsidP="00E37EE3">
            <w:pPr>
              <w:pStyle w:val="TableParagraph"/>
              <w:spacing w:before="199" w:line="240" w:lineRule="auto"/>
              <w:ind w:left="28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címe</w:t>
            </w:r>
          </w:p>
        </w:tc>
      </w:tr>
      <w:tr w:rsidR="007D01F8" w:rsidRPr="001F75D4" w14:paraId="510EF912" w14:textId="77777777" w:rsidTr="00E37EE3">
        <w:trPr>
          <w:trHeight w:val="266"/>
        </w:trPr>
        <w:tc>
          <w:tcPr>
            <w:tcW w:w="3339" w:type="dxa"/>
            <w:tcBorders>
              <w:top w:val="single" w:sz="12" w:space="0" w:color="000000"/>
            </w:tcBorders>
          </w:tcPr>
          <w:p w14:paraId="6AF48921" w14:textId="77777777" w:rsidR="007D01F8" w:rsidRPr="001F75D4" w:rsidRDefault="007D01F8" w:rsidP="00E37EE3">
            <w:pPr>
              <w:pStyle w:val="TableParagraph"/>
              <w:spacing w:line="242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Százszorszép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Napköziotthonos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Óvoda</w:t>
            </w:r>
          </w:p>
        </w:tc>
        <w:tc>
          <w:tcPr>
            <w:tcW w:w="1508" w:type="dxa"/>
            <w:tcBorders>
              <w:top w:val="single" w:sz="12" w:space="0" w:color="000000"/>
            </w:tcBorders>
          </w:tcPr>
          <w:p w14:paraId="423DAA87" w14:textId="77777777" w:rsidR="007D01F8" w:rsidRPr="001F75D4" w:rsidRDefault="007D01F8" w:rsidP="00E37EE3">
            <w:pPr>
              <w:pStyle w:val="TableParagraph"/>
              <w:spacing w:line="242" w:lineRule="exact"/>
              <w:ind w:left="46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1073/1</w:t>
            </w:r>
          </w:p>
        </w:tc>
        <w:tc>
          <w:tcPr>
            <w:tcW w:w="1506" w:type="dxa"/>
            <w:tcBorders>
              <w:top w:val="single" w:sz="12" w:space="0" w:color="000000"/>
            </w:tcBorders>
          </w:tcPr>
          <w:p w14:paraId="52C3DA7A" w14:textId="77777777" w:rsidR="007D01F8" w:rsidRPr="001F75D4" w:rsidRDefault="007D01F8" w:rsidP="00E37EE3">
            <w:pPr>
              <w:pStyle w:val="TableParagraph"/>
              <w:spacing w:line="242" w:lineRule="exact"/>
              <w:ind w:right="321"/>
              <w:jc w:val="right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4652 m</w:t>
            </w:r>
            <w:r w:rsidRPr="001F75D4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3013" w:type="dxa"/>
            <w:tcBorders>
              <w:top w:val="single" w:sz="12" w:space="0" w:color="000000"/>
            </w:tcBorders>
          </w:tcPr>
          <w:p w14:paraId="3EA16791" w14:textId="77777777" w:rsidR="007D01F8" w:rsidRPr="001F75D4" w:rsidRDefault="007D01F8" w:rsidP="00E37EE3">
            <w:pPr>
              <w:pStyle w:val="TableParagraph"/>
              <w:spacing w:line="242" w:lineRule="exact"/>
              <w:ind w:left="28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Dózsa út 2.</w:t>
            </w:r>
          </w:p>
        </w:tc>
      </w:tr>
      <w:tr w:rsidR="007D01F8" w:rsidRPr="001F75D4" w14:paraId="4940F841" w14:textId="77777777" w:rsidTr="00E37EE3">
        <w:trPr>
          <w:trHeight w:val="286"/>
        </w:trPr>
        <w:tc>
          <w:tcPr>
            <w:tcW w:w="3339" w:type="dxa"/>
          </w:tcPr>
          <w:p w14:paraId="467607BF" w14:textId="77777777" w:rsidR="007D01F8" w:rsidRPr="001F75D4" w:rsidRDefault="007D01F8" w:rsidP="00E37EE3">
            <w:pPr>
              <w:pStyle w:val="TableParagraph"/>
              <w:spacing w:before="5" w:line="261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József Attila Könyvtár</w:t>
            </w:r>
          </w:p>
        </w:tc>
        <w:tc>
          <w:tcPr>
            <w:tcW w:w="1508" w:type="dxa"/>
          </w:tcPr>
          <w:p w14:paraId="39140CEB" w14:textId="77777777" w:rsidR="007D01F8" w:rsidRPr="001F75D4" w:rsidRDefault="007D01F8" w:rsidP="00E37EE3">
            <w:pPr>
              <w:pStyle w:val="TableParagraph"/>
              <w:spacing w:before="5" w:line="261" w:lineRule="exact"/>
              <w:ind w:left="466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1235/1</w:t>
            </w:r>
          </w:p>
        </w:tc>
        <w:tc>
          <w:tcPr>
            <w:tcW w:w="1506" w:type="dxa"/>
          </w:tcPr>
          <w:p w14:paraId="514067BD" w14:textId="77777777" w:rsidR="007D01F8" w:rsidRPr="001F75D4" w:rsidRDefault="007D01F8" w:rsidP="00E37EE3">
            <w:pPr>
              <w:pStyle w:val="TableParagraph"/>
              <w:spacing w:line="266" w:lineRule="exact"/>
              <w:ind w:right="321"/>
              <w:jc w:val="right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176 m</w:t>
            </w:r>
            <w:r w:rsidRPr="001F75D4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3013" w:type="dxa"/>
          </w:tcPr>
          <w:p w14:paraId="2ED8ABBB" w14:textId="77777777" w:rsidR="007D01F8" w:rsidRPr="001F75D4" w:rsidRDefault="007D01F8" w:rsidP="00E37EE3">
            <w:pPr>
              <w:pStyle w:val="TableParagraph"/>
              <w:spacing w:before="5" w:line="261" w:lineRule="exact"/>
              <w:ind w:left="28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Rózsa u</w:t>
            </w:r>
            <w:r>
              <w:rPr>
                <w:sz w:val="20"/>
                <w:szCs w:val="20"/>
              </w:rPr>
              <w:t>.</w:t>
            </w:r>
            <w:r w:rsidRPr="001F75D4">
              <w:rPr>
                <w:sz w:val="20"/>
                <w:szCs w:val="20"/>
              </w:rPr>
              <w:t xml:space="preserve"> 9.</w:t>
            </w:r>
          </w:p>
        </w:tc>
      </w:tr>
      <w:tr w:rsidR="007D01F8" w:rsidRPr="001F75D4" w14:paraId="31D54ACA" w14:textId="77777777" w:rsidTr="00E37EE3">
        <w:trPr>
          <w:trHeight w:val="270"/>
        </w:trPr>
        <w:tc>
          <w:tcPr>
            <w:tcW w:w="3339" w:type="dxa"/>
          </w:tcPr>
          <w:p w14:paraId="5C80AEDA" w14:textId="77777777" w:rsidR="007D01F8" w:rsidRPr="001F75D4" w:rsidRDefault="007D01F8" w:rsidP="00E37EE3">
            <w:pPr>
              <w:pStyle w:val="TableParagraph"/>
              <w:spacing w:line="251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Grassalkovich Művelődési Ház</w:t>
            </w:r>
          </w:p>
          <w:p w14:paraId="4FC0C7D9" w14:textId="77777777" w:rsidR="007D01F8" w:rsidRPr="001F75D4" w:rsidRDefault="007D01F8" w:rsidP="00E37EE3">
            <w:pPr>
              <w:pStyle w:val="TableParagraph"/>
              <w:spacing w:line="251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Bölcs</w:t>
            </w:r>
            <w:r>
              <w:rPr>
                <w:sz w:val="20"/>
                <w:szCs w:val="20"/>
              </w:rPr>
              <w:t>ő</w:t>
            </w:r>
            <w:r w:rsidRPr="001F75D4">
              <w:rPr>
                <w:sz w:val="20"/>
                <w:szCs w:val="20"/>
              </w:rPr>
              <w:t>de</w:t>
            </w:r>
          </w:p>
          <w:p w14:paraId="31BFA3D4" w14:textId="77777777" w:rsidR="007D01F8" w:rsidRPr="001F75D4" w:rsidRDefault="007D01F8" w:rsidP="00E37EE3">
            <w:pPr>
              <w:pStyle w:val="TableParagraph"/>
              <w:spacing w:line="251" w:lineRule="exact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Közösségi </w:t>
            </w:r>
            <w:r w:rsidRPr="001F75D4">
              <w:rPr>
                <w:sz w:val="20"/>
                <w:szCs w:val="20"/>
              </w:rPr>
              <w:t>ház</w:t>
            </w:r>
          </w:p>
          <w:p w14:paraId="1FFCC73F" w14:textId="77777777" w:rsidR="007D01F8" w:rsidRPr="001F75D4" w:rsidRDefault="007D01F8" w:rsidP="00E37EE3">
            <w:pPr>
              <w:pStyle w:val="TableParagraph"/>
              <w:spacing w:line="251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Kiállítóterem</w:t>
            </w:r>
          </w:p>
          <w:p w14:paraId="3F747D73" w14:textId="256AB958" w:rsidR="007D01F8" w:rsidRPr="001F75D4" w:rsidRDefault="000E52D1" w:rsidP="00E37EE3">
            <w:r>
              <w:t xml:space="preserve">Délibáb konyha                                                </w:t>
            </w:r>
          </w:p>
          <w:p w14:paraId="72FD7C24" w14:textId="77777777" w:rsidR="007D01F8" w:rsidRPr="001F75D4" w:rsidRDefault="007D01F8" w:rsidP="00E37EE3"/>
        </w:tc>
        <w:tc>
          <w:tcPr>
            <w:tcW w:w="1508" w:type="dxa"/>
          </w:tcPr>
          <w:p w14:paraId="01906958" w14:textId="77777777" w:rsidR="007D01F8" w:rsidRPr="001F75D4" w:rsidRDefault="007D01F8" w:rsidP="00E37EE3">
            <w:pPr>
              <w:pStyle w:val="TableParagraph"/>
              <w:spacing w:line="251" w:lineRule="exact"/>
              <w:ind w:left="46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1237</w:t>
            </w:r>
          </w:p>
          <w:p w14:paraId="1C25F69D" w14:textId="77777777" w:rsidR="007D01F8" w:rsidRPr="001F75D4" w:rsidRDefault="007D01F8" w:rsidP="00E37EE3">
            <w:pPr>
              <w:pStyle w:val="TableParagraph"/>
              <w:spacing w:line="251" w:lineRule="exact"/>
              <w:ind w:left="46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436/1</w:t>
            </w:r>
          </w:p>
          <w:p w14:paraId="7772ADDD" w14:textId="77777777" w:rsidR="007D01F8" w:rsidRPr="001F75D4" w:rsidRDefault="007D01F8" w:rsidP="00E37EE3">
            <w:pPr>
              <w:pStyle w:val="TableParagraph"/>
              <w:spacing w:line="251" w:lineRule="exact"/>
              <w:ind w:left="46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612</w:t>
            </w:r>
          </w:p>
          <w:p w14:paraId="00B3DB44" w14:textId="77777777" w:rsidR="007D01F8" w:rsidRDefault="007D01F8" w:rsidP="00E37EE3">
            <w:pPr>
              <w:pStyle w:val="TableParagraph"/>
              <w:spacing w:line="251" w:lineRule="exact"/>
              <w:ind w:left="46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1235/1</w:t>
            </w:r>
          </w:p>
          <w:p w14:paraId="0584F1E9" w14:textId="5796730D" w:rsidR="000E52D1" w:rsidRPr="000E52D1" w:rsidRDefault="000E52D1" w:rsidP="000E52D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307/A</w:t>
            </w:r>
          </w:p>
        </w:tc>
        <w:tc>
          <w:tcPr>
            <w:tcW w:w="1506" w:type="dxa"/>
          </w:tcPr>
          <w:p w14:paraId="584121D4" w14:textId="41C89330" w:rsidR="007D01F8" w:rsidRPr="001F75D4" w:rsidRDefault="000E52D1" w:rsidP="00E37EE3">
            <w:pPr>
              <w:pStyle w:val="TableParagraph"/>
              <w:spacing w:line="251" w:lineRule="exact"/>
              <w:ind w:right="2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D01F8" w:rsidRPr="001F75D4">
              <w:rPr>
                <w:sz w:val="20"/>
                <w:szCs w:val="20"/>
              </w:rPr>
              <w:t>2123 m2</w:t>
            </w:r>
          </w:p>
          <w:p w14:paraId="55BBA5F8" w14:textId="77777777" w:rsidR="007D01F8" w:rsidRPr="001F75D4" w:rsidRDefault="007D01F8" w:rsidP="00E37EE3">
            <w:pPr>
              <w:pStyle w:val="TableParagraph"/>
              <w:spacing w:line="251" w:lineRule="exact"/>
              <w:ind w:right="281"/>
              <w:jc w:val="right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4168 m2</w:t>
            </w:r>
          </w:p>
          <w:p w14:paraId="1ADB00C6" w14:textId="77777777" w:rsidR="007D01F8" w:rsidRPr="001F75D4" w:rsidRDefault="007D01F8" w:rsidP="00E37EE3">
            <w:pPr>
              <w:pStyle w:val="TableParagraph"/>
              <w:spacing w:line="251" w:lineRule="exact"/>
              <w:ind w:right="281"/>
              <w:jc w:val="right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2313 m2</w:t>
            </w:r>
          </w:p>
          <w:p w14:paraId="5251A77B" w14:textId="77777777" w:rsidR="007D01F8" w:rsidRDefault="007D01F8" w:rsidP="00E37EE3">
            <w:pPr>
              <w:pStyle w:val="TableParagraph"/>
              <w:spacing w:line="251" w:lineRule="exact"/>
              <w:ind w:right="281"/>
              <w:jc w:val="right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1060 m2</w:t>
            </w:r>
          </w:p>
          <w:p w14:paraId="5EB97210" w14:textId="621808F3" w:rsidR="000E52D1" w:rsidRPr="000E52D1" w:rsidRDefault="000E52D1" w:rsidP="000E52D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339 m2          </w:t>
            </w:r>
          </w:p>
        </w:tc>
        <w:tc>
          <w:tcPr>
            <w:tcW w:w="3013" w:type="dxa"/>
          </w:tcPr>
          <w:p w14:paraId="0B59AA41" w14:textId="77777777" w:rsidR="007D01F8" w:rsidRPr="001F75D4" w:rsidRDefault="007D01F8" w:rsidP="00E37EE3">
            <w:pPr>
              <w:pStyle w:val="TableParagraph"/>
              <w:spacing w:line="251" w:lineRule="exact"/>
              <w:ind w:left="28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Ady E.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utca 1-3.</w:t>
            </w:r>
          </w:p>
          <w:p w14:paraId="09E53C4F" w14:textId="77777777" w:rsidR="007D01F8" w:rsidRPr="001F75D4" w:rsidRDefault="007D01F8" w:rsidP="00E37EE3">
            <w:pPr>
              <w:pStyle w:val="TableParagraph"/>
              <w:spacing w:line="251" w:lineRule="exact"/>
              <w:ind w:left="28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Fő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út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felső 3-5.</w:t>
            </w:r>
          </w:p>
          <w:p w14:paraId="3A475B1F" w14:textId="77777777" w:rsidR="007D01F8" w:rsidRPr="001F75D4" w:rsidRDefault="007D01F8" w:rsidP="00E37EE3">
            <w:pPr>
              <w:pStyle w:val="TableParagraph"/>
              <w:spacing w:line="251" w:lineRule="exact"/>
              <w:ind w:left="28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Fő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út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felső 2.</w:t>
            </w:r>
          </w:p>
          <w:p w14:paraId="5E7F857C" w14:textId="77777777" w:rsidR="007D01F8" w:rsidRPr="001F75D4" w:rsidRDefault="007D01F8" w:rsidP="00E37EE3">
            <w:pPr>
              <w:pStyle w:val="TableParagraph"/>
              <w:spacing w:line="251" w:lineRule="exact"/>
              <w:ind w:left="28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Rózsa u. 9.</w:t>
            </w:r>
          </w:p>
          <w:p w14:paraId="5D30BBFD" w14:textId="110E16BC" w:rsidR="007D01F8" w:rsidRPr="001F75D4" w:rsidRDefault="000E52D1" w:rsidP="00E37EE3">
            <w:pPr>
              <w:pStyle w:val="TableParagraph"/>
              <w:spacing w:line="251" w:lineRule="exact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Rózsa u. 2.</w:t>
            </w:r>
          </w:p>
          <w:p w14:paraId="31A8BFDD" w14:textId="77777777" w:rsidR="007D01F8" w:rsidRPr="001F75D4" w:rsidRDefault="007D01F8" w:rsidP="00E37EE3">
            <w:pPr>
              <w:pStyle w:val="TableParagraph"/>
              <w:spacing w:line="251" w:lineRule="exact"/>
              <w:ind w:left="284"/>
              <w:rPr>
                <w:sz w:val="20"/>
                <w:szCs w:val="20"/>
              </w:rPr>
            </w:pPr>
          </w:p>
        </w:tc>
      </w:tr>
    </w:tbl>
    <w:p w14:paraId="5EA3087D" w14:textId="77777777" w:rsidR="007D01F8" w:rsidRPr="001F75D4" w:rsidRDefault="007D01F8" w:rsidP="007D01F8">
      <w:pPr>
        <w:pStyle w:val="Szvegtrzs"/>
        <w:spacing w:before="7"/>
        <w:jc w:val="left"/>
        <w:rPr>
          <w:b w:val="0"/>
          <w:bCs/>
          <w:sz w:val="20"/>
        </w:rPr>
      </w:pPr>
      <w:r w:rsidRPr="001F75D4">
        <w:rPr>
          <w:bCs/>
          <w:sz w:val="20"/>
        </w:rPr>
        <w:t>Egészségügyi</w:t>
      </w:r>
      <w:r>
        <w:rPr>
          <w:bCs/>
          <w:sz w:val="20"/>
        </w:rPr>
        <w:t xml:space="preserve"> </w:t>
      </w:r>
      <w:r w:rsidRPr="001F75D4">
        <w:rPr>
          <w:bCs/>
          <w:sz w:val="20"/>
        </w:rPr>
        <w:t>és Szociális intézmények:</w:t>
      </w:r>
    </w:p>
    <w:p w14:paraId="2F898CD6" w14:textId="77777777" w:rsidR="007D01F8" w:rsidRPr="001F75D4" w:rsidRDefault="007D01F8" w:rsidP="007D01F8">
      <w:pPr>
        <w:pStyle w:val="Szvegtrzs"/>
        <w:spacing w:before="7"/>
        <w:rPr>
          <w:b w:val="0"/>
          <w:bCs/>
          <w:sz w:val="20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1271"/>
        <w:gridCol w:w="1670"/>
        <w:gridCol w:w="2943"/>
      </w:tblGrid>
      <w:tr w:rsidR="007D01F8" w:rsidRPr="001F75D4" w14:paraId="0C3645CC" w14:textId="77777777" w:rsidTr="00E37EE3">
        <w:trPr>
          <w:trHeight w:val="290"/>
        </w:trPr>
        <w:tc>
          <w:tcPr>
            <w:tcW w:w="3245" w:type="dxa"/>
            <w:tcBorders>
              <w:bottom w:val="single" w:sz="12" w:space="0" w:color="000000"/>
            </w:tcBorders>
          </w:tcPr>
          <w:p w14:paraId="4AECB706" w14:textId="77777777" w:rsidR="007D01F8" w:rsidRPr="001F75D4" w:rsidRDefault="007D01F8" w:rsidP="00E37EE3">
            <w:pPr>
              <w:pStyle w:val="TableParagraph"/>
              <w:spacing w:line="266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megnevezés</w:t>
            </w:r>
          </w:p>
        </w:tc>
        <w:tc>
          <w:tcPr>
            <w:tcW w:w="1271" w:type="dxa"/>
            <w:tcBorders>
              <w:bottom w:val="single" w:sz="12" w:space="0" w:color="000000"/>
            </w:tcBorders>
          </w:tcPr>
          <w:p w14:paraId="76362D61" w14:textId="77777777" w:rsidR="007D01F8" w:rsidRPr="001F75D4" w:rsidRDefault="007D01F8" w:rsidP="00E37EE3">
            <w:pPr>
              <w:pStyle w:val="TableParagraph"/>
              <w:spacing w:line="266" w:lineRule="exact"/>
              <w:ind w:left="32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hrsz</w:t>
            </w:r>
          </w:p>
        </w:tc>
        <w:tc>
          <w:tcPr>
            <w:tcW w:w="1670" w:type="dxa"/>
            <w:tcBorders>
              <w:bottom w:val="single" w:sz="12" w:space="0" w:color="000000"/>
            </w:tcBorders>
          </w:tcPr>
          <w:p w14:paraId="1777D807" w14:textId="77777777" w:rsidR="007D01F8" w:rsidRPr="001F75D4" w:rsidRDefault="007D01F8" w:rsidP="00E37EE3">
            <w:pPr>
              <w:pStyle w:val="TableParagraph"/>
              <w:spacing w:line="266" w:lineRule="exact"/>
              <w:ind w:left="46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területe</w:t>
            </w:r>
          </w:p>
        </w:tc>
        <w:tc>
          <w:tcPr>
            <w:tcW w:w="2943" w:type="dxa"/>
            <w:tcBorders>
              <w:bottom w:val="single" w:sz="12" w:space="0" w:color="000000"/>
            </w:tcBorders>
          </w:tcPr>
          <w:p w14:paraId="6BA74CB2" w14:textId="77777777" w:rsidR="007D01F8" w:rsidRPr="001F75D4" w:rsidRDefault="007D01F8" w:rsidP="00E37EE3">
            <w:pPr>
              <w:pStyle w:val="TableParagraph"/>
              <w:spacing w:line="266" w:lineRule="exact"/>
              <w:ind w:left="21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címe</w:t>
            </w:r>
          </w:p>
        </w:tc>
      </w:tr>
      <w:tr w:rsidR="007D01F8" w:rsidRPr="001F75D4" w14:paraId="0873C52F" w14:textId="77777777" w:rsidTr="00E37EE3">
        <w:trPr>
          <w:trHeight w:val="548"/>
        </w:trPr>
        <w:tc>
          <w:tcPr>
            <w:tcW w:w="3245" w:type="dxa"/>
            <w:tcBorders>
              <w:top w:val="single" w:sz="12" w:space="0" w:color="000000"/>
            </w:tcBorders>
          </w:tcPr>
          <w:p w14:paraId="192063C6" w14:textId="77777777" w:rsidR="007D01F8" w:rsidRPr="001F75D4" w:rsidRDefault="007D01F8" w:rsidP="00E37EE3">
            <w:pPr>
              <w:pStyle w:val="TableParagraph"/>
              <w:spacing w:line="267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I. sz. körzeti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orvosi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rendelő</w:t>
            </w:r>
          </w:p>
          <w:p w14:paraId="0AA07368" w14:textId="77777777" w:rsidR="007D01F8" w:rsidRPr="001F75D4" w:rsidRDefault="007D01F8" w:rsidP="00E37EE3">
            <w:pPr>
              <w:pStyle w:val="TableParagraph"/>
              <w:spacing w:line="261" w:lineRule="exact"/>
              <w:ind w:left="50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és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szolgálati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lakás</w:t>
            </w:r>
          </w:p>
        </w:tc>
        <w:tc>
          <w:tcPr>
            <w:tcW w:w="1271" w:type="dxa"/>
            <w:tcBorders>
              <w:top w:val="single" w:sz="12" w:space="0" w:color="000000"/>
            </w:tcBorders>
          </w:tcPr>
          <w:p w14:paraId="48781367" w14:textId="77777777" w:rsidR="007D01F8" w:rsidRPr="001F75D4" w:rsidRDefault="007D01F8" w:rsidP="00E37EE3">
            <w:pPr>
              <w:pStyle w:val="TableParagraph"/>
              <w:spacing w:before="2" w:line="240" w:lineRule="auto"/>
              <w:rPr>
                <w:b/>
                <w:sz w:val="20"/>
                <w:szCs w:val="20"/>
              </w:rPr>
            </w:pPr>
          </w:p>
          <w:p w14:paraId="418D4038" w14:textId="77777777" w:rsidR="007D01F8" w:rsidRPr="001F75D4" w:rsidRDefault="007D01F8" w:rsidP="00E37EE3">
            <w:pPr>
              <w:pStyle w:val="TableParagraph"/>
              <w:spacing w:before="1" w:line="261" w:lineRule="exact"/>
              <w:ind w:left="323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1228</w:t>
            </w:r>
          </w:p>
        </w:tc>
        <w:tc>
          <w:tcPr>
            <w:tcW w:w="1670" w:type="dxa"/>
            <w:tcBorders>
              <w:top w:val="single" w:sz="12" w:space="0" w:color="000000"/>
            </w:tcBorders>
          </w:tcPr>
          <w:p w14:paraId="62E56A1A" w14:textId="77777777" w:rsidR="007D01F8" w:rsidRPr="001F75D4" w:rsidRDefault="007D01F8" w:rsidP="00E37EE3">
            <w:pPr>
              <w:pStyle w:val="TableParagraph"/>
              <w:spacing w:before="10" w:line="240" w:lineRule="auto"/>
              <w:rPr>
                <w:b/>
                <w:sz w:val="20"/>
                <w:szCs w:val="20"/>
              </w:rPr>
            </w:pPr>
          </w:p>
          <w:p w14:paraId="16244569" w14:textId="77777777" w:rsidR="007D01F8" w:rsidRPr="001F75D4" w:rsidRDefault="007D01F8" w:rsidP="00E37EE3">
            <w:pPr>
              <w:pStyle w:val="TableParagraph"/>
              <w:spacing w:line="276" w:lineRule="exact"/>
              <w:ind w:right="211"/>
              <w:jc w:val="center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94,3 m</w:t>
            </w:r>
            <w:r w:rsidRPr="001F75D4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2943" w:type="dxa"/>
            <w:tcBorders>
              <w:top w:val="single" w:sz="12" w:space="0" w:color="000000"/>
            </w:tcBorders>
          </w:tcPr>
          <w:p w14:paraId="08877815" w14:textId="77777777" w:rsidR="007D01F8" w:rsidRPr="001F75D4" w:rsidRDefault="007D01F8" w:rsidP="00E37EE3">
            <w:pPr>
              <w:pStyle w:val="TableParagraph"/>
              <w:spacing w:before="2" w:line="240" w:lineRule="auto"/>
              <w:rPr>
                <w:b/>
                <w:sz w:val="20"/>
                <w:szCs w:val="20"/>
              </w:rPr>
            </w:pPr>
          </w:p>
          <w:p w14:paraId="5016742D" w14:textId="77777777" w:rsidR="007D01F8" w:rsidRPr="001F75D4" w:rsidRDefault="007D01F8" w:rsidP="00E37EE3">
            <w:pPr>
              <w:pStyle w:val="TableParagraph"/>
              <w:spacing w:before="1" w:line="261" w:lineRule="exact"/>
              <w:ind w:left="21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Fő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út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alsó 6.</w:t>
            </w:r>
          </w:p>
        </w:tc>
      </w:tr>
      <w:tr w:rsidR="007D01F8" w:rsidRPr="001F75D4" w14:paraId="3F75912A" w14:textId="77777777" w:rsidTr="00E37EE3">
        <w:trPr>
          <w:trHeight w:val="541"/>
        </w:trPr>
        <w:tc>
          <w:tcPr>
            <w:tcW w:w="3245" w:type="dxa"/>
          </w:tcPr>
          <w:p w14:paraId="5C603F97" w14:textId="77777777" w:rsidR="007D01F8" w:rsidRPr="001F75D4" w:rsidRDefault="007D01F8" w:rsidP="00E37EE3">
            <w:pPr>
              <w:pStyle w:val="TableParagraph"/>
              <w:spacing w:line="271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II. sz. körzeti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orvosi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rendelő</w:t>
            </w:r>
          </w:p>
          <w:p w14:paraId="73746170" w14:textId="77777777" w:rsidR="007D01F8" w:rsidRPr="001F75D4" w:rsidRDefault="007D01F8" w:rsidP="00E37EE3">
            <w:pPr>
              <w:pStyle w:val="TableParagraph"/>
              <w:spacing w:line="251" w:lineRule="exact"/>
              <w:ind w:left="50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és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szolgálati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lakás</w:t>
            </w:r>
          </w:p>
        </w:tc>
        <w:tc>
          <w:tcPr>
            <w:tcW w:w="1271" w:type="dxa"/>
          </w:tcPr>
          <w:p w14:paraId="52CB00DE" w14:textId="77777777" w:rsidR="007D01F8" w:rsidRPr="001F75D4" w:rsidRDefault="007D01F8" w:rsidP="00E37EE3">
            <w:pPr>
              <w:pStyle w:val="TableParagraph"/>
              <w:spacing w:before="6" w:line="240" w:lineRule="auto"/>
              <w:rPr>
                <w:b/>
                <w:sz w:val="20"/>
                <w:szCs w:val="20"/>
              </w:rPr>
            </w:pPr>
          </w:p>
          <w:p w14:paraId="50ED362A" w14:textId="77777777" w:rsidR="007D01F8" w:rsidRPr="001F75D4" w:rsidRDefault="007D01F8" w:rsidP="00E37EE3">
            <w:pPr>
              <w:pStyle w:val="TableParagraph"/>
              <w:spacing w:line="251" w:lineRule="exact"/>
              <w:ind w:left="323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1228</w:t>
            </w:r>
          </w:p>
        </w:tc>
        <w:tc>
          <w:tcPr>
            <w:tcW w:w="1670" w:type="dxa"/>
          </w:tcPr>
          <w:p w14:paraId="3743CA37" w14:textId="77777777" w:rsidR="007D01F8" w:rsidRPr="001F75D4" w:rsidRDefault="007D01F8" w:rsidP="00E37EE3">
            <w:pPr>
              <w:pStyle w:val="TableParagraph"/>
              <w:spacing w:before="2" w:line="240" w:lineRule="auto"/>
              <w:rPr>
                <w:b/>
                <w:sz w:val="20"/>
                <w:szCs w:val="20"/>
              </w:rPr>
            </w:pPr>
          </w:p>
          <w:p w14:paraId="3EB17B78" w14:textId="77777777" w:rsidR="007D01F8" w:rsidRPr="001F75D4" w:rsidRDefault="007D01F8" w:rsidP="00E37EE3">
            <w:pPr>
              <w:pStyle w:val="TableParagraph"/>
              <w:spacing w:line="266" w:lineRule="exact"/>
              <w:ind w:right="211"/>
              <w:jc w:val="center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94,3 m</w:t>
            </w:r>
            <w:r w:rsidRPr="001F75D4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2943" w:type="dxa"/>
          </w:tcPr>
          <w:p w14:paraId="39DA7C1E" w14:textId="77777777" w:rsidR="007D01F8" w:rsidRPr="001F75D4" w:rsidRDefault="007D01F8" w:rsidP="00E37EE3">
            <w:pPr>
              <w:pStyle w:val="TableParagraph"/>
              <w:spacing w:before="6" w:line="240" w:lineRule="auto"/>
              <w:rPr>
                <w:b/>
                <w:sz w:val="20"/>
                <w:szCs w:val="20"/>
              </w:rPr>
            </w:pPr>
          </w:p>
          <w:p w14:paraId="0DD8565B" w14:textId="77777777" w:rsidR="007D01F8" w:rsidRPr="001F75D4" w:rsidRDefault="007D01F8" w:rsidP="00E37EE3">
            <w:pPr>
              <w:pStyle w:val="TableParagraph"/>
              <w:spacing w:line="251" w:lineRule="exact"/>
              <w:ind w:left="21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Fő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út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alsó 6.</w:t>
            </w:r>
          </w:p>
        </w:tc>
      </w:tr>
      <w:tr w:rsidR="007D01F8" w:rsidRPr="001F75D4" w14:paraId="7A6F510B" w14:textId="77777777" w:rsidTr="00E37EE3">
        <w:trPr>
          <w:trHeight w:val="276"/>
        </w:trPr>
        <w:tc>
          <w:tcPr>
            <w:tcW w:w="3245" w:type="dxa"/>
          </w:tcPr>
          <w:p w14:paraId="1C4EC343" w14:textId="77777777" w:rsidR="007D01F8" w:rsidRPr="001F75D4" w:rsidRDefault="007D01F8" w:rsidP="00E37EE3">
            <w:pPr>
              <w:pStyle w:val="TableParagraph"/>
              <w:spacing w:before="5" w:line="251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Fogorvosi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rendelő</w:t>
            </w:r>
          </w:p>
        </w:tc>
        <w:tc>
          <w:tcPr>
            <w:tcW w:w="1271" w:type="dxa"/>
          </w:tcPr>
          <w:p w14:paraId="14A5B45D" w14:textId="77777777" w:rsidR="007D01F8" w:rsidRPr="001F75D4" w:rsidRDefault="007D01F8" w:rsidP="00E37EE3">
            <w:pPr>
              <w:pStyle w:val="TableParagraph"/>
              <w:spacing w:before="5" w:line="251" w:lineRule="exact"/>
              <w:ind w:right="465"/>
              <w:jc w:val="right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309</w:t>
            </w:r>
          </w:p>
        </w:tc>
        <w:tc>
          <w:tcPr>
            <w:tcW w:w="1670" w:type="dxa"/>
          </w:tcPr>
          <w:p w14:paraId="34051127" w14:textId="77777777" w:rsidR="007D01F8" w:rsidRPr="001F75D4" w:rsidRDefault="007D01F8" w:rsidP="00E37EE3">
            <w:pPr>
              <w:pStyle w:val="TableParagraph"/>
              <w:ind w:left="58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683 m</w:t>
            </w:r>
            <w:r w:rsidRPr="001F75D4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2943" w:type="dxa"/>
          </w:tcPr>
          <w:p w14:paraId="416FD5F1" w14:textId="77777777" w:rsidR="007D01F8" w:rsidRPr="001F75D4" w:rsidRDefault="007D01F8" w:rsidP="00E37EE3">
            <w:pPr>
              <w:pStyle w:val="TableParagraph"/>
              <w:spacing w:before="5" w:line="251" w:lineRule="exact"/>
              <w:ind w:left="21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Rózsa út 2.</w:t>
            </w:r>
          </w:p>
        </w:tc>
      </w:tr>
      <w:tr w:rsidR="007D01F8" w:rsidRPr="001F75D4" w14:paraId="3C2C9CD4" w14:textId="77777777" w:rsidTr="00E37EE3">
        <w:trPr>
          <w:trHeight w:val="286"/>
        </w:trPr>
        <w:tc>
          <w:tcPr>
            <w:tcW w:w="3245" w:type="dxa"/>
          </w:tcPr>
          <w:p w14:paraId="1B8512AD" w14:textId="77777777" w:rsidR="007D01F8" w:rsidRPr="001F75D4" w:rsidRDefault="007D01F8" w:rsidP="00E37EE3">
            <w:pPr>
              <w:pStyle w:val="TableParagraph"/>
              <w:spacing w:before="5" w:line="261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Védőnői szolgálat</w:t>
            </w:r>
          </w:p>
        </w:tc>
        <w:tc>
          <w:tcPr>
            <w:tcW w:w="1271" w:type="dxa"/>
          </w:tcPr>
          <w:p w14:paraId="5B2A3E1A" w14:textId="77777777" w:rsidR="007D01F8" w:rsidRPr="001F75D4" w:rsidRDefault="007D01F8" w:rsidP="00E37EE3">
            <w:pPr>
              <w:pStyle w:val="TableParagraph"/>
              <w:spacing w:before="5" w:line="261" w:lineRule="exact"/>
              <w:ind w:left="323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1228</w:t>
            </w:r>
          </w:p>
        </w:tc>
        <w:tc>
          <w:tcPr>
            <w:tcW w:w="1670" w:type="dxa"/>
          </w:tcPr>
          <w:p w14:paraId="7E9D61AE" w14:textId="77777777" w:rsidR="007D01F8" w:rsidRPr="001F75D4" w:rsidRDefault="007D01F8" w:rsidP="00E37EE3">
            <w:pPr>
              <w:pStyle w:val="TableParagraph"/>
              <w:spacing w:line="266" w:lineRule="exact"/>
              <w:ind w:left="58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129 m</w:t>
            </w:r>
            <w:r w:rsidRPr="001F75D4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2943" w:type="dxa"/>
          </w:tcPr>
          <w:p w14:paraId="76B9422D" w14:textId="77777777" w:rsidR="007D01F8" w:rsidRPr="001F75D4" w:rsidRDefault="007D01F8" w:rsidP="00E37EE3">
            <w:pPr>
              <w:pStyle w:val="TableParagraph"/>
              <w:spacing w:before="5" w:line="261" w:lineRule="exact"/>
              <w:ind w:left="21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Fő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út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alsó 6.</w:t>
            </w:r>
          </w:p>
        </w:tc>
      </w:tr>
      <w:tr w:rsidR="007D01F8" w:rsidRPr="001F75D4" w14:paraId="09F47F88" w14:textId="77777777" w:rsidTr="00E37EE3">
        <w:trPr>
          <w:trHeight w:val="270"/>
        </w:trPr>
        <w:tc>
          <w:tcPr>
            <w:tcW w:w="3245" w:type="dxa"/>
          </w:tcPr>
          <w:p w14:paraId="16893AD3" w14:textId="77777777" w:rsidR="007D01F8" w:rsidRPr="001F75D4" w:rsidRDefault="007D01F8" w:rsidP="00E37EE3">
            <w:pPr>
              <w:pStyle w:val="TableParagraph"/>
              <w:spacing w:line="251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Tarna-menti Szociális Központ</w:t>
            </w:r>
          </w:p>
        </w:tc>
        <w:tc>
          <w:tcPr>
            <w:tcW w:w="1271" w:type="dxa"/>
          </w:tcPr>
          <w:p w14:paraId="29A260E8" w14:textId="77777777" w:rsidR="007D01F8" w:rsidRPr="001F75D4" w:rsidRDefault="007D01F8" w:rsidP="00E37EE3">
            <w:pPr>
              <w:pStyle w:val="TableParagraph"/>
              <w:spacing w:line="251" w:lineRule="exact"/>
              <w:ind w:right="465"/>
              <w:jc w:val="right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433</w:t>
            </w:r>
          </w:p>
        </w:tc>
        <w:tc>
          <w:tcPr>
            <w:tcW w:w="1670" w:type="dxa"/>
          </w:tcPr>
          <w:p w14:paraId="556C7D38" w14:textId="77777777" w:rsidR="007D01F8" w:rsidRPr="001F75D4" w:rsidRDefault="007D01F8" w:rsidP="00E37EE3">
            <w:pPr>
              <w:pStyle w:val="TableParagraph"/>
              <w:spacing w:line="251" w:lineRule="exact"/>
              <w:ind w:left="46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3528 m2</w:t>
            </w:r>
          </w:p>
        </w:tc>
        <w:tc>
          <w:tcPr>
            <w:tcW w:w="2943" w:type="dxa"/>
          </w:tcPr>
          <w:p w14:paraId="3E0CBE7C" w14:textId="77777777" w:rsidR="007D01F8" w:rsidRPr="001F75D4" w:rsidRDefault="007D01F8" w:rsidP="00E37EE3">
            <w:pPr>
              <w:pStyle w:val="TableParagraph"/>
              <w:spacing w:line="251" w:lineRule="exact"/>
              <w:ind w:left="21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Fő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út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felső 11-13.</w:t>
            </w:r>
          </w:p>
        </w:tc>
      </w:tr>
    </w:tbl>
    <w:p w14:paraId="03CD27C7" w14:textId="77777777" w:rsidR="007D01F8" w:rsidRPr="001F75D4" w:rsidRDefault="007D01F8" w:rsidP="007D01F8">
      <w:pPr>
        <w:pStyle w:val="Szvegtrzs"/>
        <w:rPr>
          <w:b w:val="0"/>
          <w:sz w:val="20"/>
        </w:rPr>
      </w:pPr>
    </w:p>
    <w:p w14:paraId="707BA693" w14:textId="77777777" w:rsidR="007D01F8" w:rsidRPr="001F75D4" w:rsidRDefault="007D01F8" w:rsidP="007D01F8">
      <w:pPr>
        <w:pStyle w:val="Szvegtrzs"/>
        <w:spacing w:before="7"/>
        <w:rPr>
          <w:b w:val="0"/>
          <w:sz w:val="20"/>
        </w:rPr>
      </w:pPr>
    </w:p>
    <w:p w14:paraId="52B258D3" w14:textId="77777777" w:rsidR="007D01F8" w:rsidRPr="001F75D4" w:rsidRDefault="007D01F8" w:rsidP="007D01F8">
      <w:pPr>
        <w:spacing w:before="90"/>
        <w:ind w:left="258"/>
        <w:rPr>
          <w:b/>
        </w:rPr>
      </w:pPr>
      <w:r w:rsidRPr="001F75D4">
        <w:rPr>
          <w:b/>
        </w:rPr>
        <w:t>Középületek és a hozzájuk tartozó földterületek:</w:t>
      </w:r>
    </w:p>
    <w:tbl>
      <w:tblPr>
        <w:tblW w:w="9424" w:type="dxa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1614"/>
        <w:gridCol w:w="13"/>
        <w:gridCol w:w="1478"/>
        <w:gridCol w:w="189"/>
        <w:gridCol w:w="1552"/>
        <w:gridCol w:w="1613"/>
        <w:gridCol w:w="347"/>
      </w:tblGrid>
      <w:tr w:rsidR="007D01F8" w:rsidRPr="001F75D4" w14:paraId="241BF538" w14:textId="77777777" w:rsidTr="00E37EE3">
        <w:trPr>
          <w:trHeight w:val="292"/>
        </w:trPr>
        <w:tc>
          <w:tcPr>
            <w:tcW w:w="4245" w:type="dxa"/>
            <w:gridSpan w:val="3"/>
            <w:tcBorders>
              <w:bottom w:val="single" w:sz="12" w:space="0" w:color="000000"/>
            </w:tcBorders>
          </w:tcPr>
          <w:p w14:paraId="1F068792" w14:textId="77777777" w:rsidR="007D01F8" w:rsidRPr="001F75D4" w:rsidRDefault="007D01F8" w:rsidP="00E37EE3">
            <w:pPr>
              <w:pStyle w:val="TableParagraph"/>
              <w:spacing w:line="266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megnevezés</w:t>
            </w:r>
          </w:p>
        </w:tc>
        <w:tc>
          <w:tcPr>
            <w:tcW w:w="1667" w:type="dxa"/>
            <w:gridSpan w:val="2"/>
            <w:tcBorders>
              <w:bottom w:val="single" w:sz="12" w:space="0" w:color="000000"/>
            </w:tcBorders>
          </w:tcPr>
          <w:p w14:paraId="588BBB9D" w14:textId="77777777" w:rsidR="007D01F8" w:rsidRPr="001F75D4" w:rsidRDefault="007D01F8" w:rsidP="00E37EE3">
            <w:pPr>
              <w:pStyle w:val="TableParagraph"/>
              <w:spacing w:line="266" w:lineRule="exact"/>
              <w:ind w:left="62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hrsz</w:t>
            </w:r>
          </w:p>
        </w:tc>
        <w:tc>
          <w:tcPr>
            <w:tcW w:w="1536" w:type="dxa"/>
            <w:tcBorders>
              <w:bottom w:val="single" w:sz="12" w:space="0" w:color="000000"/>
            </w:tcBorders>
          </w:tcPr>
          <w:p w14:paraId="03A94C22" w14:textId="77777777" w:rsidR="007D01F8" w:rsidRPr="001F75D4" w:rsidRDefault="007D01F8" w:rsidP="00E37EE3">
            <w:pPr>
              <w:pStyle w:val="TableParagraph"/>
              <w:spacing w:line="266" w:lineRule="exact"/>
              <w:ind w:left="375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területe</w:t>
            </w:r>
          </w:p>
        </w:tc>
        <w:tc>
          <w:tcPr>
            <w:tcW w:w="1960" w:type="dxa"/>
            <w:gridSpan w:val="2"/>
            <w:tcBorders>
              <w:bottom w:val="single" w:sz="12" w:space="0" w:color="000000"/>
            </w:tcBorders>
          </w:tcPr>
          <w:p w14:paraId="10DA5C84" w14:textId="77777777" w:rsidR="007D01F8" w:rsidRPr="001F75D4" w:rsidRDefault="007D01F8" w:rsidP="00E37EE3">
            <w:pPr>
              <w:pStyle w:val="TableParagraph"/>
              <w:spacing w:line="266" w:lineRule="exact"/>
              <w:ind w:left="256" w:right="613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címe</w:t>
            </w:r>
          </w:p>
        </w:tc>
      </w:tr>
      <w:tr w:rsidR="007D01F8" w:rsidRPr="001F75D4" w14:paraId="0D6A14A1" w14:textId="77777777" w:rsidTr="00E37EE3">
        <w:trPr>
          <w:trHeight w:val="272"/>
        </w:trPr>
        <w:tc>
          <w:tcPr>
            <w:tcW w:w="4245" w:type="dxa"/>
            <w:gridSpan w:val="3"/>
            <w:tcBorders>
              <w:top w:val="single" w:sz="12" w:space="0" w:color="000000"/>
            </w:tcBorders>
          </w:tcPr>
          <w:p w14:paraId="5F9B20D6" w14:textId="77777777" w:rsidR="007D01F8" w:rsidRPr="001F75D4" w:rsidRDefault="007D01F8" w:rsidP="00E37EE3">
            <w:pPr>
              <w:pStyle w:val="TableParagraph"/>
              <w:spacing w:line="252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Káli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Polgármesteri Hivatal</w:t>
            </w:r>
          </w:p>
        </w:tc>
        <w:tc>
          <w:tcPr>
            <w:tcW w:w="1667" w:type="dxa"/>
            <w:gridSpan w:val="2"/>
            <w:tcBorders>
              <w:top w:val="single" w:sz="12" w:space="0" w:color="000000"/>
            </w:tcBorders>
          </w:tcPr>
          <w:p w14:paraId="5D47941F" w14:textId="77777777" w:rsidR="007D01F8" w:rsidRPr="001F75D4" w:rsidRDefault="007D01F8" w:rsidP="00E37EE3">
            <w:pPr>
              <w:pStyle w:val="TableParagraph"/>
              <w:spacing w:line="252" w:lineRule="exact"/>
              <w:ind w:left="62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1596</w:t>
            </w:r>
          </w:p>
        </w:tc>
        <w:tc>
          <w:tcPr>
            <w:tcW w:w="1536" w:type="dxa"/>
            <w:tcBorders>
              <w:top w:val="single" w:sz="12" w:space="0" w:color="000000"/>
            </w:tcBorders>
          </w:tcPr>
          <w:p w14:paraId="1E0A560F" w14:textId="77777777" w:rsidR="007D01F8" w:rsidRPr="001F75D4" w:rsidRDefault="007D01F8" w:rsidP="00E37EE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 xml:space="preserve">          4975 m2</w:t>
            </w:r>
          </w:p>
        </w:tc>
        <w:tc>
          <w:tcPr>
            <w:tcW w:w="1960" w:type="dxa"/>
            <w:gridSpan w:val="2"/>
            <w:tcBorders>
              <w:top w:val="single" w:sz="12" w:space="0" w:color="000000"/>
            </w:tcBorders>
          </w:tcPr>
          <w:p w14:paraId="0D944D67" w14:textId="77777777" w:rsidR="007D01F8" w:rsidRPr="001F75D4" w:rsidRDefault="007D01F8" w:rsidP="00E37EE3">
            <w:pPr>
              <w:pStyle w:val="TableParagraph"/>
              <w:spacing w:line="252" w:lineRule="exact"/>
              <w:ind w:left="25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Szent István tér 2.</w:t>
            </w:r>
          </w:p>
        </w:tc>
      </w:tr>
      <w:tr w:rsidR="007D01F8" w:rsidRPr="001F75D4" w14:paraId="60FA9A3B" w14:textId="77777777" w:rsidTr="00E37EE3">
        <w:trPr>
          <w:trHeight w:val="265"/>
        </w:trPr>
        <w:tc>
          <w:tcPr>
            <w:tcW w:w="4245" w:type="dxa"/>
            <w:gridSpan w:val="3"/>
          </w:tcPr>
          <w:p w14:paraId="39A61E69" w14:textId="77777777" w:rsidR="007D01F8" w:rsidRPr="001F75D4" w:rsidRDefault="007D01F8" w:rsidP="00E37EE3">
            <w:pPr>
              <w:pStyle w:val="TableParagraph"/>
              <w:spacing w:line="246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Mentőállomás</w:t>
            </w:r>
          </w:p>
        </w:tc>
        <w:tc>
          <w:tcPr>
            <w:tcW w:w="1667" w:type="dxa"/>
            <w:gridSpan w:val="2"/>
          </w:tcPr>
          <w:p w14:paraId="34E96548" w14:textId="77777777" w:rsidR="007D01F8" w:rsidRPr="001F75D4" w:rsidRDefault="007D01F8" w:rsidP="00E37EE3">
            <w:pPr>
              <w:pStyle w:val="TableParagraph"/>
              <w:spacing w:line="246" w:lineRule="exact"/>
              <w:ind w:left="62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1601</w:t>
            </w:r>
          </w:p>
        </w:tc>
        <w:tc>
          <w:tcPr>
            <w:tcW w:w="1536" w:type="dxa"/>
          </w:tcPr>
          <w:p w14:paraId="78DF4B67" w14:textId="77777777" w:rsidR="007D01F8" w:rsidRPr="001F75D4" w:rsidRDefault="007D01F8" w:rsidP="00E37EE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 xml:space="preserve">           1138 m2</w:t>
            </w:r>
          </w:p>
        </w:tc>
        <w:tc>
          <w:tcPr>
            <w:tcW w:w="1960" w:type="dxa"/>
            <w:gridSpan w:val="2"/>
          </w:tcPr>
          <w:p w14:paraId="295C9CDD" w14:textId="77777777" w:rsidR="007D01F8" w:rsidRPr="001F75D4" w:rsidRDefault="007D01F8" w:rsidP="00E37EE3">
            <w:pPr>
              <w:pStyle w:val="TableParagraph"/>
              <w:spacing w:line="246" w:lineRule="exact"/>
              <w:ind w:left="25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Szent István tér 6.</w:t>
            </w:r>
          </w:p>
        </w:tc>
      </w:tr>
      <w:tr w:rsidR="007D01F8" w:rsidRPr="001F75D4" w14:paraId="0EF2E6FC" w14:textId="77777777" w:rsidTr="00E37EE3">
        <w:trPr>
          <w:trHeight w:val="275"/>
        </w:trPr>
        <w:tc>
          <w:tcPr>
            <w:tcW w:w="4245" w:type="dxa"/>
            <w:gridSpan w:val="3"/>
          </w:tcPr>
          <w:p w14:paraId="08FBC25F" w14:textId="77777777" w:rsidR="007D01F8" w:rsidRPr="001F75D4" w:rsidRDefault="007D01F8" w:rsidP="00E37EE3">
            <w:pPr>
              <w:pStyle w:val="TableParagraph"/>
              <w:spacing w:before="5" w:line="251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Tűzoltószertár</w:t>
            </w:r>
          </w:p>
        </w:tc>
        <w:tc>
          <w:tcPr>
            <w:tcW w:w="1667" w:type="dxa"/>
            <w:gridSpan w:val="2"/>
          </w:tcPr>
          <w:p w14:paraId="3D5C706F" w14:textId="77777777" w:rsidR="007D01F8" w:rsidRPr="001F75D4" w:rsidRDefault="007D01F8" w:rsidP="00E37EE3">
            <w:pPr>
              <w:pStyle w:val="TableParagraph"/>
              <w:spacing w:before="5" w:line="251" w:lineRule="exact"/>
              <w:ind w:left="725" w:right="540"/>
              <w:jc w:val="center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615</w:t>
            </w:r>
          </w:p>
        </w:tc>
        <w:tc>
          <w:tcPr>
            <w:tcW w:w="1536" w:type="dxa"/>
          </w:tcPr>
          <w:p w14:paraId="1E521576" w14:textId="77777777" w:rsidR="007D01F8" w:rsidRPr="001F75D4" w:rsidRDefault="007D01F8" w:rsidP="00E37EE3">
            <w:pPr>
              <w:pStyle w:val="TableParagraph"/>
              <w:ind w:left="495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884 m</w:t>
            </w:r>
            <w:r w:rsidRPr="001F75D4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1960" w:type="dxa"/>
            <w:gridSpan w:val="2"/>
          </w:tcPr>
          <w:p w14:paraId="4E0E201D" w14:textId="77777777" w:rsidR="007D01F8" w:rsidRPr="001F75D4" w:rsidRDefault="007D01F8" w:rsidP="00E37EE3">
            <w:pPr>
              <w:pStyle w:val="TableParagraph"/>
              <w:spacing w:before="5" w:line="251" w:lineRule="exact"/>
              <w:ind w:left="256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Dózsa Gy. út1/2</w:t>
            </w:r>
          </w:p>
        </w:tc>
      </w:tr>
      <w:tr w:rsidR="007D01F8" w:rsidRPr="001F75D4" w14:paraId="29C11727" w14:textId="77777777" w:rsidTr="00E37EE3">
        <w:trPr>
          <w:trHeight w:val="286"/>
        </w:trPr>
        <w:tc>
          <w:tcPr>
            <w:tcW w:w="4245" w:type="dxa"/>
            <w:gridSpan w:val="3"/>
          </w:tcPr>
          <w:p w14:paraId="1793FAFC" w14:textId="77777777" w:rsidR="007D01F8" w:rsidRPr="001F75D4" w:rsidRDefault="007D01F8" w:rsidP="00E37EE3">
            <w:pPr>
              <w:pStyle w:val="TableParagraph"/>
              <w:spacing w:before="5" w:line="261" w:lineRule="exact"/>
              <w:ind w:left="28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Házasságkötő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terem</w:t>
            </w:r>
          </w:p>
        </w:tc>
        <w:tc>
          <w:tcPr>
            <w:tcW w:w="1667" w:type="dxa"/>
            <w:gridSpan w:val="2"/>
          </w:tcPr>
          <w:p w14:paraId="23105A2F" w14:textId="77777777" w:rsidR="007D01F8" w:rsidRPr="001F75D4" w:rsidRDefault="007D01F8" w:rsidP="00E37EE3">
            <w:pPr>
              <w:pStyle w:val="TableParagraph"/>
              <w:spacing w:before="5" w:line="261" w:lineRule="exact"/>
              <w:ind w:left="725" w:right="540"/>
              <w:jc w:val="center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613</w:t>
            </w:r>
          </w:p>
        </w:tc>
        <w:tc>
          <w:tcPr>
            <w:tcW w:w="1536" w:type="dxa"/>
          </w:tcPr>
          <w:p w14:paraId="45607F3C" w14:textId="77777777" w:rsidR="007D01F8" w:rsidRPr="001F75D4" w:rsidRDefault="007D01F8" w:rsidP="00E37EE3">
            <w:pPr>
              <w:pStyle w:val="TableParagraph"/>
              <w:spacing w:line="266" w:lineRule="exact"/>
              <w:ind w:left="495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748 m</w:t>
            </w:r>
            <w:r w:rsidRPr="001F75D4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1960" w:type="dxa"/>
            <w:gridSpan w:val="2"/>
          </w:tcPr>
          <w:p w14:paraId="21FE098C" w14:textId="77777777" w:rsidR="007D01F8" w:rsidRPr="001F75D4" w:rsidRDefault="007D01F8" w:rsidP="00E37EE3">
            <w:pPr>
              <w:pStyle w:val="TableParagraph"/>
              <w:spacing w:before="5" w:line="261" w:lineRule="exact"/>
              <w:ind w:left="256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Dózsa Gy. út 1-3.</w:t>
            </w:r>
          </w:p>
        </w:tc>
      </w:tr>
      <w:tr w:rsidR="007D01F8" w:rsidRPr="001F75D4" w14:paraId="0F5BBACB" w14:textId="77777777" w:rsidTr="00E37EE3">
        <w:trPr>
          <w:gridAfter w:val="1"/>
          <w:wAfter w:w="347" w:type="dxa"/>
          <w:trHeight w:val="416"/>
        </w:trPr>
        <w:tc>
          <w:tcPr>
            <w:tcW w:w="4232" w:type="dxa"/>
            <w:gridSpan w:val="2"/>
          </w:tcPr>
          <w:p w14:paraId="6FA1FE18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Ravatalozó</w:t>
            </w:r>
          </w:p>
        </w:tc>
        <w:tc>
          <w:tcPr>
            <w:tcW w:w="1491" w:type="dxa"/>
            <w:gridSpan w:val="2"/>
          </w:tcPr>
          <w:p w14:paraId="349DD123" w14:textId="77777777" w:rsidR="007D01F8" w:rsidRPr="001F75D4" w:rsidRDefault="007D01F8" w:rsidP="00E37EE3">
            <w:pPr>
              <w:pStyle w:val="TableParagraph"/>
              <w:spacing w:line="271" w:lineRule="exact"/>
              <w:ind w:left="65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0140/44</w:t>
            </w:r>
          </w:p>
        </w:tc>
        <w:tc>
          <w:tcPr>
            <w:tcW w:w="1741" w:type="dxa"/>
            <w:gridSpan w:val="2"/>
          </w:tcPr>
          <w:p w14:paraId="256CED47" w14:textId="77777777" w:rsidR="007D01F8" w:rsidRPr="001F75D4" w:rsidRDefault="007D01F8" w:rsidP="00E37EE3">
            <w:pPr>
              <w:pStyle w:val="TableParagraph"/>
              <w:spacing w:line="271" w:lineRule="exact"/>
              <w:ind w:right="251"/>
              <w:jc w:val="right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197,6 m2</w:t>
            </w:r>
          </w:p>
        </w:tc>
        <w:tc>
          <w:tcPr>
            <w:tcW w:w="1613" w:type="dxa"/>
          </w:tcPr>
          <w:p w14:paraId="5ED79428" w14:textId="77777777" w:rsidR="007D01F8" w:rsidRPr="001F75D4" w:rsidRDefault="007D01F8" w:rsidP="00E37EE3">
            <w:pPr>
              <w:pStyle w:val="TableParagraph"/>
              <w:spacing w:line="271" w:lineRule="exact"/>
              <w:ind w:left="255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Temető</w:t>
            </w:r>
          </w:p>
        </w:tc>
      </w:tr>
      <w:tr w:rsidR="007D01F8" w:rsidRPr="001F75D4" w14:paraId="2869E5E5" w14:textId="77777777" w:rsidTr="00E37EE3">
        <w:trPr>
          <w:gridAfter w:val="1"/>
          <w:wAfter w:w="347" w:type="dxa"/>
          <w:trHeight w:val="552"/>
        </w:trPr>
        <w:tc>
          <w:tcPr>
            <w:tcW w:w="2618" w:type="dxa"/>
          </w:tcPr>
          <w:p w14:paraId="4D19C5AD" w14:textId="77777777" w:rsidR="007D01F8" w:rsidRDefault="007D01F8" w:rsidP="00E37EE3">
            <w:pPr>
              <w:pStyle w:val="TableParagraph"/>
              <w:spacing w:before="6" w:line="240" w:lineRule="auto"/>
              <w:rPr>
                <w:sz w:val="20"/>
                <w:szCs w:val="20"/>
              </w:rPr>
            </w:pPr>
          </w:p>
          <w:p w14:paraId="0A8BBEDE" w14:textId="77777777" w:rsidR="007D01F8" w:rsidRPr="001F75D4" w:rsidRDefault="007D01F8" w:rsidP="00E37EE3">
            <w:pPr>
              <w:pStyle w:val="TableParagraph"/>
              <w:spacing w:before="6" w:line="240" w:lineRule="auto"/>
              <w:rPr>
                <w:sz w:val="20"/>
                <w:szCs w:val="20"/>
              </w:rPr>
            </w:pPr>
          </w:p>
          <w:p w14:paraId="70C16612" w14:textId="77777777" w:rsidR="007D01F8" w:rsidRPr="001F75D4" w:rsidRDefault="007D01F8" w:rsidP="00E37EE3">
            <w:pPr>
              <w:pStyle w:val="TableParagraph"/>
              <w:spacing w:before="6" w:line="240" w:lineRule="auto"/>
              <w:rPr>
                <w:b/>
                <w:bCs/>
                <w:sz w:val="20"/>
                <w:szCs w:val="20"/>
              </w:rPr>
            </w:pPr>
            <w:r w:rsidRPr="001F75D4">
              <w:rPr>
                <w:b/>
                <w:bCs/>
                <w:sz w:val="20"/>
                <w:szCs w:val="20"/>
              </w:rPr>
              <w:lastRenderedPageBreak/>
              <w:t>Köztéri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F75D4">
              <w:rPr>
                <w:b/>
                <w:bCs/>
                <w:sz w:val="20"/>
                <w:szCs w:val="20"/>
              </w:rPr>
              <w:t>műalkotások:</w:t>
            </w:r>
          </w:p>
          <w:p w14:paraId="4675B3C7" w14:textId="77777777" w:rsidR="007D01F8" w:rsidRPr="001F75D4" w:rsidRDefault="007D01F8" w:rsidP="00E37EE3">
            <w:pPr>
              <w:pStyle w:val="TableParagraph"/>
              <w:spacing w:before="6" w:line="240" w:lineRule="auto"/>
              <w:rPr>
                <w:b/>
                <w:bCs/>
                <w:sz w:val="20"/>
                <w:szCs w:val="20"/>
              </w:rPr>
            </w:pPr>
          </w:p>
          <w:p w14:paraId="2C7EC138" w14:textId="3B1B0D20" w:rsidR="007D01F8" w:rsidRPr="001F75D4" w:rsidRDefault="007D01F8" w:rsidP="00E37EE3">
            <w:pPr>
              <w:pStyle w:val="TableParagraph"/>
              <w:spacing w:line="261" w:lineRule="exact"/>
              <w:ind w:left="50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 xml:space="preserve">Szökőkút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1F75D4">
              <w:rPr>
                <w:sz w:val="20"/>
                <w:szCs w:val="20"/>
              </w:rPr>
              <w:t>Fő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tér</w:t>
            </w:r>
          </w:p>
        </w:tc>
        <w:tc>
          <w:tcPr>
            <w:tcW w:w="6459" w:type="dxa"/>
            <w:gridSpan w:val="6"/>
          </w:tcPr>
          <w:p w14:paraId="15C758B7" w14:textId="77777777" w:rsidR="007D01F8" w:rsidRPr="001F75D4" w:rsidRDefault="007D01F8" w:rsidP="00E37EE3">
            <w:pPr>
              <w:pStyle w:val="TableParagraph"/>
              <w:spacing w:before="6" w:line="240" w:lineRule="auto"/>
              <w:rPr>
                <w:sz w:val="20"/>
                <w:szCs w:val="20"/>
              </w:rPr>
            </w:pPr>
          </w:p>
          <w:p w14:paraId="1BA31004" w14:textId="77777777" w:rsidR="007D01F8" w:rsidRPr="001F75D4" w:rsidRDefault="007D01F8" w:rsidP="00E37EE3">
            <w:pPr>
              <w:pStyle w:val="TableParagraph"/>
              <w:spacing w:line="261" w:lineRule="exact"/>
              <w:ind w:left="846"/>
              <w:rPr>
                <w:sz w:val="20"/>
                <w:szCs w:val="20"/>
              </w:rPr>
            </w:pPr>
          </w:p>
          <w:p w14:paraId="59AA3162" w14:textId="77777777" w:rsidR="007D01F8" w:rsidRPr="001F75D4" w:rsidRDefault="007D01F8" w:rsidP="00E37EE3">
            <w:pPr>
              <w:pStyle w:val="TableParagraph"/>
              <w:spacing w:line="261" w:lineRule="exact"/>
              <w:ind w:left="846"/>
              <w:rPr>
                <w:sz w:val="20"/>
                <w:szCs w:val="20"/>
              </w:rPr>
            </w:pPr>
          </w:p>
          <w:p w14:paraId="713564D3" w14:textId="026D84FB" w:rsidR="007D01F8" w:rsidRPr="001F75D4" w:rsidRDefault="007D01F8" w:rsidP="00E37EE3">
            <w:pPr>
              <w:pStyle w:val="TableParagraph"/>
              <w:spacing w:line="261" w:lineRule="exact"/>
              <w:ind w:left="846"/>
              <w:rPr>
                <w:sz w:val="20"/>
                <w:szCs w:val="20"/>
              </w:rPr>
            </w:pPr>
          </w:p>
        </w:tc>
      </w:tr>
      <w:tr w:rsidR="007D01F8" w:rsidRPr="001F75D4" w14:paraId="7DD33B70" w14:textId="77777777" w:rsidTr="00E37EE3">
        <w:trPr>
          <w:gridAfter w:val="1"/>
          <w:wAfter w:w="347" w:type="dxa"/>
          <w:trHeight w:val="412"/>
        </w:trPr>
        <w:tc>
          <w:tcPr>
            <w:tcW w:w="2618" w:type="dxa"/>
          </w:tcPr>
          <w:p w14:paraId="01A543C2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lastRenderedPageBreak/>
              <w:t>Turul madár</w:t>
            </w:r>
          </w:p>
          <w:p w14:paraId="3C251A7B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Maczky- kereszt</w:t>
            </w:r>
          </w:p>
          <w:p w14:paraId="7675B294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Kozma-kereszt</w:t>
            </w:r>
          </w:p>
          <w:p w14:paraId="1C50D187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Ficsór-kereszt</w:t>
            </w:r>
          </w:p>
          <w:p w14:paraId="6382E1F6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Bocsi-kereszt</w:t>
            </w:r>
          </w:p>
          <w:p w14:paraId="2F2383DE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</w:p>
          <w:p w14:paraId="0086ABE7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b/>
                <w:bCs/>
                <w:sz w:val="20"/>
                <w:szCs w:val="20"/>
                <w:u w:val="single"/>
              </w:rPr>
            </w:pPr>
            <w:r w:rsidRPr="001F75D4">
              <w:rPr>
                <w:b/>
                <w:bCs/>
                <w:sz w:val="20"/>
                <w:szCs w:val="20"/>
                <w:u w:val="single"/>
              </w:rPr>
              <w:t>Játszóterek:</w:t>
            </w:r>
          </w:p>
          <w:p w14:paraId="497D5EA3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</w:p>
          <w:p w14:paraId="69A46303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Játszótér</w:t>
            </w:r>
          </w:p>
          <w:p w14:paraId="6277608D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Játszótér</w:t>
            </w:r>
          </w:p>
          <w:p w14:paraId="18BFE1BC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Felnőtt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játszótér</w:t>
            </w:r>
          </w:p>
          <w:p w14:paraId="14439AFA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</w:p>
          <w:p w14:paraId="009D2CB6" w14:textId="77777777" w:rsidR="007D01F8" w:rsidRPr="001F75D4" w:rsidRDefault="007D01F8" w:rsidP="00E37EE3">
            <w:pPr>
              <w:pStyle w:val="TableParagraph"/>
              <w:spacing w:line="271" w:lineRule="exact"/>
              <w:rPr>
                <w:sz w:val="20"/>
                <w:szCs w:val="20"/>
              </w:rPr>
            </w:pPr>
          </w:p>
        </w:tc>
        <w:tc>
          <w:tcPr>
            <w:tcW w:w="6459" w:type="dxa"/>
            <w:gridSpan w:val="6"/>
          </w:tcPr>
          <w:p w14:paraId="28C8E4F6" w14:textId="77777777" w:rsidR="007D01F8" w:rsidRPr="001F75D4" w:rsidRDefault="007D01F8" w:rsidP="00E37EE3">
            <w:pPr>
              <w:pStyle w:val="TableParagraph"/>
              <w:spacing w:line="271" w:lineRule="exact"/>
              <w:ind w:left="84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Fő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tér</w:t>
            </w:r>
          </w:p>
          <w:p w14:paraId="3E04769A" w14:textId="77777777" w:rsidR="007D01F8" w:rsidRPr="001F75D4" w:rsidRDefault="007D01F8" w:rsidP="00E37EE3">
            <w:pPr>
              <w:pStyle w:val="TableParagraph"/>
              <w:spacing w:line="271" w:lineRule="exact"/>
              <w:ind w:left="84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Fő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út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alsó</w:t>
            </w:r>
          </w:p>
          <w:p w14:paraId="4C46D0FE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F75D4">
              <w:rPr>
                <w:sz w:val="20"/>
                <w:szCs w:val="20"/>
              </w:rPr>
              <w:t>Ady E. u- Rózsa sarok</w:t>
            </w:r>
          </w:p>
          <w:p w14:paraId="53CC76BD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1F75D4">
              <w:rPr>
                <w:sz w:val="20"/>
                <w:szCs w:val="20"/>
              </w:rPr>
              <w:t>Fő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út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>felső – Jókai u. sarok</w:t>
            </w:r>
          </w:p>
          <w:p w14:paraId="65F42206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1F75D4">
              <w:rPr>
                <w:sz w:val="20"/>
                <w:szCs w:val="20"/>
              </w:rPr>
              <w:t>Lehel sarok</w:t>
            </w:r>
          </w:p>
          <w:p w14:paraId="61CA3990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</w:p>
          <w:p w14:paraId="260F2D0B" w14:textId="77777777" w:rsidR="007D01F8" w:rsidRPr="001F75D4" w:rsidRDefault="007D01F8" w:rsidP="00E37EE3">
            <w:pPr>
              <w:pStyle w:val="TableParagraph"/>
              <w:spacing w:line="271" w:lineRule="exact"/>
              <w:ind w:left="847"/>
              <w:rPr>
                <w:sz w:val="20"/>
                <w:szCs w:val="20"/>
              </w:rPr>
            </w:pPr>
          </w:p>
          <w:p w14:paraId="2F3FCFC5" w14:textId="77777777" w:rsidR="007D01F8" w:rsidRPr="001F75D4" w:rsidRDefault="007D01F8" w:rsidP="00E37EE3">
            <w:pPr>
              <w:pStyle w:val="TableParagraph"/>
              <w:spacing w:line="271" w:lineRule="exact"/>
              <w:ind w:left="847"/>
              <w:rPr>
                <w:sz w:val="20"/>
                <w:szCs w:val="20"/>
              </w:rPr>
            </w:pPr>
          </w:p>
          <w:p w14:paraId="3E128B10" w14:textId="77777777" w:rsidR="007D01F8" w:rsidRPr="001F75D4" w:rsidRDefault="007D01F8" w:rsidP="00E37EE3">
            <w:pPr>
              <w:pStyle w:val="TableParagraph"/>
              <w:spacing w:line="271" w:lineRule="exact"/>
              <w:ind w:left="84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1237 hrsz               600 m2</w:t>
            </w:r>
          </w:p>
          <w:p w14:paraId="686DBE20" w14:textId="77777777" w:rsidR="007D01F8" w:rsidRPr="001F75D4" w:rsidRDefault="007D01F8" w:rsidP="00E37EE3">
            <w:pPr>
              <w:pStyle w:val="TableParagraph"/>
              <w:spacing w:line="271" w:lineRule="exact"/>
              <w:ind w:left="847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 xml:space="preserve">1606 hrsz               600 m2 </w:t>
            </w:r>
          </w:p>
          <w:p w14:paraId="5523BF3E" w14:textId="77777777" w:rsidR="007D01F8" w:rsidRPr="001F75D4" w:rsidRDefault="007D01F8" w:rsidP="00E37EE3">
            <w:pPr>
              <w:pStyle w:val="TableParagraph"/>
              <w:spacing w:line="271" w:lineRule="exact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u-HU"/>
              </w:rPr>
              <w:t xml:space="preserve">                    </w:t>
            </w:r>
            <w:r w:rsidRPr="001F75D4">
              <w:rPr>
                <w:sz w:val="20"/>
                <w:szCs w:val="20"/>
                <w:lang w:val="hu-HU"/>
              </w:rPr>
              <w:t xml:space="preserve">69 hrsz             </w:t>
            </w:r>
            <w:r w:rsidRPr="001F75D4">
              <w:rPr>
                <w:sz w:val="20"/>
                <w:szCs w:val="20"/>
              </w:rPr>
              <w:t>17362 m2</w:t>
            </w:r>
          </w:p>
          <w:p w14:paraId="576CA3C2" w14:textId="77777777" w:rsidR="007D01F8" w:rsidRPr="001F75D4" w:rsidRDefault="007D01F8" w:rsidP="00E37EE3">
            <w:pPr>
              <w:tabs>
                <w:tab w:val="left" w:pos="991"/>
              </w:tabs>
            </w:pPr>
          </w:p>
        </w:tc>
      </w:tr>
      <w:tr w:rsidR="007D01F8" w:rsidRPr="001F75D4" w14:paraId="4CA41579" w14:textId="77777777" w:rsidTr="00E37EE3">
        <w:trPr>
          <w:gridAfter w:val="1"/>
          <w:wAfter w:w="347" w:type="dxa"/>
          <w:trHeight w:val="400"/>
        </w:trPr>
        <w:tc>
          <w:tcPr>
            <w:tcW w:w="2618" w:type="dxa"/>
            <w:tcBorders>
              <w:bottom w:val="single" w:sz="12" w:space="0" w:color="000000"/>
            </w:tcBorders>
          </w:tcPr>
          <w:p w14:paraId="2B9C4275" w14:textId="77777777" w:rsidR="007D01F8" w:rsidRPr="001F75D4" w:rsidRDefault="007D01F8" w:rsidP="00E37EE3">
            <w:pPr>
              <w:pStyle w:val="TableParagraph"/>
              <w:spacing w:before="134" w:line="233" w:lineRule="exact"/>
              <w:ind w:left="50"/>
              <w:rPr>
                <w:b/>
                <w:sz w:val="20"/>
                <w:szCs w:val="20"/>
              </w:rPr>
            </w:pPr>
            <w:r w:rsidRPr="001F75D4">
              <w:rPr>
                <w:b/>
                <w:sz w:val="20"/>
                <w:szCs w:val="20"/>
              </w:rPr>
              <w:t xml:space="preserve">Parkok: </w:t>
            </w:r>
          </w:p>
        </w:tc>
        <w:tc>
          <w:tcPr>
            <w:tcW w:w="6459" w:type="dxa"/>
            <w:gridSpan w:val="6"/>
          </w:tcPr>
          <w:p w14:paraId="24AE4544" w14:textId="77777777" w:rsidR="007D01F8" w:rsidRPr="001F75D4" w:rsidRDefault="007D01F8" w:rsidP="00E37EE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7D01F8" w:rsidRPr="001F75D4" w14:paraId="7C479D09" w14:textId="77777777" w:rsidTr="00E37EE3">
        <w:trPr>
          <w:gridAfter w:val="1"/>
          <w:wAfter w:w="347" w:type="dxa"/>
          <w:trHeight w:val="270"/>
        </w:trPr>
        <w:tc>
          <w:tcPr>
            <w:tcW w:w="2618" w:type="dxa"/>
          </w:tcPr>
          <w:p w14:paraId="4DD89FA5" w14:textId="77777777" w:rsidR="007D01F8" w:rsidRPr="001F75D4" w:rsidRDefault="007D01F8" w:rsidP="00E37EE3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>Szabadidőpark</w:t>
            </w:r>
          </w:p>
          <w:p w14:paraId="0A714ADF" w14:textId="77777777" w:rsidR="007D01F8" w:rsidRPr="001F75D4" w:rsidRDefault="007D01F8" w:rsidP="00E37EE3">
            <w:r w:rsidRPr="001F75D4">
              <w:t xml:space="preserve">Park           </w:t>
            </w:r>
          </w:p>
          <w:p w14:paraId="3751FCE4" w14:textId="77777777" w:rsidR="007D01F8" w:rsidRPr="001F75D4" w:rsidRDefault="007D01F8" w:rsidP="00E37EE3">
            <w:r w:rsidRPr="001F75D4">
              <w:t xml:space="preserve">Park         </w:t>
            </w:r>
          </w:p>
          <w:p w14:paraId="5F5F934A" w14:textId="77777777" w:rsidR="007D01F8" w:rsidRPr="001F75D4" w:rsidRDefault="007D01F8" w:rsidP="00E37EE3">
            <w:r w:rsidRPr="001F75D4">
              <w:t>Parkok</w:t>
            </w:r>
          </w:p>
        </w:tc>
        <w:tc>
          <w:tcPr>
            <w:tcW w:w="6459" w:type="dxa"/>
            <w:gridSpan w:val="6"/>
          </w:tcPr>
          <w:p w14:paraId="70A25D44" w14:textId="77777777" w:rsidR="007D01F8" w:rsidRPr="001F75D4" w:rsidRDefault="007D01F8" w:rsidP="00E37EE3">
            <w:pPr>
              <w:pStyle w:val="TableParagraph"/>
              <w:tabs>
                <w:tab w:val="left" w:pos="1348"/>
              </w:tabs>
              <w:spacing w:line="251" w:lineRule="exact"/>
              <w:ind w:left="8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 xml:space="preserve">            69 hrsz</w:t>
            </w:r>
            <w:r>
              <w:rPr>
                <w:sz w:val="20"/>
                <w:szCs w:val="20"/>
              </w:rPr>
              <w:t xml:space="preserve">                    </w:t>
            </w:r>
            <w:r w:rsidRPr="001F75D4">
              <w:rPr>
                <w:sz w:val="20"/>
                <w:szCs w:val="20"/>
              </w:rPr>
              <w:t>17362 m2</w:t>
            </w:r>
            <w:r w:rsidRPr="001F75D4">
              <w:rPr>
                <w:sz w:val="20"/>
                <w:szCs w:val="20"/>
              </w:rPr>
              <w:tab/>
            </w:r>
          </w:p>
          <w:p w14:paraId="1FE0DC50" w14:textId="77777777" w:rsidR="007D01F8" w:rsidRPr="001F75D4" w:rsidRDefault="007D01F8" w:rsidP="00E37EE3">
            <w:pPr>
              <w:pStyle w:val="TableParagraph"/>
              <w:tabs>
                <w:tab w:val="left" w:pos="1348"/>
              </w:tabs>
              <w:spacing w:line="251" w:lineRule="exact"/>
              <w:ind w:left="84"/>
              <w:rPr>
                <w:sz w:val="20"/>
                <w:szCs w:val="20"/>
              </w:rPr>
            </w:pPr>
            <w:r w:rsidRPr="001F75D4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</w:t>
            </w:r>
            <w:r w:rsidRPr="001F75D4">
              <w:rPr>
                <w:sz w:val="20"/>
                <w:szCs w:val="20"/>
              </w:rPr>
              <w:t xml:space="preserve">627/2 hrsz                   302 m2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1F75D4">
              <w:rPr>
                <w:sz w:val="20"/>
                <w:szCs w:val="20"/>
              </w:rPr>
              <w:t>Árpád utca</w:t>
            </w:r>
          </w:p>
          <w:p w14:paraId="10709E0A" w14:textId="77777777" w:rsidR="007D01F8" w:rsidRPr="001F75D4" w:rsidRDefault="007D01F8" w:rsidP="00E37EE3">
            <w:r>
              <w:t xml:space="preserve">              </w:t>
            </w:r>
            <w:r w:rsidRPr="001F75D4">
              <w:t xml:space="preserve">942 hrsz                      345 m2                   </w:t>
            </w:r>
            <w:r>
              <w:t xml:space="preserve">     </w:t>
            </w:r>
            <w:r w:rsidRPr="001F75D4">
              <w:t>Jászapáti</w:t>
            </w:r>
            <w:r>
              <w:t xml:space="preserve"> u.</w:t>
            </w:r>
          </w:p>
          <w:p w14:paraId="4B6BA938" w14:textId="77777777" w:rsidR="007D01F8" w:rsidRPr="001F75D4" w:rsidRDefault="007D01F8" w:rsidP="00E37EE3">
            <w:r>
              <w:t xml:space="preserve">         </w:t>
            </w:r>
            <w:r w:rsidRPr="001F75D4">
              <w:t>1611,1642, 1682,1683,1714,1703/13 hrsz-ek     Árnyas</w:t>
            </w:r>
            <w:r>
              <w:t xml:space="preserve"> </w:t>
            </w:r>
            <w:r w:rsidRPr="001F75D4">
              <w:t>út</w:t>
            </w:r>
          </w:p>
        </w:tc>
      </w:tr>
    </w:tbl>
    <w:p w14:paraId="62605E59" w14:textId="77777777" w:rsidR="007D01F8" w:rsidRPr="009D5AFF" w:rsidRDefault="007D01F8" w:rsidP="007D01F8">
      <w:pPr>
        <w:rPr>
          <w:sz w:val="24"/>
        </w:rPr>
      </w:pPr>
    </w:p>
    <w:p w14:paraId="261074BE" w14:textId="77777777" w:rsidR="007D01F8" w:rsidRDefault="007D01F8" w:rsidP="007D01F8">
      <w:pPr>
        <w:rPr>
          <w:sz w:val="24"/>
        </w:rPr>
      </w:pPr>
    </w:p>
    <w:p w14:paraId="7898BA9C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068E8"/>
    <w:multiLevelType w:val="hybridMultilevel"/>
    <w:tmpl w:val="98D0EDE2"/>
    <w:lvl w:ilvl="0" w:tplc="A3DA9236">
      <w:start w:val="1"/>
      <w:numFmt w:val="decimal"/>
      <w:lvlText w:val="%1)"/>
      <w:lvlJc w:val="left"/>
      <w:pPr>
        <w:ind w:left="661" w:hanging="2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B2388B06">
      <w:start w:val="1"/>
      <w:numFmt w:val="upperRoman"/>
      <w:lvlText w:val="%2."/>
      <w:lvlJc w:val="left"/>
      <w:pPr>
        <w:ind w:left="1463" w:hanging="255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F8E61B34">
      <w:numFmt w:val="bullet"/>
      <w:lvlText w:val="•"/>
      <w:lvlJc w:val="left"/>
      <w:pPr>
        <w:ind w:left="2358" w:hanging="255"/>
      </w:pPr>
      <w:rPr>
        <w:rFonts w:hint="default"/>
      </w:rPr>
    </w:lvl>
    <w:lvl w:ilvl="3" w:tplc="19C274FA">
      <w:numFmt w:val="bullet"/>
      <w:lvlText w:val="•"/>
      <w:lvlJc w:val="left"/>
      <w:pPr>
        <w:ind w:left="3256" w:hanging="255"/>
      </w:pPr>
      <w:rPr>
        <w:rFonts w:hint="default"/>
      </w:rPr>
    </w:lvl>
    <w:lvl w:ilvl="4" w:tplc="09984A88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91248FEA">
      <w:numFmt w:val="bullet"/>
      <w:lvlText w:val="•"/>
      <w:lvlJc w:val="left"/>
      <w:pPr>
        <w:ind w:left="5053" w:hanging="255"/>
      </w:pPr>
      <w:rPr>
        <w:rFonts w:hint="default"/>
      </w:rPr>
    </w:lvl>
    <w:lvl w:ilvl="6" w:tplc="7C5657E6">
      <w:numFmt w:val="bullet"/>
      <w:lvlText w:val="•"/>
      <w:lvlJc w:val="left"/>
      <w:pPr>
        <w:ind w:left="5952" w:hanging="255"/>
      </w:pPr>
      <w:rPr>
        <w:rFonts w:hint="default"/>
      </w:rPr>
    </w:lvl>
    <w:lvl w:ilvl="7" w:tplc="928CA71E">
      <w:numFmt w:val="bullet"/>
      <w:lvlText w:val="•"/>
      <w:lvlJc w:val="left"/>
      <w:pPr>
        <w:ind w:left="6850" w:hanging="255"/>
      </w:pPr>
      <w:rPr>
        <w:rFonts w:hint="default"/>
      </w:rPr>
    </w:lvl>
    <w:lvl w:ilvl="8" w:tplc="BD4A3FA2">
      <w:numFmt w:val="bullet"/>
      <w:lvlText w:val="•"/>
      <w:lvlJc w:val="left"/>
      <w:pPr>
        <w:ind w:left="7749" w:hanging="255"/>
      </w:pPr>
      <w:rPr>
        <w:rFonts w:hint="default"/>
      </w:rPr>
    </w:lvl>
  </w:abstractNum>
  <w:num w:numId="1" w16cid:durableId="172525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D2"/>
    <w:rsid w:val="000E52D1"/>
    <w:rsid w:val="00307600"/>
    <w:rsid w:val="003B13D2"/>
    <w:rsid w:val="003F3338"/>
    <w:rsid w:val="004557B7"/>
    <w:rsid w:val="007D01F8"/>
    <w:rsid w:val="00807996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633B"/>
  <w15:chartTrackingRefBased/>
  <w15:docId w15:val="{813A22ED-3F5A-407B-83B5-E19C0B46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1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9">
    <w:name w:val="heading 9"/>
    <w:basedOn w:val="Norml"/>
    <w:next w:val="Norml"/>
    <w:link w:val="Cmsor9Char"/>
    <w:qFormat/>
    <w:rsid w:val="007D01F8"/>
    <w:pPr>
      <w:keepNext/>
      <w:jc w:val="right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7D01F8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Szvegtrzs">
    <w:name w:val="Body Text"/>
    <w:basedOn w:val="Norml"/>
    <w:link w:val="SzvegtrzsChar"/>
    <w:rsid w:val="007D01F8"/>
    <w:pPr>
      <w:jc w:val="center"/>
    </w:pPr>
    <w:rPr>
      <w:b/>
      <w:sz w:val="24"/>
      <w:u w:val="single"/>
    </w:rPr>
  </w:style>
  <w:style w:type="character" w:customStyle="1" w:styleId="SzvegtrzsChar">
    <w:name w:val="Szövegtörzs Char"/>
    <w:basedOn w:val="Bekezdsalapbettpusa"/>
    <w:link w:val="Szvegtrzs"/>
    <w:rsid w:val="007D01F8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7D01F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7D01F8"/>
    <w:pPr>
      <w:jc w:val="center"/>
    </w:pPr>
    <w:rPr>
      <w:b/>
      <w:i/>
      <w:sz w:val="28"/>
    </w:rPr>
  </w:style>
  <w:style w:type="character" w:customStyle="1" w:styleId="CmChar">
    <w:name w:val="Cím Char"/>
    <w:basedOn w:val="Bekezdsalapbettpusa"/>
    <w:link w:val="Cm"/>
    <w:rsid w:val="007D01F8"/>
    <w:rPr>
      <w:rFonts w:ascii="Times New Roman" w:eastAsia="Times New Roman" w:hAnsi="Times New Roman" w:cs="Times New Roman"/>
      <w:b/>
      <w:i/>
      <w:kern w:val="0"/>
      <w:sz w:val="28"/>
      <w:szCs w:val="20"/>
      <w:lang w:eastAsia="hu-HU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7D01F8"/>
    <w:pPr>
      <w:widowControl w:val="0"/>
      <w:autoSpaceDE w:val="0"/>
      <w:autoSpaceDN w:val="0"/>
      <w:spacing w:line="256" w:lineRule="exac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4</cp:revision>
  <dcterms:created xsi:type="dcterms:W3CDTF">2024-11-11T13:30:00Z</dcterms:created>
  <dcterms:modified xsi:type="dcterms:W3CDTF">2024-11-12T10:09:00Z</dcterms:modified>
</cp:coreProperties>
</file>