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3"/>
        <w:gridCol w:w="1892"/>
        <w:gridCol w:w="455"/>
        <w:gridCol w:w="2130"/>
        <w:gridCol w:w="1446"/>
      </w:tblGrid>
      <w:tr w:rsidR="00B77530" w:rsidRPr="00B77530" w14:paraId="3889B706" w14:textId="77777777" w:rsidTr="00B77530">
        <w:trPr>
          <w:trHeight w:val="307"/>
        </w:trPr>
        <w:tc>
          <w:tcPr>
            <w:tcW w:w="9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B7216B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4. melléklet a 2024. évi költségvetésről szóló 1/2024. (II. 15.</w:t>
            </w:r>
            <w:proofErr w:type="gramStart"/>
            <w:r w:rsidRPr="00B7753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)  önkormányzati</w:t>
            </w:r>
            <w:proofErr w:type="gramEnd"/>
            <w:r w:rsidRPr="00B7753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 rendelethez</w:t>
            </w:r>
          </w:p>
        </w:tc>
      </w:tr>
      <w:tr w:rsidR="00B77530" w:rsidRPr="00B77530" w14:paraId="13C8AC0E" w14:textId="77777777" w:rsidTr="00B77530">
        <w:trPr>
          <w:trHeight w:val="307"/>
        </w:trPr>
        <w:tc>
          <w:tcPr>
            <w:tcW w:w="8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4104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2024. év IV. negyedévi pénzforgalmi mérlege (Ft-ban)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F625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B77530" w:rsidRPr="00B77530" w14:paraId="025FEA66" w14:textId="77777777" w:rsidTr="00B77530">
        <w:trPr>
          <w:trHeight w:val="307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5AEC" w14:textId="77777777" w:rsidR="00B77530" w:rsidRPr="00B77530" w:rsidRDefault="00B77530" w:rsidP="00B7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CE4D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2D26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E817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99A9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B77530" w:rsidRPr="00B77530" w14:paraId="5F9EEF40" w14:textId="77777777" w:rsidTr="00B77530">
        <w:trPr>
          <w:trHeight w:val="307"/>
        </w:trPr>
        <w:tc>
          <w:tcPr>
            <w:tcW w:w="9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0043A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Kál Nagyközségi </w:t>
            </w:r>
            <w:proofErr w:type="gramStart"/>
            <w:r w:rsidRPr="00B7753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Önkormányzat  önálló</w:t>
            </w:r>
            <w:proofErr w:type="gramEnd"/>
            <w:r w:rsidRPr="00B7753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 költségvetési szerveihez nem tartozó szakfeladatok</w:t>
            </w:r>
          </w:p>
        </w:tc>
      </w:tr>
      <w:tr w:rsidR="00B77530" w:rsidRPr="00B77530" w14:paraId="5E8963EB" w14:textId="77777777" w:rsidTr="00B77530">
        <w:trPr>
          <w:trHeight w:val="864"/>
        </w:trPr>
        <w:tc>
          <w:tcPr>
            <w:tcW w:w="5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D5459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Bevételek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9BBF8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CC047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Kiadások</w:t>
            </w:r>
          </w:p>
        </w:tc>
      </w:tr>
      <w:tr w:rsidR="00B77530" w:rsidRPr="00B77530" w14:paraId="45AFC1E2" w14:textId="77777777" w:rsidTr="00B77530">
        <w:trPr>
          <w:trHeight w:val="293"/>
        </w:trPr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B1F96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7A8F1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8EB29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253EA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A37E9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B77530" w:rsidRPr="00B77530" w14:paraId="32067CBB" w14:textId="77777777" w:rsidTr="00B77530">
        <w:trPr>
          <w:trHeight w:val="879"/>
        </w:trPr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DC596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Önkormányzati költségvetési szervek működési bevétele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1ADBC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           30 275 890    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2DF84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589BE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Személyi jellegű kiadások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2201B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       93 014 648    </w:t>
            </w:r>
          </w:p>
        </w:tc>
      </w:tr>
      <w:tr w:rsidR="00B77530" w:rsidRPr="00B77530" w14:paraId="5BA5A313" w14:textId="77777777" w:rsidTr="00B77530">
        <w:trPr>
          <w:trHeight w:val="879"/>
        </w:trPr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BF25E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Önállóan működő Intézmények működési bevételei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DD139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03FB6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91850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Munkaadókat terhelő járulékok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67DD1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       10 830 000    </w:t>
            </w:r>
          </w:p>
        </w:tc>
      </w:tr>
      <w:tr w:rsidR="00B77530" w:rsidRPr="00B77530" w14:paraId="762D2CE2" w14:textId="77777777" w:rsidTr="00B77530">
        <w:trPr>
          <w:trHeight w:val="586"/>
        </w:trPr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DFC2C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Helyi adók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00FE2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         271 260 000    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E1A28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E4E31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Dologi jellegű kiadások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A8997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     108 625 000    </w:t>
            </w:r>
          </w:p>
        </w:tc>
      </w:tr>
      <w:tr w:rsidR="00B77530" w:rsidRPr="00B77530" w14:paraId="42C1513B" w14:textId="77777777" w:rsidTr="00B77530">
        <w:trPr>
          <w:trHeight w:val="879"/>
        </w:trPr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FE1CC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Működési célú állami támogatások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62726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         521 871 876    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8C70E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92D4B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Ellátottak </w:t>
            </w:r>
            <w:proofErr w:type="spellStart"/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pénzbeni</w:t>
            </w:r>
            <w:proofErr w:type="spellEnd"/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juttatásai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B5B7C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       14 500 000    </w:t>
            </w:r>
          </w:p>
        </w:tc>
      </w:tr>
      <w:tr w:rsidR="00B77530" w:rsidRPr="00B77530" w14:paraId="25A0675C" w14:textId="77777777" w:rsidTr="00B77530">
        <w:trPr>
          <w:trHeight w:val="879"/>
        </w:trPr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60C38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Egyéb működési célú támogatás ÁHB-</w:t>
            </w:r>
            <w:proofErr w:type="spellStart"/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ről</w:t>
            </w:r>
            <w:proofErr w:type="spellEnd"/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F7445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C5030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D021B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Egyéb működési célú kiadások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66FEB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     274 576 062    </w:t>
            </w:r>
          </w:p>
        </w:tc>
      </w:tr>
      <w:tr w:rsidR="00B77530" w:rsidRPr="00B77530" w14:paraId="3881F46F" w14:textId="77777777" w:rsidTr="00B77530">
        <w:trPr>
          <w:trHeight w:val="586"/>
        </w:trPr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A0353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Felhalmozási célú támogatások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E44E5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              5 201 000    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5D271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71D4F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Beruházások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C14AD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       40 360 451    </w:t>
            </w:r>
          </w:p>
        </w:tc>
      </w:tr>
      <w:tr w:rsidR="00B77530" w:rsidRPr="00B77530" w14:paraId="5B92258F" w14:textId="77777777" w:rsidTr="00B77530">
        <w:trPr>
          <w:trHeight w:val="586"/>
        </w:trPr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B1A04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20789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7E4D1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1FBCC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Felújítások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57ABB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     148 438 053    </w:t>
            </w:r>
          </w:p>
        </w:tc>
      </w:tr>
      <w:tr w:rsidR="00B77530" w:rsidRPr="00B77530" w14:paraId="1978D54C" w14:textId="77777777" w:rsidTr="00B77530">
        <w:trPr>
          <w:trHeight w:val="703"/>
        </w:trPr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7BFAF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Működésre átvett pénzeszközök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16327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5D36C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C7A47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Általános tartalék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BB76F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     111 046 058    </w:t>
            </w:r>
          </w:p>
        </w:tc>
      </w:tr>
      <w:tr w:rsidR="00B77530" w:rsidRPr="00B77530" w14:paraId="74864BD0" w14:textId="77777777" w:rsidTr="00B77530">
        <w:trPr>
          <w:trHeight w:val="879"/>
        </w:trPr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B9263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Pénzmaradvány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BBF46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         427 252 731    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5BC11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CB7A3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Egyéb felhalmozási kiadások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DAB6E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       98 334 000    </w:t>
            </w:r>
          </w:p>
        </w:tc>
      </w:tr>
      <w:tr w:rsidR="00B77530" w:rsidRPr="00B77530" w14:paraId="5FA92304" w14:textId="77777777" w:rsidTr="00B77530">
        <w:trPr>
          <w:trHeight w:val="659"/>
        </w:trPr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754E2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Megelőlegzés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058B7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           17 692 282    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82C8F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2601C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Megelőlegezés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DFD3F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 xml:space="preserve">        15 198 040    </w:t>
            </w:r>
          </w:p>
        </w:tc>
      </w:tr>
      <w:tr w:rsidR="00B77530" w:rsidRPr="00B77530" w14:paraId="6487735F" w14:textId="77777777" w:rsidTr="00B77530">
        <w:trPr>
          <w:trHeight w:val="688"/>
        </w:trPr>
        <w:tc>
          <w:tcPr>
            <w:tcW w:w="3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13514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BEVÉTELEK ÖSSZESEN: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E3E4C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       1 273 553 779    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8B12A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18401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KIADÁSOK ÖSSZESEN: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1FBD8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      914 922 312    </w:t>
            </w:r>
          </w:p>
        </w:tc>
      </w:tr>
    </w:tbl>
    <w:p w14:paraId="47FD2211" w14:textId="77777777" w:rsidR="003F3338" w:rsidRDefault="003F3338"/>
    <w:p w14:paraId="02A368CB" w14:textId="51F7E19A" w:rsidR="00B77530" w:rsidRDefault="00B77530">
      <w:r>
        <w:br w:type="page"/>
      </w: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800"/>
        <w:gridCol w:w="2500"/>
        <w:gridCol w:w="1660"/>
      </w:tblGrid>
      <w:tr w:rsidR="00B77530" w:rsidRPr="00B77530" w14:paraId="2E88E67D" w14:textId="77777777" w:rsidTr="00B77530">
        <w:trPr>
          <w:trHeight w:val="585"/>
        </w:trPr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13F41E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4. melléklet a 2024. évi költségvetésről szóló 1/2024. (II.15.</w:t>
            </w:r>
            <w:proofErr w:type="gramStart"/>
            <w:r w:rsidRPr="00B775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)  önkormányzati</w:t>
            </w:r>
            <w:proofErr w:type="gramEnd"/>
            <w:r w:rsidRPr="00B775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rendelethez</w:t>
            </w:r>
          </w:p>
        </w:tc>
      </w:tr>
      <w:tr w:rsidR="00B77530" w:rsidRPr="00B77530" w14:paraId="57BF250A" w14:textId="77777777" w:rsidTr="00B77530">
        <w:trPr>
          <w:trHeight w:val="255"/>
        </w:trPr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0DBE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2024. év IV. negyedévi pénzforgalmi mérlege (Ft-ban)</w:t>
            </w:r>
          </w:p>
        </w:tc>
      </w:tr>
      <w:tr w:rsidR="00B77530" w:rsidRPr="00B77530" w14:paraId="195E0D2B" w14:textId="77777777" w:rsidTr="00B77530">
        <w:trPr>
          <w:trHeight w:val="25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C381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01A8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630C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951A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B77530" w:rsidRPr="00B77530" w14:paraId="39207049" w14:textId="77777777" w:rsidTr="00B77530">
        <w:trPr>
          <w:trHeight w:val="3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F4E0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0F70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2245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57BB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B77530" w:rsidRPr="00B77530" w14:paraId="543137A4" w14:textId="77777777" w:rsidTr="00B77530">
        <w:trPr>
          <w:trHeight w:val="495"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061B5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Polgármesteri Hivatal</w:t>
            </w:r>
          </w:p>
        </w:tc>
      </w:tr>
      <w:tr w:rsidR="00B77530" w:rsidRPr="00B77530" w14:paraId="3B3E6F7C" w14:textId="77777777" w:rsidTr="00B77530">
        <w:trPr>
          <w:trHeight w:val="540"/>
        </w:trPr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7514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Bevételek</w:t>
            </w: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6CB1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Kiadások</w:t>
            </w:r>
          </w:p>
        </w:tc>
      </w:tr>
      <w:tr w:rsidR="00B77530" w:rsidRPr="00B77530" w14:paraId="5FFD1D1E" w14:textId="77777777" w:rsidTr="00B77530">
        <w:trPr>
          <w:trHeight w:val="54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7AFD4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13DC6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B7BAC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42571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B77530" w:rsidRPr="00B77530" w14:paraId="54E1A115" w14:textId="77777777" w:rsidTr="00B7753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E32A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Önkormányzati költségvetési szervek működési bevétele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7EDF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2F30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Személyi jellegű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4024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110 427 000    </w:t>
            </w:r>
          </w:p>
        </w:tc>
      </w:tr>
      <w:tr w:rsidR="00B77530" w:rsidRPr="00B77530" w14:paraId="5361E10D" w14:textId="77777777" w:rsidTr="00B77530">
        <w:trPr>
          <w:trHeight w:val="54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9425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Önállóan működő Intézmények működési bevételei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3066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94B2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Munkaadókat terhelő járulékok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29C2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15 818 653    </w:t>
            </w:r>
          </w:p>
        </w:tc>
      </w:tr>
      <w:tr w:rsidR="00B77530" w:rsidRPr="00B77530" w14:paraId="0CD9853D" w14:textId="77777777" w:rsidTr="00B77530">
        <w:trPr>
          <w:trHeight w:val="6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86F0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Helyi adók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8F83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64D6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Dologi jellegű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542F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16 365 000    </w:t>
            </w:r>
          </w:p>
        </w:tc>
      </w:tr>
      <w:tr w:rsidR="00B77530" w:rsidRPr="00B77530" w14:paraId="0BB8B847" w14:textId="77777777" w:rsidTr="00B77530">
        <w:trPr>
          <w:trHeight w:val="49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39CC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Gépjárműadó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0946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84D1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Ellátottak </w:t>
            </w:r>
            <w:proofErr w:type="spellStart"/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pénzbeni</w:t>
            </w:r>
            <w:proofErr w:type="spellEnd"/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1D37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B77530" w:rsidRPr="00B77530" w14:paraId="7326DD22" w14:textId="77777777" w:rsidTr="00B77530">
        <w:trPr>
          <w:trHeight w:val="70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217B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Működési célú állami támogatások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5389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  2 773 653 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7F2B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Egyéb működési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6AA3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B77530" w:rsidRPr="00B77530" w14:paraId="7B150A4B" w14:textId="77777777" w:rsidTr="00B77530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4D19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Egyéb működési célú támogatás ÁHB-</w:t>
            </w:r>
            <w:proofErr w:type="spellStart"/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ről</w:t>
            </w:r>
            <w:proofErr w:type="spellEnd"/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99B7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CEF5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5FCE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4 001 000    </w:t>
            </w:r>
          </w:p>
        </w:tc>
      </w:tr>
      <w:tr w:rsidR="00B77530" w:rsidRPr="00B77530" w14:paraId="76C1BEE9" w14:textId="77777777" w:rsidTr="00B77530">
        <w:trPr>
          <w:trHeight w:val="5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E2BE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Felhalmozási célú támogatások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8AD6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F84E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Általános 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8388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B77530" w:rsidRPr="00B77530" w14:paraId="1766E7C4" w14:textId="77777777" w:rsidTr="00B77530">
        <w:trPr>
          <w:trHeight w:val="48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5EDEE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Működésre átvett pénzeszközök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6B8D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BA84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Céltartalék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56EF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B77530" w:rsidRPr="00B77530" w14:paraId="033F0F84" w14:textId="77777777" w:rsidTr="00B77530">
        <w:trPr>
          <w:trHeight w:val="54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14FB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Pénzmaradvány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C5A9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     213 751 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D47D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8F0F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B77530" w:rsidRPr="00B77530" w14:paraId="37AAE6EC" w14:textId="77777777" w:rsidTr="00B77530">
        <w:trPr>
          <w:trHeight w:val="5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DEFF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Megelőlegezés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19E48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D8C4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Megelőlegezés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C246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B77530" w:rsidRPr="00B77530" w14:paraId="5585E5D8" w14:textId="77777777" w:rsidTr="00B77530">
        <w:trPr>
          <w:trHeight w:val="5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D05D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Intézményfinanszírozás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5774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143 624 249 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C48C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0CAC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B77530" w:rsidRPr="00B77530" w14:paraId="2B4719EA" w14:textId="77777777" w:rsidTr="00B77530">
        <w:trPr>
          <w:trHeight w:val="40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74A0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BEVÉTELEK ÖSSZESEN: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D9D9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      146 611 653 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0465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KIADÁSOK 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50C4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   146 611 653    </w:t>
            </w:r>
          </w:p>
        </w:tc>
      </w:tr>
    </w:tbl>
    <w:p w14:paraId="2D96B115" w14:textId="7D323146" w:rsidR="00B77530" w:rsidRDefault="00B77530"/>
    <w:p w14:paraId="09993295" w14:textId="77777777" w:rsidR="00B77530" w:rsidRDefault="00B77530">
      <w:r>
        <w:br w:type="page"/>
      </w: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660"/>
        <w:gridCol w:w="2800"/>
        <w:gridCol w:w="1660"/>
      </w:tblGrid>
      <w:tr w:rsidR="00B77530" w:rsidRPr="00B77530" w14:paraId="64F32CCE" w14:textId="77777777" w:rsidTr="00B77530">
        <w:trPr>
          <w:trHeight w:val="660"/>
        </w:trPr>
        <w:tc>
          <w:tcPr>
            <w:tcW w:w="8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F7AEA2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4. melléklet a 2024. évi költségvetésről szóló 1/2024. (II.15.</w:t>
            </w:r>
            <w:proofErr w:type="gramStart"/>
            <w:r w:rsidRPr="00B775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)  önkormányzati</w:t>
            </w:r>
            <w:proofErr w:type="gramEnd"/>
            <w:r w:rsidRPr="00B775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rendelethez</w:t>
            </w:r>
          </w:p>
        </w:tc>
      </w:tr>
      <w:tr w:rsidR="00B77530" w:rsidRPr="00B77530" w14:paraId="173211F8" w14:textId="77777777" w:rsidTr="00B77530">
        <w:trPr>
          <w:trHeight w:val="255"/>
        </w:trPr>
        <w:tc>
          <w:tcPr>
            <w:tcW w:w="8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BE44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2024. év IV. negyedévi pénzforgalmi mérlege (Ft-ban)</w:t>
            </w:r>
          </w:p>
        </w:tc>
      </w:tr>
      <w:tr w:rsidR="00B77530" w:rsidRPr="00B77530" w14:paraId="03EC50EA" w14:textId="77777777" w:rsidTr="00B77530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13B5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04EF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1A2B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B931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B77530" w:rsidRPr="00B77530" w14:paraId="7E379FF6" w14:textId="77777777" w:rsidTr="00B77530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D8C2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4359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8201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1D94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B77530" w:rsidRPr="00B77530" w14:paraId="2E3F513C" w14:textId="77777777" w:rsidTr="00B77530">
        <w:trPr>
          <w:trHeight w:val="495"/>
        </w:trPr>
        <w:tc>
          <w:tcPr>
            <w:tcW w:w="8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0A178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Óvoda</w:t>
            </w:r>
          </w:p>
        </w:tc>
      </w:tr>
      <w:tr w:rsidR="00B77530" w:rsidRPr="00B77530" w14:paraId="26888C87" w14:textId="77777777" w:rsidTr="00B77530">
        <w:trPr>
          <w:trHeight w:val="255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4011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Bevételek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9AC7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Kiadások</w:t>
            </w:r>
          </w:p>
        </w:tc>
      </w:tr>
      <w:tr w:rsidR="00B77530" w:rsidRPr="00B77530" w14:paraId="0533E779" w14:textId="77777777" w:rsidTr="00B77530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3CE6A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29B43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B429D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762BD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B77530" w:rsidRPr="00B77530" w14:paraId="15748FB6" w14:textId="77777777" w:rsidTr="00B77530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B558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Önkormányzati költségvetési szervek működési bevétele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C723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5F36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Személyi jellegű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57C3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123 455 708    </w:t>
            </w:r>
          </w:p>
        </w:tc>
      </w:tr>
      <w:tr w:rsidR="00B77530" w:rsidRPr="00B77530" w14:paraId="0467FC85" w14:textId="77777777" w:rsidTr="00B77530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F19D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Önállóan működő Intézmények működési bevételei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EC39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10 978 000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3EE5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Munkaadókat terhelő járulékok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9828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17 361 723    </w:t>
            </w:r>
          </w:p>
        </w:tc>
      </w:tr>
      <w:tr w:rsidR="00B77530" w:rsidRPr="00B77530" w14:paraId="2B6F9EC0" w14:textId="77777777" w:rsidTr="00B77530">
        <w:trPr>
          <w:trHeight w:val="4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2075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Helyi adók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ED71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BFB9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Dologi jellegű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F479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35 261 000    </w:t>
            </w:r>
          </w:p>
        </w:tc>
      </w:tr>
      <w:tr w:rsidR="00B77530" w:rsidRPr="00B77530" w14:paraId="6E637636" w14:textId="77777777" w:rsidTr="00B77530">
        <w:trPr>
          <w:trHeight w:val="45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E897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Gépjárműadó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D595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57D1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Ellátottak </w:t>
            </w:r>
            <w:proofErr w:type="spellStart"/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pénzbeni</w:t>
            </w:r>
            <w:proofErr w:type="spellEnd"/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F0F4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B77530" w:rsidRPr="00B77530" w14:paraId="0326D875" w14:textId="77777777" w:rsidTr="00B77530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F0F2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Működési célú állami támogatások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7385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75AE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Egyéb működési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6F2D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B77530" w:rsidRPr="00B77530" w14:paraId="6484B513" w14:textId="77777777" w:rsidTr="00B77530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C272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Egyéb működési célú támogatás ÁHB-</w:t>
            </w:r>
            <w:proofErr w:type="spellStart"/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ről</w:t>
            </w:r>
            <w:proofErr w:type="spellEnd"/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3CE6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17D7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6AEB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2 836 000    </w:t>
            </w:r>
          </w:p>
        </w:tc>
      </w:tr>
      <w:tr w:rsidR="00B77530" w:rsidRPr="00B77530" w14:paraId="617607B5" w14:textId="77777777" w:rsidTr="00B77530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95D5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Felhalmozási célú támogatások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F6DA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E74F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Általános 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7A92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B77530" w:rsidRPr="00B77530" w14:paraId="277914C3" w14:textId="77777777" w:rsidTr="00B77530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28E56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Működésre átvett pénzeszközök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3C14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A601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Céltartalék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4CEF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B77530" w:rsidRPr="00B77530" w14:paraId="3E4F92BD" w14:textId="77777777" w:rsidTr="00B77530">
        <w:trPr>
          <w:trHeight w:val="25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4F8F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Pénzmaradvány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0F2C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2 359 008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C5F3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F99C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B77530" w:rsidRPr="00B77530" w14:paraId="7F47383A" w14:textId="77777777" w:rsidTr="00B77530">
        <w:trPr>
          <w:trHeight w:val="3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37ED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Megelőlegezés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7472E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7F83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Megelőlegezés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8938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B77530" w:rsidRPr="00B77530" w14:paraId="36265C97" w14:textId="77777777" w:rsidTr="00B77530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1842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Intézményfinanszírozás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7A4F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165 577 423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1CD7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2C90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B77530" w:rsidRPr="00B77530" w14:paraId="1215910C" w14:textId="77777777" w:rsidTr="00B77530">
        <w:trPr>
          <w:trHeight w:val="3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E33F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BEVÉTELEK 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D249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   178 914 431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11A9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KIADÁSOK 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63C1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   178 914 431    </w:t>
            </w:r>
          </w:p>
        </w:tc>
      </w:tr>
    </w:tbl>
    <w:p w14:paraId="34ECD849" w14:textId="4CA4F58B" w:rsidR="00B77530" w:rsidRDefault="00B77530"/>
    <w:p w14:paraId="6F6CBFAB" w14:textId="77777777" w:rsidR="00B77530" w:rsidRDefault="00B77530">
      <w:r>
        <w:br w:type="page"/>
      </w: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660"/>
        <w:gridCol w:w="2800"/>
        <w:gridCol w:w="1660"/>
      </w:tblGrid>
      <w:tr w:rsidR="00B77530" w:rsidRPr="00B77530" w14:paraId="0C5FF327" w14:textId="77777777" w:rsidTr="00B77530">
        <w:trPr>
          <w:trHeight w:val="255"/>
        </w:trPr>
        <w:tc>
          <w:tcPr>
            <w:tcW w:w="8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EB5C3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4. melléklet a 2024. évi költségvetésről szóló 1/2024. (II.15.</w:t>
            </w:r>
            <w:proofErr w:type="gramStart"/>
            <w:r w:rsidRPr="00B775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)  önkormányzati</w:t>
            </w:r>
            <w:proofErr w:type="gramEnd"/>
            <w:r w:rsidRPr="00B775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rendelethez</w:t>
            </w:r>
          </w:p>
        </w:tc>
      </w:tr>
      <w:tr w:rsidR="00B77530" w:rsidRPr="00B77530" w14:paraId="0CB0F093" w14:textId="77777777" w:rsidTr="00B77530">
        <w:trPr>
          <w:trHeight w:val="255"/>
        </w:trPr>
        <w:tc>
          <w:tcPr>
            <w:tcW w:w="8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D591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2024. év III. negyedévi pénzforgalmi mérlege (Ft-ban)</w:t>
            </w:r>
          </w:p>
        </w:tc>
      </w:tr>
      <w:tr w:rsidR="00B77530" w:rsidRPr="00B77530" w14:paraId="391D5A46" w14:textId="77777777" w:rsidTr="00B77530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E328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78BB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79E0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34FB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B77530" w:rsidRPr="00B77530" w14:paraId="5C77047E" w14:textId="77777777" w:rsidTr="00B77530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0825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4FAE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90B1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9EE8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B77530" w:rsidRPr="00B77530" w14:paraId="22D2BDAB" w14:textId="77777777" w:rsidTr="00B77530">
        <w:trPr>
          <w:trHeight w:val="435"/>
        </w:trPr>
        <w:tc>
          <w:tcPr>
            <w:tcW w:w="8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44A49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Önkormányzati Konyha</w:t>
            </w:r>
          </w:p>
        </w:tc>
      </w:tr>
      <w:tr w:rsidR="00B77530" w:rsidRPr="00B77530" w14:paraId="74A2D83C" w14:textId="77777777" w:rsidTr="00B77530">
        <w:trPr>
          <w:trHeight w:val="480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1939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Bevételek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59DB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Kiadások</w:t>
            </w:r>
          </w:p>
        </w:tc>
      </w:tr>
      <w:tr w:rsidR="00B77530" w:rsidRPr="00B77530" w14:paraId="285EC5FD" w14:textId="77777777" w:rsidTr="00B77530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E600C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775B7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BC0A7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A91F9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B77530" w:rsidRPr="00B77530" w14:paraId="30A6B6FA" w14:textId="77777777" w:rsidTr="00B77530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4E28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Önkormányzati költségvetési szervek működési bevétele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26CE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713F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Személyi jellegű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5181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38 951 000    </w:t>
            </w:r>
          </w:p>
        </w:tc>
      </w:tr>
      <w:tr w:rsidR="00B77530" w:rsidRPr="00B77530" w14:paraId="425243F5" w14:textId="77777777" w:rsidTr="00B77530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6B11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Önállóan működő Intézmények működési bevételei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2147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85 000 000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59D0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Munkaadókat terhelő járulékok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632C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4 913 000    </w:t>
            </w:r>
          </w:p>
        </w:tc>
      </w:tr>
      <w:tr w:rsidR="00B77530" w:rsidRPr="00B77530" w14:paraId="6F1F4D65" w14:textId="77777777" w:rsidTr="00B77530">
        <w:trPr>
          <w:trHeight w:val="3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F7F4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Helyi adók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2ACD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C82C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Dologi jellegű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27AF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90 474 000    </w:t>
            </w:r>
          </w:p>
        </w:tc>
      </w:tr>
      <w:tr w:rsidR="00B77530" w:rsidRPr="00B77530" w14:paraId="1BAD3A93" w14:textId="77777777" w:rsidTr="00B77530">
        <w:trPr>
          <w:trHeight w:val="4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2051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Gépjárműadó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8A61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ABF7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Ellátottak </w:t>
            </w:r>
            <w:proofErr w:type="spellStart"/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pénzbeni</w:t>
            </w:r>
            <w:proofErr w:type="spellEnd"/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FEF7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B77530" w:rsidRPr="00B77530" w14:paraId="34A35772" w14:textId="77777777" w:rsidTr="00B77530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E202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Működési célú állami támogatások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40F2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2BB4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Egyéb működési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5D2D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B77530" w:rsidRPr="00B77530" w14:paraId="7CF49E7E" w14:textId="77777777" w:rsidTr="00B77530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90EB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Egyéb működési célú támogatás ÁHB-</w:t>
            </w:r>
            <w:proofErr w:type="spellStart"/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ről</w:t>
            </w:r>
            <w:proofErr w:type="spellEnd"/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85C7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E741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78CA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1 262 181    </w:t>
            </w:r>
          </w:p>
        </w:tc>
      </w:tr>
      <w:tr w:rsidR="00B77530" w:rsidRPr="00B77530" w14:paraId="706331A5" w14:textId="77777777" w:rsidTr="00B77530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420E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Felhalmozási célú támogatások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FDB5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F4CC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Általános 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3376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B77530" w:rsidRPr="00B77530" w14:paraId="6AE12064" w14:textId="77777777" w:rsidTr="00B77530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489D8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Működésre átvett pénzeszközök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E389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BDDC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Céltartalék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7884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B77530" w:rsidRPr="00B77530" w14:paraId="2D2B40DC" w14:textId="77777777" w:rsidTr="00B77530">
        <w:trPr>
          <w:trHeight w:val="42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7E42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Pénzmaradvány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9367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1 170 386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9FB3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623B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B77530" w:rsidRPr="00B77530" w14:paraId="76528C98" w14:textId="77777777" w:rsidTr="00B77530">
        <w:trPr>
          <w:trHeight w:val="33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0013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Megelőlegezés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3D608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D7F0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Megelőlegezés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BC4B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B77530" w:rsidRPr="00B77530" w14:paraId="0E93CA1D" w14:textId="77777777" w:rsidTr="00B77530">
        <w:trPr>
          <w:trHeight w:val="40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8D17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Intézményfinanszírozás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9E86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49 429 752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3520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DA2D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B77530" w:rsidRPr="00B77530" w14:paraId="38E320B0" w14:textId="77777777" w:rsidTr="00B77530">
        <w:trPr>
          <w:trHeight w:val="42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853D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BEVÉTELEK 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52AC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   135 600 138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5E55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KIADÁSOK 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D884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   135 600 181    </w:t>
            </w:r>
          </w:p>
        </w:tc>
      </w:tr>
    </w:tbl>
    <w:p w14:paraId="6643A885" w14:textId="5481274B" w:rsidR="00B77530" w:rsidRDefault="00B77530"/>
    <w:p w14:paraId="79CD503F" w14:textId="77777777" w:rsidR="00B77530" w:rsidRDefault="00B77530">
      <w:r>
        <w:br w:type="page"/>
      </w: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860"/>
        <w:gridCol w:w="207"/>
        <w:gridCol w:w="2260"/>
        <w:gridCol w:w="1780"/>
      </w:tblGrid>
      <w:tr w:rsidR="00B77530" w:rsidRPr="00B77530" w14:paraId="4BEAA3AE" w14:textId="77777777" w:rsidTr="00B77530">
        <w:trPr>
          <w:trHeight w:val="630"/>
        </w:trPr>
        <w:tc>
          <w:tcPr>
            <w:tcW w:w="8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2E9A85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lastRenderedPageBreak/>
              <w:t>4. melléklet a 2024. évi költségvetésről szóló 1/2024. (II. 15.</w:t>
            </w:r>
            <w:proofErr w:type="gramStart"/>
            <w:r w:rsidRPr="00B775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)  önkormányzati</w:t>
            </w:r>
            <w:proofErr w:type="gramEnd"/>
            <w:r w:rsidRPr="00B775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rendelethez</w:t>
            </w:r>
          </w:p>
        </w:tc>
      </w:tr>
      <w:tr w:rsidR="00B77530" w:rsidRPr="00B77530" w14:paraId="598B8C8F" w14:textId="77777777" w:rsidTr="00B77530">
        <w:trPr>
          <w:trHeight w:val="255"/>
        </w:trPr>
        <w:tc>
          <w:tcPr>
            <w:tcW w:w="7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1764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2024. év III. negyedévi pénzforgalmi mérlege (Ft-ban)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0E40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B77530" w:rsidRPr="00B77530" w14:paraId="6413B4C4" w14:textId="77777777" w:rsidTr="00B77530">
        <w:trPr>
          <w:trHeight w:val="25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2596" w14:textId="77777777" w:rsidR="00B77530" w:rsidRPr="00B77530" w:rsidRDefault="00B77530" w:rsidP="00B775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CAF3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B5D9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4369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FD79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B77530" w:rsidRPr="00B77530" w14:paraId="2B42A922" w14:textId="77777777" w:rsidTr="00B77530">
        <w:trPr>
          <w:trHeight w:val="465"/>
        </w:trPr>
        <w:tc>
          <w:tcPr>
            <w:tcW w:w="8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AAAAD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Kál Nagyközségi Önkormányzat és intézményei</w:t>
            </w:r>
          </w:p>
        </w:tc>
      </w:tr>
      <w:tr w:rsidR="00B77530" w:rsidRPr="00B77530" w14:paraId="5AB0FD29" w14:textId="77777777" w:rsidTr="00B77530">
        <w:trPr>
          <w:trHeight w:val="420"/>
        </w:trPr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F419D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Bevételek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4E9B8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70ED6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Kiadások</w:t>
            </w:r>
          </w:p>
        </w:tc>
      </w:tr>
      <w:tr w:rsidR="00B77530" w:rsidRPr="00B77530" w14:paraId="0905F6B0" w14:textId="77777777" w:rsidTr="00B7753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CEA6E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A6450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72F8B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7E992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86C78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B77530" w:rsidRPr="00B77530" w14:paraId="5A4FF505" w14:textId="77777777" w:rsidTr="00B77530">
        <w:trPr>
          <w:trHeight w:val="8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56F2A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Önkormányzati költségvetési szervek működési bevétele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6850F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   30 275 890   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B7262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FDC95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Személyi jellegű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E4F2B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365 848 356    </w:t>
            </w:r>
          </w:p>
        </w:tc>
      </w:tr>
      <w:tr w:rsidR="00B77530" w:rsidRPr="00B77530" w14:paraId="237A2E4F" w14:textId="77777777" w:rsidTr="00B77530">
        <w:trPr>
          <w:trHeight w:val="6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796D5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Önállóan működő Intézmények működési bevételei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2574D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   95 978 000   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BEA5B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A868A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Munkaadókat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8420A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48 923 376    </w:t>
            </w:r>
          </w:p>
        </w:tc>
      </w:tr>
      <w:tr w:rsidR="00B77530" w:rsidRPr="00B77530" w14:paraId="50E1B94C" w14:textId="77777777" w:rsidTr="00B77530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F5AC7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Helyi adók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A507E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 271 260 000   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EE790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64778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Dologi jellegű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09D5D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250 725 000    </w:t>
            </w:r>
          </w:p>
        </w:tc>
      </w:tr>
      <w:tr w:rsidR="00B77530" w:rsidRPr="00B77530" w14:paraId="7C0935DD" w14:textId="77777777" w:rsidTr="00B77530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E8181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Gépjárműadó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B3D75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17445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62879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Ellátottak </w:t>
            </w:r>
            <w:proofErr w:type="spellStart"/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pénzbeni</w:t>
            </w:r>
            <w:proofErr w:type="spellEnd"/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juttatásai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B86A5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14 500 000    </w:t>
            </w:r>
          </w:p>
        </w:tc>
      </w:tr>
      <w:tr w:rsidR="00B77530" w:rsidRPr="00B77530" w14:paraId="6FD27396" w14:textId="77777777" w:rsidTr="00B77530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45BE5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Működési célú állami támogatások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6165E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 524 645 529   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4D424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B2133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Egyéb működési célú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57D3E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274 576 062    </w:t>
            </w:r>
          </w:p>
        </w:tc>
      </w:tr>
      <w:tr w:rsidR="00B77530" w:rsidRPr="00B77530" w14:paraId="6440EFE0" w14:textId="77777777" w:rsidTr="00B77530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926F1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Egyéb működési célú támogatás ÁHB-</w:t>
            </w:r>
            <w:proofErr w:type="spellStart"/>
            <w:r w:rsidRPr="00B77530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ről</w:t>
            </w:r>
            <w:proofErr w:type="spellEnd"/>
            <w:r w:rsidRPr="00B77530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7E9A8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BA07A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86F58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Felhalmozási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442BB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48 459 632    </w:t>
            </w:r>
          </w:p>
        </w:tc>
      </w:tr>
      <w:tr w:rsidR="00B77530" w:rsidRPr="00B77530" w14:paraId="67E09A25" w14:textId="77777777" w:rsidTr="00B77530">
        <w:trPr>
          <w:trHeight w:val="5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F4C74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Felhalmozási célú támogatások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4BD14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     5 201 000   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6984A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CF133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Felújítások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E12B7" w14:textId="77777777" w:rsidR="00B77530" w:rsidRPr="00B77530" w:rsidRDefault="00B77530" w:rsidP="00B7753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148 438 053</w:t>
            </w:r>
          </w:p>
        </w:tc>
      </w:tr>
      <w:tr w:rsidR="00B77530" w:rsidRPr="00B77530" w14:paraId="5F4FBA78" w14:textId="77777777" w:rsidTr="00B77530">
        <w:trPr>
          <w:trHeight w:val="6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668F7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Működésre átvett pénzeszközök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5984E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0DA9A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F1FF0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Általános tartalék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8F370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111 046 058    </w:t>
            </w:r>
          </w:p>
        </w:tc>
      </w:tr>
      <w:tr w:rsidR="00B77530" w:rsidRPr="00B77530" w14:paraId="609A2594" w14:textId="77777777" w:rsidTr="00B77530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182EF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Pénzmaradvány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8CF8A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 430 995 876   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E83E6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6F32E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Céltartalék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C29BE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B77530" w:rsidRPr="00B77530" w14:paraId="3A52C703" w14:textId="77777777" w:rsidTr="00B77530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08A84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EA512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F8970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88F16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Egyéb felhalmozási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63382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98 334 000    </w:t>
            </w:r>
          </w:p>
        </w:tc>
      </w:tr>
      <w:tr w:rsidR="00B77530" w:rsidRPr="00B77530" w14:paraId="77C66A93" w14:textId="77777777" w:rsidTr="00B77530">
        <w:trPr>
          <w:trHeight w:val="48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98E31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Megelőlegezés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A7F2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   17 692 282   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7C6F4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868E3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Megelőlegezés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CBC09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 xml:space="preserve">        15 198 040    </w:t>
            </w:r>
          </w:p>
        </w:tc>
      </w:tr>
      <w:tr w:rsidR="00B77530" w:rsidRPr="00B77530" w14:paraId="42D287A9" w14:textId="77777777" w:rsidTr="00B7753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38A48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BEVÉTELEK ÖSSZESEN: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CAFD1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    1 376 048 577   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1BF97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FD574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KIADÁSOK ÖSSZESEN: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C9591" w14:textId="77777777" w:rsidR="00B77530" w:rsidRPr="00B77530" w:rsidRDefault="00B77530" w:rsidP="00B775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</w:pPr>
            <w:r w:rsidRPr="00B775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 xml:space="preserve">    1 376 048 577    </w:t>
            </w:r>
          </w:p>
        </w:tc>
      </w:tr>
    </w:tbl>
    <w:p w14:paraId="00F1BA35" w14:textId="77777777" w:rsidR="00B77530" w:rsidRDefault="00B77530"/>
    <w:sectPr w:rsidR="00B77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63"/>
    <w:rsid w:val="00107C63"/>
    <w:rsid w:val="003F3338"/>
    <w:rsid w:val="00570CC1"/>
    <w:rsid w:val="005B2BD8"/>
    <w:rsid w:val="00610845"/>
    <w:rsid w:val="00B77530"/>
    <w:rsid w:val="00D45B38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DE8D"/>
  <w15:chartTrackingRefBased/>
  <w15:docId w15:val="{3C753520-37E8-4DE5-A351-A9ACD958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07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07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07C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07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07C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07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07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07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07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07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07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07C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07C6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07C6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07C6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07C6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07C6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07C6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07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07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07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07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07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07C6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07C6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07C6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07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07C6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07C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702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2</cp:revision>
  <dcterms:created xsi:type="dcterms:W3CDTF">2025-04-30T07:43:00Z</dcterms:created>
  <dcterms:modified xsi:type="dcterms:W3CDTF">2025-04-30T07:44:00Z</dcterms:modified>
</cp:coreProperties>
</file>