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B05AE" w14:textId="77777777" w:rsidR="00065DCC" w:rsidRDefault="00065DCC" w:rsidP="00065DCC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9B201D">
        <w:rPr>
          <w:rFonts w:ascii="Times New Roman" w:hAnsi="Times New Roman"/>
          <w:sz w:val="24"/>
          <w:szCs w:val="24"/>
        </w:rPr>
        <w:t xml:space="preserve">Kál Nagyközség Önkormányzat Képviselőtestületének </w:t>
      </w:r>
    </w:p>
    <w:p w14:paraId="0E15C2D9" w14:textId="77777777" w:rsidR="00065DCC" w:rsidRDefault="00065DCC" w:rsidP="00065DCC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9B201D">
        <w:rPr>
          <w:rFonts w:ascii="Times New Roman" w:hAnsi="Times New Roman"/>
          <w:sz w:val="24"/>
          <w:szCs w:val="24"/>
        </w:rPr>
        <w:t xml:space="preserve">5/2013. (III.26.) önkormányzati rendeletének </w:t>
      </w:r>
    </w:p>
    <w:p w14:paraId="73E0C21D" w14:textId="77777777" w:rsidR="00065DCC" w:rsidRPr="009B201D" w:rsidRDefault="00065DCC" w:rsidP="00065DCC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201D">
        <w:rPr>
          <w:rFonts w:ascii="Times New Roman" w:hAnsi="Times New Roman"/>
          <w:sz w:val="24"/>
          <w:szCs w:val="24"/>
        </w:rPr>
        <w:t>. melléklete</w:t>
      </w:r>
    </w:p>
    <w:p w14:paraId="1083D716" w14:textId="77777777" w:rsidR="00065DCC" w:rsidRDefault="00065DCC" w:rsidP="00065DC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2CDF26E8" w14:textId="77777777" w:rsidR="00065DCC" w:rsidRPr="00C17CE4" w:rsidRDefault="00065DCC" w:rsidP="00065D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ÜZLETI </w:t>
      </w:r>
      <w:r w:rsidRPr="00C17CE4">
        <w:rPr>
          <w:rFonts w:ascii="Times New Roman" w:hAnsi="Times New Roman"/>
          <w:sz w:val="24"/>
          <w:szCs w:val="24"/>
          <w:lang w:eastAsia="hu-HU"/>
        </w:rPr>
        <w:t xml:space="preserve"> VAGYON</w:t>
      </w:r>
    </w:p>
    <w:p w14:paraId="07E469CD" w14:textId="77777777" w:rsidR="00065DCC" w:rsidRPr="00C17CE4" w:rsidRDefault="00065DCC" w:rsidP="00065D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60BB96F1" w14:textId="77777777" w:rsidR="00065DCC" w:rsidRPr="00E6428E" w:rsidRDefault="00065DCC" w:rsidP="00065DC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E6428E">
        <w:rPr>
          <w:rFonts w:ascii="Times New Roman" w:hAnsi="Times New Roman"/>
          <w:sz w:val="20"/>
          <w:szCs w:val="20"/>
          <w:lang w:eastAsia="hu-HU"/>
        </w:rPr>
        <w:t>Sorszám</w:t>
      </w:r>
      <w:r w:rsidRPr="00E6428E"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Pr="00E6428E">
        <w:rPr>
          <w:rFonts w:ascii="Times New Roman" w:hAnsi="Times New Roman"/>
          <w:sz w:val="20"/>
          <w:szCs w:val="20"/>
          <w:lang w:eastAsia="hu-HU"/>
        </w:rPr>
        <w:t>hrsz</w:t>
      </w:r>
      <w:r w:rsidRPr="00E6428E">
        <w:rPr>
          <w:rFonts w:ascii="Times New Roman" w:hAnsi="Times New Roman"/>
          <w:sz w:val="20"/>
          <w:szCs w:val="20"/>
          <w:lang w:eastAsia="hu-HU"/>
        </w:rPr>
        <w:tab/>
      </w:r>
      <w:r w:rsidRPr="00E6428E">
        <w:rPr>
          <w:rFonts w:ascii="Times New Roman" w:hAnsi="Times New Roman"/>
          <w:sz w:val="20"/>
          <w:szCs w:val="20"/>
          <w:lang w:eastAsia="hu-HU"/>
        </w:rPr>
        <w:tab/>
        <w:t>terület ha. m</w:t>
      </w:r>
      <w:r w:rsidRPr="00E6428E">
        <w:rPr>
          <w:rFonts w:ascii="Times New Roman" w:hAnsi="Times New Roman"/>
          <w:sz w:val="20"/>
          <w:szCs w:val="20"/>
          <w:vertAlign w:val="superscript"/>
          <w:lang w:eastAsia="hu-HU"/>
        </w:rPr>
        <w:t>2</w:t>
      </w:r>
      <w:r w:rsidRPr="00E6428E">
        <w:rPr>
          <w:rFonts w:ascii="Times New Roman" w:hAnsi="Times New Roman"/>
          <w:sz w:val="20"/>
          <w:szCs w:val="20"/>
          <w:lang w:eastAsia="hu-HU"/>
        </w:rPr>
        <w:tab/>
        <w:t>megnevezés</w:t>
      </w:r>
      <w:r w:rsidRPr="00E6428E">
        <w:rPr>
          <w:rFonts w:ascii="Times New Roman" w:hAnsi="Times New Roman"/>
          <w:sz w:val="20"/>
          <w:szCs w:val="20"/>
          <w:lang w:eastAsia="hu-HU"/>
        </w:rPr>
        <w:tab/>
      </w:r>
      <w:r w:rsidRPr="00E6428E">
        <w:rPr>
          <w:rFonts w:ascii="Times New Roman" w:hAnsi="Times New Roman"/>
          <w:sz w:val="20"/>
          <w:szCs w:val="20"/>
          <w:lang w:eastAsia="hu-HU"/>
        </w:rPr>
        <w:tab/>
        <w:t>cím</w:t>
      </w:r>
    </w:p>
    <w:p w14:paraId="179A819B" w14:textId="77777777" w:rsidR="00065DCC" w:rsidRPr="00537F8F" w:rsidRDefault="00065DCC" w:rsidP="00065DCC">
      <w:pPr>
        <w:pStyle w:val="Listaszerbekezds"/>
        <w:numPr>
          <w:ilvl w:val="0"/>
          <w:numId w:val="1"/>
        </w:numPr>
        <w:ind w:left="426" w:hanging="426"/>
      </w:pPr>
      <w:r w:rsidRPr="00537F8F">
        <w:tab/>
      </w:r>
      <w:r w:rsidRPr="00537F8F">
        <w:tab/>
        <w:t>4</w:t>
      </w:r>
      <w:r w:rsidRPr="00537F8F">
        <w:tab/>
      </w:r>
      <w:r w:rsidRPr="00537F8F">
        <w:tab/>
        <w:t>10947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Kompolti u. – Mátyás között</w:t>
      </w:r>
    </w:p>
    <w:p w14:paraId="1D6AD9EC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43/1</w:t>
      </w:r>
      <w:r w:rsidRPr="00537F8F">
        <w:tab/>
      </w:r>
      <w:r w:rsidRPr="00537F8F">
        <w:tab/>
        <w:t>1037</w:t>
      </w:r>
      <w:r w:rsidRPr="00537F8F">
        <w:tab/>
      </w:r>
      <w:r w:rsidRPr="00537F8F">
        <w:tab/>
        <w:t>Kert</w:t>
      </w:r>
      <w:r w:rsidRPr="00537F8F">
        <w:tab/>
      </w:r>
      <w:r w:rsidRPr="00537F8F">
        <w:tab/>
      </w:r>
      <w:r w:rsidRPr="00537F8F">
        <w:tab/>
        <w:t>Kompolti u.</w:t>
      </w:r>
    </w:p>
    <w:p w14:paraId="2736F892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443</w:t>
      </w:r>
      <w:r w:rsidRPr="00537F8F">
        <w:tab/>
      </w:r>
      <w:r w:rsidRPr="00537F8F">
        <w:tab/>
        <w:t>345</w:t>
      </w:r>
      <w:r w:rsidRPr="00537F8F">
        <w:tab/>
      </w:r>
      <w:r w:rsidRPr="00537F8F">
        <w:tab/>
        <w:t xml:space="preserve">Telek </w:t>
      </w:r>
      <w:r w:rsidRPr="00537F8F">
        <w:tab/>
      </w:r>
      <w:r w:rsidRPr="00537F8F">
        <w:tab/>
      </w:r>
      <w:r w:rsidRPr="00537F8F">
        <w:tab/>
        <w:t>Vízmű</w:t>
      </w:r>
      <w:r>
        <w:t xml:space="preserve"> domb</w:t>
      </w:r>
    </w:p>
    <w:p w14:paraId="02EAB79C" w14:textId="3D42547D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 xml:space="preserve"> 611</w:t>
      </w:r>
      <w:r w:rsidRPr="00537F8F">
        <w:tab/>
      </w:r>
      <w:r w:rsidRPr="00537F8F">
        <w:tab/>
        <w:t xml:space="preserve">2255 </w:t>
      </w:r>
      <w:r w:rsidRPr="00537F8F">
        <w:tab/>
      </w:r>
      <w:r w:rsidRPr="00537F8F">
        <w:tab/>
        <w:t>Üzlethelyiség</w:t>
      </w:r>
      <w:r w:rsidR="001C667C">
        <w:t>,</w:t>
      </w:r>
      <w:r w:rsidR="007551CC">
        <w:t xml:space="preserve"> </w:t>
      </w:r>
      <w:r w:rsidR="001C667C">
        <w:t>piac</w:t>
      </w:r>
      <w:r w:rsidRPr="00537F8F">
        <w:tab/>
        <w:t>Fő út felső 4.</w:t>
      </w:r>
    </w:p>
    <w:p w14:paraId="0192827D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790/1</w:t>
      </w:r>
      <w:r w:rsidRPr="00537F8F">
        <w:tab/>
      </w:r>
      <w:r w:rsidRPr="00537F8F">
        <w:tab/>
        <w:t>1421</w:t>
      </w:r>
      <w:r w:rsidRPr="00537F8F">
        <w:tab/>
      </w:r>
      <w:r w:rsidRPr="00537F8F">
        <w:tab/>
        <w:t>Parkoló</w:t>
      </w:r>
      <w:r w:rsidRPr="00537F8F">
        <w:tab/>
      </w:r>
      <w:r w:rsidRPr="00537F8F">
        <w:tab/>
      </w:r>
      <w:r w:rsidRPr="00537F8F">
        <w:tab/>
        <w:t>Temető</w:t>
      </w:r>
    </w:p>
    <w:p w14:paraId="6CA4AC55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790/2</w:t>
      </w:r>
      <w:r w:rsidRPr="00537F8F">
        <w:tab/>
      </w:r>
      <w:r w:rsidRPr="00537F8F">
        <w:tab/>
        <w:t>159</w:t>
      </w:r>
      <w:r w:rsidRPr="00537F8F">
        <w:tab/>
      </w:r>
      <w:r w:rsidRPr="00537F8F">
        <w:tab/>
        <w:t>Parkoló</w:t>
      </w:r>
      <w:r w:rsidRPr="00537F8F">
        <w:tab/>
      </w:r>
      <w:r w:rsidRPr="00537F8F">
        <w:tab/>
      </w:r>
      <w:r w:rsidRPr="00537F8F">
        <w:tab/>
        <w:t>Temető</w:t>
      </w:r>
    </w:p>
    <w:p w14:paraId="04742F30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790/3</w:t>
      </w:r>
      <w:r w:rsidRPr="00537F8F">
        <w:tab/>
      </w:r>
      <w:r w:rsidRPr="00537F8F">
        <w:tab/>
        <w:t>201</w:t>
      </w:r>
      <w:r w:rsidRPr="00537F8F">
        <w:tab/>
      </w:r>
      <w:r w:rsidRPr="00537F8F">
        <w:tab/>
        <w:t>Szántó</w:t>
      </w:r>
      <w:r w:rsidRPr="00537F8F">
        <w:tab/>
      </w:r>
      <w:r w:rsidRPr="00537F8F">
        <w:tab/>
      </w:r>
      <w:r w:rsidRPr="00537F8F">
        <w:tab/>
        <w:t>Dózsa-Kertész u.</w:t>
      </w:r>
    </w:p>
    <w:p w14:paraId="784303E6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790/5</w:t>
      </w:r>
      <w:r w:rsidRPr="00537F8F">
        <w:tab/>
      </w:r>
      <w:r w:rsidRPr="00537F8F">
        <w:tab/>
        <w:t>649</w:t>
      </w:r>
      <w:r w:rsidRPr="00537F8F">
        <w:tab/>
      </w:r>
      <w:r w:rsidRPr="00537F8F">
        <w:tab/>
        <w:t>Nádas</w:t>
      </w:r>
      <w:r w:rsidRPr="00537F8F">
        <w:tab/>
      </w:r>
      <w:r w:rsidRPr="00537F8F">
        <w:tab/>
      </w:r>
      <w:r w:rsidRPr="00537F8F">
        <w:tab/>
        <w:t>Dózsa-Kertész u.</w:t>
      </w:r>
    </w:p>
    <w:p w14:paraId="3DF988FD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806/4</w:t>
      </w:r>
      <w:r w:rsidRPr="00537F8F">
        <w:tab/>
      </w:r>
      <w:r w:rsidRPr="00537F8F">
        <w:tab/>
        <w:t>5230</w:t>
      </w:r>
      <w:r w:rsidRPr="00537F8F">
        <w:tab/>
      </w:r>
      <w:r w:rsidRPr="00537F8F">
        <w:tab/>
        <w:t>Szántó</w:t>
      </w:r>
      <w:r w:rsidRPr="00537F8F">
        <w:tab/>
      </w:r>
      <w:r w:rsidRPr="00537F8F">
        <w:tab/>
      </w:r>
      <w:r w:rsidRPr="00537F8F">
        <w:tab/>
        <w:t>belterület</w:t>
      </w:r>
    </w:p>
    <w:p w14:paraId="0110CE02" w14:textId="72A5E6A5" w:rsidR="00621694" w:rsidRDefault="00621694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806/24                 5747                     Beépítetlen terület</w:t>
      </w:r>
      <w:r w:rsidR="00F62D22">
        <w:t xml:space="preserve">             belterület</w:t>
      </w:r>
    </w:p>
    <w:p w14:paraId="26C0CFD0" w14:textId="27140AD1" w:rsidR="00F62D22" w:rsidRPr="00537F8F" w:rsidRDefault="00F62D22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806/25                 3959                     Beépítetlen terület             belterület</w:t>
      </w:r>
    </w:p>
    <w:p w14:paraId="29092442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821/12</w:t>
      </w:r>
      <w:r w:rsidRPr="00537F8F">
        <w:tab/>
      </w:r>
      <w:r w:rsidRPr="00537F8F">
        <w:tab/>
        <w:t>245</w:t>
      </w:r>
      <w:r w:rsidRPr="00537F8F">
        <w:tab/>
      </w:r>
      <w:r w:rsidRPr="00537F8F">
        <w:tab/>
        <w:t>Nádas</w:t>
      </w:r>
      <w:r w:rsidRPr="00537F8F">
        <w:tab/>
      </w:r>
      <w:r w:rsidRPr="00537F8F">
        <w:tab/>
      </w:r>
      <w:r w:rsidRPr="00537F8F">
        <w:tab/>
        <w:t>Kertész u.</w:t>
      </w:r>
    </w:p>
    <w:p w14:paraId="78C6E919" w14:textId="67F1E37F" w:rsidR="00F62D22" w:rsidRPr="00537F8F" w:rsidRDefault="00F62D22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821/13                 108                       Beépítetlen terület             belterület</w:t>
      </w:r>
    </w:p>
    <w:p w14:paraId="5EC0C35A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>1074/1</w:t>
      </w:r>
      <w:r w:rsidRPr="00537F8F">
        <w:tab/>
        <w:t xml:space="preserve"> </w:t>
      </w:r>
      <w:r w:rsidRPr="00537F8F">
        <w:tab/>
        <w:t>816</w:t>
      </w:r>
      <w:r w:rsidRPr="00537F8F">
        <w:tab/>
      </w:r>
      <w:r w:rsidRPr="00537F8F">
        <w:tab/>
        <w:t>Varroda</w:t>
      </w:r>
      <w:r w:rsidRPr="00537F8F">
        <w:tab/>
      </w:r>
      <w:r w:rsidRPr="00537F8F">
        <w:tab/>
      </w:r>
      <w:r w:rsidRPr="00537F8F">
        <w:tab/>
        <w:t>Fő út alsó 3.</w:t>
      </w:r>
    </w:p>
    <w:p w14:paraId="2413498F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1230/2</w:t>
      </w:r>
      <w:r w:rsidRPr="00537F8F">
        <w:tab/>
      </w:r>
      <w:r w:rsidRPr="00537F8F">
        <w:tab/>
        <w:t xml:space="preserve">119 </w:t>
      </w:r>
      <w:r w:rsidRPr="00537F8F">
        <w:tab/>
      </w:r>
      <w:r w:rsidRPr="00537F8F">
        <w:tab/>
        <w:t>Kert</w:t>
      </w:r>
      <w:r w:rsidRPr="00537F8F">
        <w:tab/>
      </w:r>
      <w:r w:rsidRPr="00537F8F">
        <w:tab/>
      </w:r>
      <w:r w:rsidRPr="00537F8F">
        <w:tab/>
        <w:t>Gyógyszertár előtti járda</w:t>
      </w:r>
    </w:p>
    <w:p w14:paraId="12F9C214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 xml:space="preserve">1235/2 </w:t>
      </w:r>
      <w:r w:rsidRPr="00537F8F">
        <w:tab/>
      </w:r>
      <w:r w:rsidRPr="00537F8F">
        <w:tab/>
        <w:t>193</w:t>
      </w:r>
      <w:r w:rsidRPr="00537F8F">
        <w:tab/>
      </w:r>
      <w:r w:rsidRPr="00537F8F">
        <w:tab/>
        <w:t xml:space="preserve">Szolgálati lakás </w:t>
      </w:r>
      <w:r w:rsidRPr="00537F8F">
        <w:tab/>
      </w:r>
      <w:r w:rsidRPr="00537F8F">
        <w:tab/>
        <w:t>Rózsa utca 9/2</w:t>
      </w:r>
    </w:p>
    <w:p w14:paraId="1297258D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1382/1</w:t>
      </w:r>
      <w:r w:rsidRPr="00537F8F">
        <w:tab/>
      </w:r>
      <w:r w:rsidRPr="00537F8F">
        <w:tab/>
        <w:t>698</w:t>
      </w:r>
      <w:r w:rsidRPr="00537F8F">
        <w:tab/>
      </w:r>
      <w:r w:rsidRPr="00537F8F">
        <w:tab/>
        <w:t>Telekrész</w:t>
      </w:r>
      <w:r w:rsidRPr="00537F8F">
        <w:tab/>
      </w:r>
      <w:r w:rsidRPr="00537F8F">
        <w:tab/>
        <w:t xml:space="preserve">Arany </w:t>
      </w:r>
      <w:proofErr w:type="spellStart"/>
      <w:r w:rsidRPr="00537F8F">
        <w:t>J.u</w:t>
      </w:r>
      <w:proofErr w:type="spellEnd"/>
      <w:r w:rsidRPr="00537F8F">
        <w:t>.</w:t>
      </w:r>
    </w:p>
    <w:p w14:paraId="4B88531C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1445/2</w:t>
      </w:r>
      <w:r w:rsidRPr="00537F8F">
        <w:tab/>
      </w:r>
      <w:r w:rsidRPr="00537F8F">
        <w:tab/>
        <w:t>153</w:t>
      </w:r>
      <w:r w:rsidRPr="00537F8F">
        <w:tab/>
      </w:r>
      <w:r w:rsidRPr="00537F8F">
        <w:tab/>
        <w:t>Telekrész</w:t>
      </w:r>
      <w:r w:rsidRPr="00537F8F">
        <w:tab/>
      </w:r>
      <w:r w:rsidRPr="00537F8F">
        <w:tab/>
        <w:t xml:space="preserve">Arany </w:t>
      </w:r>
      <w:proofErr w:type="spellStart"/>
      <w:r w:rsidRPr="00537F8F">
        <w:t>J.u</w:t>
      </w:r>
      <w:proofErr w:type="spellEnd"/>
      <w:r w:rsidRPr="00537F8F">
        <w:t>.</w:t>
      </w:r>
    </w:p>
    <w:p w14:paraId="47E93E8D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1448/1</w:t>
      </w:r>
      <w:r w:rsidRPr="00537F8F">
        <w:tab/>
      </w:r>
      <w:r w:rsidRPr="00537F8F">
        <w:tab/>
        <w:t>1514</w:t>
      </w:r>
      <w:r w:rsidRPr="00537F8F">
        <w:tab/>
      </w:r>
      <w:r w:rsidRPr="00537F8F">
        <w:tab/>
        <w:t>Telek</w:t>
      </w:r>
      <w:r w:rsidRPr="00537F8F">
        <w:tab/>
      </w:r>
      <w:r w:rsidRPr="00537F8F">
        <w:tab/>
      </w:r>
      <w:r w:rsidRPr="00537F8F">
        <w:tab/>
        <w:t>Kisebbségi Ház</w:t>
      </w:r>
    </w:p>
    <w:p w14:paraId="5A1177D8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1448/4</w:t>
      </w:r>
      <w:r w:rsidRPr="00537F8F">
        <w:tab/>
      </w:r>
      <w:r w:rsidRPr="00537F8F">
        <w:tab/>
        <w:t>2106</w:t>
      </w:r>
      <w:r w:rsidRPr="00537F8F">
        <w:tab/>
      </w:r>
      <w:r w:rsidRPr="00537F8F">
        <w:tab/>
        <w:t>Beépítetlen terület</w:t>
      </w:r>
      <w:r w:rsidRPr="00537F8F">
        <w:tab/>
        <w:t>Dobó u.</w:t>
      </w:r>
    </w:p>
    <w:p w14:paraId="42DF9BC4" w14:textId="5FF7318D" w:rsidR="00F62D22" w:rsidRPr="00537F8F" w:rsidRDefault="00F62D22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1454                      191                     Udvar                                belterület</w:t>
      </w:r>
    </w:p>
    <w:p w14:paraId="6B2F8464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1512/2</w:t>
      </w:r>
      <w:r w:rsidRPr="00537F8F">
        <w:tab/>
      </w:r>
      <w:r w:rsidRPr="00537F8F">
        <w:tab/>
        <w:t>439</w:t>
      </w:r>
      <w:r w:rsidRPr="00537F8F">
        <w:tab/>
      </w:r>
      <w:r w:rsidRPr="00537F8F">
        <w:tab/>
        <w:t>Kert</w:t>
      </w:r>
      <w:r w:rsidRPr="00537F8F">
        <w:tab/>
      </w:r>
      <w:r w:rsidRPr="00537F8F">
        <w:tab/>
      </w:r>
      <w:r w:rsidRPr="00537F8F">
        <w:tab/>
        <w:t>Dobó u. vége</w:t>
      </w:r>
    </w:p>
    <w:p w14:paraId="18F6D1E3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1539-1547</w:t>
      </w:r>
      <w:r w:rsidRPr="00537F8F">
        <w:tab/>
        <w:t>3086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Hunyadi u. vége</w:t>
      </w:r>
    </w:p>
    <w:p w14:paraId="4FDEB81F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1548</w:t>
      </w:r>
      <w:r w:rsidRPr="00537F8F">
        <w:tab/>
      </w:r>
      <w:r w:rsidRPr="00537F8F">
        <w:tab/>
        <w:t>190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Hunyadi u. vége</w:t>
      </w:r>
    </w:p>
    <w:p w14:paraId="69B7F64D" w14:textId="3AD83430" w:rsidR="00F62D22" w:rsidRPr="00537F8F" w:rsidRDefault="00F62D22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1553                     333                     Beépítetlen terület             belterület</w:t>
      </w:r>
    </w:p>
    <w:p w14:paraId="2E4A621E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1560-1563</w:t>
      </w:r>
      <w:r w:rsidRPr="00537F8F">
        <w:tab/>
        <w:t>1328</w:t>
      </w:r>
      <w:r w:rsidRPr="00537F8F">
        <w:tab/>
      </w:r>
      <w:r w:rsidRPr="00537F8F">
        <w:tab/>
        <w:t>Beépítetlen terület</w:t>
      </w:r>
      <w:r w:rsidRPr="00537F8F">
        <w:tab/>
        <w:t>Vasút mellett</w:t>
      </w:r>
    </w:p>
    <w:p w14:paraId="76A2DF1A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1595</w:t>
      </w:r>
      <w:r w:rsidRPr="00537F8F">
        <w:tab/>
      </w:r>
      <w:r w:rsidRPr="00537F8F">
        <w:tab/>
        <w:t>360</w:t>
      </w:r>
      <w:r w:rsidRPr="00537F8F">
        <w:tab/>
      </w:r>
      <w:r w:rsidRPr="00537F8F">
        <w:tab/>
        <w:t>Parkoló</w:t>
      </w:r>
      <w:r w:rsidRPr="00537F8F">
        <w:tab/>
      </w:r>
      <w:r w:rsidRPr="00537F8F">
        <w:tab/>
      </w:r>
      <w:r w:rsidRPr="00537F8F">
        <w:tab/>
        <w:t>Szent István tér előtti járda</w:t>
      </w:r>
    </w:p>
    <w:p w14:paraId="6155F037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1606</w:t>
      </w:r>
      <w:r w:rsidRPr="00537F8F">
        <w:tab/>
      </w:r>
      <w:r w:rsidRPr="00537F8F">
        <w:tab/>
        <w:t>1343</w:t>
      </w:r>
      <w:r w:rsidRPr="00537F8F">
        <w:tab/>
      </w:r>
      <w:r w:rsidRPr="00537F8F">
        <w:tab/>
        <w:t>Telek</w:t>
      </w:r>
      <w:r w:rsidRPr="00537F8F">
        <w:tab/>
      </w:r>
      <w:r w:rsidRPr="00537F8F">
        <w:tab/>
      </w:r>
      <w:r w:rsidRPr="00537F8F">
        <w:tab/>
        <w:t>Egészségház mögötti játszótér</w:t>
      </w:r>
    </w:p>
    <w:p w14:paraId="38ED4CEA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1673/2</w:t>
      </w:r>
      <w:r w:rsidRPr="00537F8F">
        <w:tab/>
      </w:r>
      <w:r w:rsidRPr="00537F8F">
        <w:tab/>
        <w:t>91</w:t>
      </w:r>
      <w:r w:rsidRPr="00537F8F">
        <w:tab/>
      </w:r>
      <w:r w:rsidRPr="00537F8F">
        <w:tab/>
        <w:t xml:space="preserve">Földmérési jel </w:t>
      </w:r>
      <w:proofErr w:type="spellStart"/>
      <w:r w:rsidRPr="00537F8F">
        <w:t>ter</w:t>
      </w:r>
      <w:proofErr w:type="spellEnd"/>
      <w:r w:rsidRPr="00537F8F">
        <w:t>.</w:t>
      </w:r>
      <w:r w:rsidRPr="00537F8F">
        <w:tab/>
        <w:t>Új telep</w:t>
      </w:r>
    </w:p>
    <w:p w14:paraId="0803F588" w14:textId="7E251A0C" w:rsidR="00F62D22" w:rsidRDefault="00F62D22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1703/67               3ha8996              Legelő                                Kinizsi úti telek</w:t>
      </w:r>
    </w:p>
    <w:p w14:paraId="04DD278B" w14:textId="23255C43" w:rsidR="00FF4A08" w:rsidRPr="00537F8F" w:rsidRDefault="00FF4A08" w:rsidP="00FF4A08">
      <w:pPr>
        <w:pStyle w:val="Listaszerbekezds"/>
        <w:numPr>
          <w:ilvl w:val="0"/>
          <w:numId w:val="2"/>
        </w:numPr>
        <w:ind w:hanging="928"/>
      </w:pPr>
      <w:r>
        <w:t xml:space="preserve">          1728-1738</w:t>
      </w:r>
      <w:r w:rsidRPr="00537F8F">
        <w:t xml:space="preserve">     </w:t>
      </w:r>
      <w:r>
        <w:t xml:space="preserve"> </w:t>
      </w:r>
      <w:r w:rsidRPr="00537F8F">
        <w:t xml:space="preserve"> </w:t>
      </w:r>
      <w:r>
        <w:t xml:space="preserve">    </w:t>
      </w:r>
      <w:r w:rsidRPr="00537F8F">
        <w:t xml:space="preserve">100000           </w:t>
      </w:r>
      <w:r>
        <w:t xml:space="preserve">     </w:t>
      </w:r>
      <w:r w:rsidRPr="00537F8F">
        <w:t>Ipari park</w:t>
      </w:r>
      <w:r>
        <w:t xml:space="preserve">                           belterület</w:t>
      </w:r>
    </w:p>
    <w:p w14:paraId="02AC8C2C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7452</w:t>
      </w:r>
      <w:r w:rsidRPr="00537F8F">
        <w:tab/>
      </w:r>
      <w:r w:rsidRPr="00537F8F">
        <w:tab/>
        <w:t>19,9</w:t>
      </w:r>
      <w:r w:rsidRPr="00537F8F">
        <w:tab/>
      </w:r>
      <w:r w:rsidRPr="00537F8F">
        <w:tab/>
        <w:t>Belterület</w:t>
      </w:r>
      <w:r w:rsidRPr="00537F8F">
        <w:tab/>
      </w:r>
      <w:r w:rsidRPr="00537F8F">
        <w:tab/>
        <w:t>Siófok</w:t>
      </w:r>
    </w:p>
    <w:p w14:paraId="5C8569E7" w14:textId="2F9C6CDD" w:rsidR="00FF4A08" w:rsidRDefault="00FF4A08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</w:t>
      </w:r>
      <w:r w:rsidR="00843C60">
        <w:t>1072/A/1</w:t>
      </w:r>
      <w:r>
        <w:t xml:space="preserve">             </w:t>
      </w:r>
      <w:r w:rsidR="00000C51">
        <w:t>270</w:t>
      </w:r>
      <w:r>
        <w:t xml:space="preserve">                      </w:t>
      </w:r>
      <w:r w:rsidR="00000C51">
        <w:t xml:space="preserve">Lakás       </w:t>
      </w:r>
      <w:r>
        <w:t xml:space="preserve">                          Balatonföldvár</w:t>
      </w:r>
    </w:p>
    <w:p w14:paraId="7E013CB2" w14:textId="7BEE930B" w:rsidR="00843C60" w:rsidRPr="00537F8F" w:rsidRDefault="00843C60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1073  </w:t>
      </w:r>
      <w:r w:rsidR="00000C51">
        <w:t xml:space="preserve">                  899</w:t>
      </w:r>
      <w:r>
        <w:t xml:space="preserve">                      </w:t>
      </w:r>
      <w:r w:rsidR="00000C51">
        <w:t>Kivett beépítetlen terület</w:t>
      </w:r>
      <w:r>
        <w:t xml:space="preserve">   Balatonföldvár</w:t>
      </w:r>
    </w:p>
    <w:p w14:paraId="308A1B53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029/26</w:t>
      </w:r>
      <w:r w:rsidRPr="00537F8F">
        <w:tab/>
      </w:r>
      <w:r w:rsidRPr="00537F8F">
        <w:tab/>
        <w:t>21867</w:t>
      </w:r>
      <w:r w:rsidRPr="00537F8F">
        <w:tab/>
      </w:r>
      <w:r w:rsidRPr="00537F8F">
        <w:tab/>
        <w:t>Szeméttelep</w:t>
      </w:r>
      <w:r w:rsidRPr="00537F8F">
        <w:tab/>
      </w:r>
      <w:r w:rsidRPr="00537F8F">
        <w:tab/>
        <w:t>Külterület</w:t>
      </w:r>
    </w:p>
    <w:p w14:paraId="3D47007E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029/27</w:t>
      </w:r>
      <w:r w:rsidRPr="00537F8F">
        <w:tab/>
        <w:t xml:space="preserve">          </w:t>
      </w:r>
      <w:r w:rsidRPr="00537F8F">
        <w:tab/>
        <w:t>49994</w:t>
      </w:r>
      <w:r w:rsidRPr="00537F8F">
        <w:tab/>
      </w:r>
      <w:r w:rsidRPr="00537F8F">
        <w:tab/>
        <w:t xml:space="preserve">Szeméttelep </w:t>
      </w:r>
      <w:r w:rsidRPr="00537F8F">
        <w:tab/>
      </w:r>
      <w:r w:rsidRPr="00537F8F">
        <w:tab/>
        <w:t>Külterület</w:t>
      </w:r>
    </w:p>
    <w:p w14:paraId="67EABB3C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0140/47</w:t>
      </w:r>
      <w:r w:rsidRPr="00537F8F">
        <w:tab/>
      </w:r>
      <w:r w:rsidRPr="00537F8F">
        <w:tab/>
        <w:t>3686</w:t>
      </w:r>
      <w:r w:rsidRPr="00537F8F">
        <w:tab/>
      </w:r>
      <w:r w:rsidRPr="00537F8F">
        <w:tab/>
        <w:t>Vízmű területe</w:t>
      </w:r>
      <w:r w:rsidRPr="00537F8F">
        <w:tab/>
      </w:r>
      <w:r w:rsidRPr="00537F8F">
        <w:tab/>
        <w:t>Külterület</w:t>
      </w:r>
    </w:p>
    <w:p w14:paraId="331DE85B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0140/50</w:t>
      </w:r>
      <w:r w:rsidRPr="00537F8F">
        <w:tab/>
      </w:r>
      <w:r w:rsidRPr="00537F8F">
        <w:tab/>
        <w:t>129</w:t>
      </w:r>
      <w:r w:rsidRPr="00537F8F">
        <w:tab/>
      </w:r>
      <w:r w:rsidRPr="00537F8F">
        <w:tab/>
        <w:t xml:space="preserve">Nyomásközpont </w:t>
      </w:r>
      <w:proofErr w:type="spellStart"/>
      <w:r w:rsidRPr="00537F8F">
        <w:t>ter</w:t>
      </w:r>
      <w:proofErr w:type="spellEnd"/>
      <w:r w:rsidRPr="00537F8F">
        <w:t>.</w:t>
      </w:r>
      <w:r w:rsidRPr="00537F8F">
        <w:tab/>
        <w:t>Külterület</w:t>
      </w:r>
    </w:p>
    <w:p w14:paraId="19DCD499" w14:textId="225F9ED8" w:rsidR="00621694" w:rsidRPr="00537F8F" w:rsidRDefault="00621694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0140/55               4ha6385               Szántó                               Lőtér mögött</w:t>
      </w:r>
    </w:p>
    <w:p w14:paraId="1D67B2B1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>0140/60</w:t>
      </w:r>
      <w:r w:rsidRPr="00537F8F">
        <w:tab/>
        <w:t xml:space="preserve">            </w:t>
      </w:r>
      <w:r w:rsidRPr="00537F8F">
        <w:tab/>
        <w:t>1648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2E3EFCA7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0140/67</w:t>
      </w:r>
      <w:r w:rsidRPr="00537F8F">
        <w:tab/>
      </w:r>
      <w:r w:rsidRPr="00537F8F">
        <w:tab/>
        <w:t>2428</w:t>
      </w:r>
      <w:r w:rsidRPr="00537F8F">
        <w:tab/>
      </w:r>
      <w:r w:rsidRPr="00537F8F">
        <w:tab/>
        <w:t>Lőtér</w:t>
      </w:r>
      <w:r w:rsidRPr="00537F8F">
        <w:tab/>
      </w:r>
      <w:r w:rsidRPr="00537F8F">
        <w:tab/>
      </w:r>
      <w:r w:rsidRPr="00537F8F">
        <w:tab/>
        <w:t>Külterület</w:t>
      </w:r>
    </w:p>
    <w:p w14:paraId="416F7007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>0140/68</w:t>
      </w:r>
      <w:r w:rsidRPr="00537F8F">
        <w:tab/>
        <w:t xml:space="preserve">          </w:t>
      </w:r>
      <w:r w:rsidRPr="00537F8F">
        <w:tab/>
        <w:t>30757</w:t>
      </w:r>
      <w:r w:rsidRPr="00537F8F">
        <w:tab/>
      </w:r>
      <w:r w:rsidRPr="00537F8F">
        <w:tab/>
        <w:t>Szántó</w:t>
      </w:r>
      <w:r w:rsidRPr="00537F8F">
        <w:tab/>
      </w:r>
      <w:r w:rsidRPr="00537F8F">
        <w:tab/>
      </w:r>
      <w:r w:rsidRPr="00537F8F">
        <w:tab/>
        <w:t>Külterület</w:t>
      </w:r>
    </w:p>
    <w:p w14:paraId="6B29A2D1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0140/70</w:t>
      </w:r>
      <w:r w:rsidRPr="00537F8F">
        <w:tab/>
      </w:r>
      <w:r w:rsidRPr="00537F8F">
        <w:tab/>
        <w:t>397</w:t>
      </w:r>
      <w:r w:rsidRPr="00537F8F">
        <w:tab/>
      </w:r>
      <w:r w:rsidRPr="00537F8F">
        <w:tab/>
        <w:t>Vízkút</w:t>
      </w:r>
      <w:r w:rsidRPr="00537F8F">
        <w:tab/>
      </w:r>
      <w:r w:rsidRPr="00537F8F">
        <w:tab/>
      </w:r>
      <w:r w:rsidRPr="00537F8F">
        <w:tab/>
        <w:t>Külterület</w:t>
      </w:r>
    </w:p>
    <w:p w14:paraId="375829CE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0140/74</w:t>
      </w:r>
      <w:r w:rsidRPr="00537F8F">
        <w:tab/>
      </w:r>
      <w:r w:rsidRPr="00537F8F">
        <w:tab/>
        <w:t>4047</w:t>
      </w:r>
      <w:r w:rsidRPr="00537F8F">
        <w:tab/>
      </w:r>
      <w:r w:rsidRPr="00537F8F">
        <w:tab/>
        <w:t>Legelő</w:t>
      </w:r>
      <w:r w:rsidRPr="00537F8F">
        <w:tab/>
      </w:r>
      <w:r>
        <w:t xml:space="preserve">           </w:t>
      </w:r>
      <w:r w:rsidRPr="00537F8F">
        <w:t>Külterület (temető ravatalozó felöli parkoló)</w:t>
      </w:r>
    </w:p>
    <w:p w14:paraId="4C48A3AB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0140/77</w:t>
      </w:r>
      <w:r w:rsidRPr="00537F8F">
        <w:tab/>
      </w:r>
      <w:r w:rsidRPr="00537F8F">
        <w:tab/>
        <w:t>5509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 (temető parkoló)</w:t>
      </w:r>
    </w:p>
    <w:p w14:paraId="73887650" w14:textId="3DAE7BC4" w:rsidR="00621694" w:rsidRDefault="00621694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0140/78               380                      Üzemanyagtöltő állomás   Külterület</w:t>
      </w:r>
    </w:p>
    <w:p w14:paraId="41BFBEA2" w14:textId="071F7193" w:rsidR="00621694" w:rsidRPr="00537F8F" w:rsidRDefault="00621694" w:rsidP="00065DCC">
      <w:pPr>
        <w:pStyle w:val="Listaszerbekezds"/>
        <w:numPr>
          <w:ilvl w:val="0"/>
          <w:numId w:val="2"/>
        </w:numPr>
        <w:ind w:left="426" w:hanging="426"/>
      </w:pPr>
      <w:r>
        <w:t xml:space="preserve">                    0140/89               334                      Udvar (Marshall parkoló)  külterület</w:t>
      </w:r>
    </w:p>
    <w:p w14:paraId="19BBBD2D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0140/99</w:t>
      </w:r>
      <w:r w:rsidRPr="00537F8F">
        <w:tab/>
      </w:r>
      <w:r w:rsidRPr="00537F8F">
        <w:tab/>
        <w:t>9466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 (Vásártér)</w:t>
      </w:r>
    </w:p>
    <w:p w14:paraId="525529F5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>0190/3</w:t>
      </w:r>
      <w:r w:rsidRPr="00537F8F">
        <w:tab/>
      </w:r>
      <w:r w:rsidRPr="00537F8F">
        <w:tab/>
        <w:t>1119</w:t>
      </w:r>
      <w:r w:rsidRPr="00537F8F">
        <w:tab/>
      </w:r>
      <w:r w:rsidRPr="00537F8F">
        <w:tab/>
        <w:t>Szántó</w:t>
      </w:r>
      <w:r w:rsidRPr="00537F8F">
        <w:tab/>
      </w:r>
      <w:r w:rsidRPr="00537F8F">
        <w:tab/>
      </w:r>
      <w:r w:rsidRPr="00537F8F">
        <w:tab/>
        <w:t>Külterület</w:t>
      </w:r>
    </w:p>
    <w:p w14:paraId="28378834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>0190/5</w:t>
      </w:r>
      <w:r w:rsidRPr="00537F8F">
        <w:tab/>
      </w:r>
      <w:r w:rsidRPr="00537F8F">
        <w:tab/>
        <w:t>4568</w:t>
      </w:r>
      <w:r w:rsidRPr="00537F8F">
        <w:tab/>
      </w:r>
      <w:r w:rsidRPr="00537F8F">
        <w:tab/>
        <w:t>Szántó</w:t>
      </w:r>
      <w:r w:rsidRPr="00537F8F">
        <w:tab/>
      </w:r>
      <w:r w:rsidRPr="00537F8F">
        <w:tab/>
      </w:r>
      <w:r w:rsidRPr="00537F8F">
        <w:tab/>
        <w:t>Külterület</w:t>
      </w:r>
    </w:p>
    <w:p w14:paraId="7570F174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 xml:space="preserve"> </w:t>
      </w:r>
      <w:r w:rsidRPr="00537F8F">
        <w:tab/>
      </w:r>
      <w:r w:rsidRPr="00537F8F">
        <w:tab/>
        <w:t xml:space="preserve">0256/4 </w:t>
      </w:r>
      <w:r w:rsidRPr="00537F8F">
        <w:tab/>
        <w:t xml:space="preserve">        </w:t>
      </w:r>
      <w:r w:rsidRPr="00537F8F">
        <w:tab/>
        <w:t>180653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08EBE2AF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lastRenderedPageBreak/>
        <w:tab/>
      </w:r>
      <w:r w:rsidRPr="00537F8F">
        <w:tab/>
        <w:t>0256/19</w:t>
      </w:r>
      <w:r w:rsidRPr="00537F8F">
        <w:tab/>
        <w:t xml:space="preserve">        </w:t>
      </w:r>
      <w:r w:rsidRPr="00537F8F">
        <w:tab/>
        <w:t>586698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5C640AA5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0259/3</w:t>
      </w:r>
      <w:r w:rsidRPr="00537F8F">
        <w:tab/>
      </w:r>
      <w:r w:rsidRPr="00537F8F">
        <w:tab/>
        <w:t>22706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04F94931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0255/1</w:t>
      </w:r>
      <w:r w:rsidRPr="00537F8F">
        <w:tab/>
      </w:r>
      <w:r w:rsidRPr="00537F8F">
        <w:tab/>
        <w:t>9828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6A7989D5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0255/2</w:t>
      </w:r>
      <w:r w:rsidRPr="00537F8F">
        <w:tab/>
      </w:r>
      <w:r w:rsidRPr="00537F8F">
        <w:tab/>
        <w:t>1330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53A99096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0255/3</w:t>
      </w:r>
      <w:r w:rsidRPr="00537F8F">
        <w:tab/>
      </w:r>
      <w:r w:rsidRPr="00537F8F">
        <w:tab/>
        <w:t>2452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2B1CAD06" w14:textId="77777777" w:rsidR="00065DCC" w:rsidRDefault="00065DCC" w:rsidP="00065DCC">
      <w:pPr>
        <w:pStyle w:val="Listaszerbekezds"/>
        <w:numPr>
          <w:ilvl w:val="0"/>
          <w:numId w:val="2"/>
        </w:numPr>
        <w:ind w:left="426" w:hanging="426"/>
      </w:pPr>
      <w:r w:rsidRPr="00537F8F">
        <w:tab/>
      </w:r>
      <w:r w:rsidRPr="00537F8F">
        <w:tab/>
        <w:t>0255/4</w:t>
      </w:r>
      <w:r w:rsidRPr="00537F8F">
        <w:tab/>
      </w:r>
      <w:r w:rsidRPr="00537F8F">
        <w:tab/>
        <w:t>14829</w:t>
      </w:r>
      <w:r w:rsidRPr="00537F8F">
        <w:tab/>
      </w:r>
      <w:r w:rsidRPr="00537F8F">
        <w:tab/>
        <w:t>Legelő</w:t>
      </w:r>
      <w:r w:rsidRPr="00537F8F">
        <w:tab/>
      </w:r>
      <w:r w:rsidRPr="00537F8F">
        <w:tab/>
      </w:r>
      <w:r w:rsidRPr="00537F8F">
        <w:tab/>
        <w:t>Külterület</w:t>
      </w:r>
    </w:p>
    <w:p w14:paraId="10F74FEF" w14:textId="77777777" w:rsidR="00065DCC" w:rsidRPr="00537F8F" w:rsidRDefault="00065DCC" w:rsidP="00065DC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hu-HU"/>
        </w:rPr>
      </w:pPr>
    </w:p>
    <w:p w14:paraId="7AC230C7" w14:textId="77777777" w:rsidR="00065DCC" w:rsidRPr="00E6428E" w:rsidRDefault="00065DCC" w:rsidP="00065DCC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E6428E">
        <w:rPr>
          <w:rFonts w:ascii="Times New Roman" w:hAnsi="Times New Roman"/>
          <w:b/>
          <w:bCs/>
          <w:sz w:val="20"/>
          <w:szCs w:val="20"/>
          <w:u w:val="single"/>
        </w:rPr>
        <w:t>Kerékpárút szakaszai:</w:t>
      </w:r>
    </w:p>
    <w:p w14:paraId="06D641E6" w14:textId="77777777" w:rsidR="00065DCC" w:rsidRPr="00A849ED" w:rsidRDefault="00065DCC" w:rsidP="00065DCC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lang w:eastAsia="hu-HU"/>
        </w:rPr>
      </w:pPr>
    </w:p>
    <w:p w14:paraId="64AAD4EB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627/1                            </w:t>
      </w:r>
      <w:r>
        <w:t xml:space="preserve">  </w:t>
      </w:r>
      <w:r w:rsidRPr="00537F8F">
        <w:t xml:space="preserve"> 16                   kivett beépítetlen terület       belterület</w:t>
      </w:r>
    </w:p>
    <w:p w14:paraId="08B71656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0140/93                         624                </w:t>
      </w:r>
      <w:r>
        <w:tab/>
      </w:r>
      <w:r w:rsidRPr="00537F8F">
        <w:t xml:space="preserve"> legelő                                    külterület</w:t>
      </w:r>
    </w:p>
    <w:p w14:paraId="72E0A859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0140/73                          192               </w:t>
      </w:r>
      <w:r>
        <w:tab/>
      </w:r>
      <w:r w:rsidRPr="00537F8F">
        <w:t xml:space="preserve"> legelő                                    külterület</w:t>
      </w:r>
    </w:p>
    <w:p w14:paraId="2FA746A2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0140/46                         </w:t>
      </w:r>
      <w:r>
        <w:t xml:space="preserve">   </w:t>
      </w:r>
      <w:r w:rsidRPr="00537F8F">
        <w:t xml:space="preserve">31                 </w:t>
      </w:r>
      <w:r>
        <w:tab/>
      </w:r>
      <w:r w:rsidRPr="00537F8F">
        <w:t>kivett út                                 külterület</w:t>
      </w:r>
    </w:p>
    <w:p w14:paraId="3F4D88B2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0140/87                           616               </w:t>
      </w:r>
      <w:r>
        <w:tab/>
      </w:r>
      <w:r w:rsidRPr="00537F8F">
        <w:t>erdő                                       külterület</w:t>
      </w:r>
    </w:p>
    <w:p w14:paraId="1C81F852" w14:textId="77777777" w:rsidR="00065DCC" w:rsidRPr="00537F8F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0116/42                           179               </w:t>
      </w:r>
      <w:r>
        <w:tab/>
      </w:r>
      <w:r w:rsidRPr="00537F8F">
        <w:t>erdő                                       külterület</w:t>
      </w:r>
    </w:p>
    <w:p w14:paraId="41202B98" w14:textId="77777777" w:rsidR="00065DCC" w:rsidRDefault="00065DCC" w:rsidP="00065DCC">
      <w:pPr>
        <w:pStyle w:val="Listaszerbekezds"/>
        <w:numPr>
          <w:ilvl w:val="0"/>
          <w:numId w:val="2"/>
        </w:numPr>
        <w:ind w:left="1134" w:hanging="1134"/>
      </w:pPr>
      <w:r w:rsidRPr="00537F8F">
        <w:t xml:space="preserve">0116/36                          </w:t>
      </w:r>
      <w:r>
        <w:t xml:space="preserve"> </w:t>
      </w:r>
      <w:r w:rsidRPr="00537F8F">
        <w:t xml:space="preserve">726               </w:t>
      </w:r>
      <w:r>
        <w:tab/>
      </w:r>
      <w:r w:rsidRPr="00537F8F">
        <w:t>beépítetlen terület                 külterület</w:t>
      </w:r>
    </w:p>
    <w:p w14:paraId="597028E7" w14:textId="5AB9D945" w:rsidR="001C667C" w:rsidRPr="009409C8" w:rsidRDefault="001C667C" w:rsidP="001C667C">
      <w:pPr>
        <w:pStyle w:val="Listaszerbekezds"/>
        <w:numPr>
          <w:ilvl w:val="0"/>
          <w:numId w:val="2"/>
        </w:numPr>
        <w:ind w:hanging="928"/>
      </w:pPr>
      <w:r>
        <w:t xml:space="preserve">      </w:t>
      </w:r>
      <w:r w:rsidRPr="009409C8">
        <w:t>63/1</w:t>
      </w:r>
      <w:r w:rsidRPr="009409C8">
        <w:tab/>
      </w:r>
      <w:r w:rsidRPr="009409C8">
        <w:tab/>
        <w:t xml:space="preserve">  </w:t>
      </w:r>
      <w:r>
        <w:t xml:space="preserve">     </w:t>
      </w:r>
      <w:r w:rsidRPr="009409C8">
        <w:t>497</w:t>
      </w:r>
      <w:r w:rsidRPr="009409C8">
        <w:tab/>
      </w:r>
      <w:r w:rsidRPr="009409C8">
        <w:tab/>
      </w:r>
      <w:r>
        <w:t>kerékpárút</w:t>
      </w:r>
      <w:r w:rsidRPr="009409C8">
        <w:tab/>
        <w:t xml:space="preserve">           </w:t>
      </w:r>
      <w:r>
        <w:t xml:space="preserve">       </w:t>
      </w:r>
      <w:proofErr w:type="spellStart"/>
      <w:r>
        <w:t>C</w:t>
      </w:r>
      <w:r w:rsidRPr="009409C8">
        <w:t>orner</w:t>
      </w:r>
      <w:proofErr w:type="spellEnd"/>
      <w:r w:rsidRPr="009409C8">
        <w:t xml:space="preserve"> előtt</w:t>
      </w:r>
    </w:p>
    <w:p w14:paraId="694A10B7" w14:textId="77777777" w:rsidR="001C667C" w:rsidRPr="00537F8F" w:rsidRDefault="001C667C" w:rsidP="001C667C">
      <w:pPr>
        <w:pStyle w:val="Listaszerbekezds"/>
        <w:ind w:left="1134"/>
      </w:pPr>
    </w:p>
    <w:p w14:paraId="6E8C2ECA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272B"/>
    <w:multiLevelType w:val="hybridMultilevel"/>
    <w:tmpl w:val="A998B352"/>
    <w:lvl w:ilvl="0" w:tplc="5F3AC514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7E2"/>
    <w:multiLevelType w:val="hybridMultilevel"/>
    <w:tmpl w:val="A9D25764"/>
    <w:lvl w:ilvl="0" w:tplc="BE60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42277"/>
    <w:multiLevelType w:val="hybridMultilevel"/>
    <w:tmpl w:val="C67043BC"/>
    <w:lvl w:ilvl="0" w:tplc="0484823A">
      <w:start w:val="4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6106">
    <w:abstractNumId w:val="1"/>
  </w:num>
  <w:num w:numId="2" w16cid:durableId="579561833">
    <w:abstractNumId w:val="0"/>
  </w:num>
  <w:num w:numId="3" w16cid:durableId="101419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C"/>
    <w:rsid w:val="00000C51"/>
    <w:rsid w:val="00065DCC"/>
    <w:rsid w:val="000B0011"/>
    <w:rsid w:val="000E578E"/>
    <w:rsid w:val="001C667C"/>
    <w:rsid w:val="002A141D"/>
    <w:rsid w:val="003F3338"/>
    <w:rsid w:val="00595D30"/>
    <w:rsid w:val="00621694"/>
    <w:rsid w:val="0063434B"/>
    <w:rsid w:val="007551CC"/>
    <w:rsid w:val="00843C60"/>
    <w:rsid w:val="00BA282E"/>
    <w:rsid w:val="00D45B38"/>
    <w:rsid w:val="00EB7EFC"/>
    <w:rsid w:val="00F62D22"/>
    <w:rsid w:val="00FF4A0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8BC9"/>
  <w15:chartTrackingRefBased/>
  <w15:docId w15:val="{D93B9A96-4943-4F6F-9F84-8E236089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5DCC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D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9</cp:revision>
  <cp:lastPrinted>2023-12-04T07:26:00Z</cp:lastPrinted>
  <dcterms:created xsi:type="dcterms:W3CDTF">2023-12-04T07:26:00Z</dcterms:created>
  <dcterms:modified xsi:type="dcterms:W3CDTF">2024-11-26T12:37:00Z</dcterms:modified>
</cp:coreProperties>
</file>