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64976" w14:textId="37E88AF4" w:rsidR="00782180" w:rsidRPr="00531EF8" w:rsidRDefault="00782180" w:rsidP="00782180">
      <w:pPr>
        <w:pStyle w:val="Cmsor9"/>
        <w:jc w:val="center"/>
        <w:rPr>
          <w:sz w:val="22"/>
          <w:szCs w:val="22"/>
        </w:rPr>
      </w:pPr>
      <w:r>
        <w:rPr>
          <w:sz w:val="22"/>
          <w:szCs w:val="22"/>
        </w:rPr>
        <w:t>3</w:t>
      </w:r>
      <w:r w:rsidRPr="00531EF8">
        <w:rPr>
          <w:sz w:val="22"/>
          <w:szCs w:val="22"/>
        </w:rPr>
        <w:t>.</w:t>
      </w:r>
      <w:r>
        <w:rPr>
          <w:sz w:val="22"/>
          <w:szCs w:val="22"/>
        </w:rPr>
        <w:t xml:space="preserve"> melléklet</w:t>
      </w:r>
      <w:r w:rsidRPr="00531EF8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Szervezeti és Működési Szabályzatról szóló </w:t>
      </w:r>
      <w:r w:rsidR="009D254F">
        <w:rPr>
          <w:sz w:val="22"/>
          <w:szCs w:val="22"/>
        </w:rPr>
        <w:t>9</w:t>
      </w:r>
      <w:r w:rsidRPr="00531EF8">
        <w:rPr>
          <w:sz w:val="22"/>
          <w:szCs w:val="22"/>
        </w:rPr>
        <w:t>/2011.(IV.1</w:t>
      </w:r>
      <w:r w:rsidR="009D254F">
        <w:rPr>
          <w:sz w:val="22"/>
          <w:szCs w:val="22"/>
        </w:rPr>
        <w:t>2</w:t>
      </w:r>
      <w:r w:rsidRPr="00531EF8">
        <w:rPr>
          <w:sz w:val="22"/>
          <w:szCs w:val="22"/>
        </w:rPr>
        <w:t>.) Önkormányzati rendelethez</w:t>
      </w:r>
    </w:p>
    <w:p w14:paraId="54CD089C" w14:textId="77777777" w:rsidR="00782180" w:rsidRDefault="00782180" w:rsidP="00782180">
      <w:pPr>
        <w:rPr>
          <w:sz w:val="24"/>
        </w:rPr>
      </w:pPr>
    </w:p>
    <w:p w14:paraId="58D03338" w14:textId="77777777" w:rsidR="00782180" w:rsidRDefault="00782180" w:rsidP="00782180">
      <w:pPr>
        <w:rPr>
          <w:sz w:val="24"/>
        </w:rPr>
      </w:pPr>
    </w:p>
    <w:p w14:paraId="4649D06C" w14:textId="77777777" w:rsidR="00782180" w:rsidRDefault="00782180" w:rsidP="00782180">
      <w:pPr>
        <w:jc w:val="right"/>
        <w:rPr>
          <w:sz w:val="24"/>
        </w:rPr>
      </w:pPr>
    </w:p>
    <w:p w14:paraId="18CD9A5A" w14:textId="77777777" w:rsidR="00782180" w:rsidRDefault="00782180" w:rsidP="00782180">
      <w:pPr>
        <w:jc w:val="right"/>
        <w:rPr>
          <w:sz w:val="24"/>
        </w:rPr>
      </w:pPr>
    </w:p>
    <w:p w14:paraId="22A71D61" w14:textId="77777777" w:rsidR="00782180" w:rsidRDefault="00782180" w:rsidP="00782180">
      <w:pPr>
        <w:pStyle w:val="Cmsor3"/>
      </w:pPr>
      <w:r>
        <w:t>BIZOTTSÁGOK MŰKÖDÉSI SZABÁLYZATA</w:t>
      </w:r>
    </w:p>
    <w:p w14:paraId="001ECBF0" w14:textId="77777777" w:rsidR="00782180" w:rsidRDefault="00782180" w:rsidP="00782180">
      <w:pPr>
        <w:jc w:val="right"/>
      </w:pPr>
    </w:p>
    <w:p w14:paraId="3882646B" w14:textId="77777777" w:rsidR="00782180" w:rsidRDefault="00782180" w:rsidP="00782180">
      <w:pPr>
        <w:jc w:val="center"/>
      </w:pPr>
      <w:r>
        <w:t>1.</w:t>
      </w:r>
    </w:p>
    <w:p w14:paraId="7D53397B" w14:textId="77777777" w:rsidR="00782180" w:rsidRDefault="00782180" w:rsidP="00782180">
      <w:pPr>
        <w:jc w:val="both"/>
      </w:pPr>
    </w:p>
    <w:p w14:paraId="7CD11F63" w14:textId="77777777" w:rsidR="00782180" w:rsidRPr="00752DB5" w:rsidRDefault="00782180" w:rsidP="00782180">
      <w:pPr>
        <w:ind w:right="-240"/>
        <w:jc w:val="both"/>
        <w:rPr>
          <w:sz w:val="24"/>
          <w:szCs w:val="24"/>
        </w:rPr>
      </w:pPr>
      <w:r w:rsidRPr="00752DB5">
        <w:rPr>
          <w:sz w:val="24"/>
          <w:szCs w:val="24"/>
        </w:rPr>
        <w:t>1) A bizottságok szükség szerint, de legalább évi 4 ülést tartanak.</w:t>
      </w:r>
    </w:p>
    <w:p w14:paraId="7DAE14F8" w14:textId="77777777" w:rsidR="00782180" w:rsidRPr="00752DB5" w:rsidRDefault="00782180" w:rsidP="00782180">
      <w:pPr>
        <w:pStyle w:val="Szvegtrzs3"/>
        <w:rPr>
          <w:szCs w:val="24"/>
        </w:rPr>
      </w:pPr>
    </w:p>
    <w:p w14:paraId="1A675F9D" w14:textId="77777777" w:rsidR="00782180" w:rsidRPr="00752DB5" w:rsidRDefault="00782180" w:rsidP="00782180">
      <w:pPr>
        <w:ind w:left="288" w:hanging="288"/>
        <w:jc w:val="both"/>
        <w:rPr>
          <w:sz w:val="24"/>
          <w:szCs w:val="24"/>
        </w:rPr>
      </w:pPr>
      <w:r w:rsidRPr="00752DB5">
        <w:rPr>
          <w:sz w:val="24"/>
          <w:szCs w:val="24"/>
        </w:rPr>
        <w:t>2) Az ülések helyéről, időpontjáról, napirendjéről a bizottságok által elkészített munkaterv alapján a Polgármesteri Hivatal ad tájékoztatást, mely meghívót a bizottság elnöke ír alá.</w:t>
      </w:r>
    </w:p>
    <w:p w14:paraId="0ACBC4B5" w14:textId="77777777" w:rsidR="00782180" w:rsidRPr="00752DB5" w:rsidRDefault="00782180" w:rsidP="00782180">
      <w:pPr>
        <w:ind w:left="993" w:hanging="288"/>
        <w:jc w:val="both"/>
        <w:rPr>
          <w:sz w:val="24"/>
          <w:szCs w:val="24"/>
        </w:rPr>
      </w:pPr>
    </w:p>
    <w:p w14:paraId="46460FD9" w14:textId="77777777" w:rsidR="00782180" w:rsidRPr="00752DB5" w:rsidRDefault="00782180" w:rsidP="00782180">
      <w:pPr>
        <w:ind w:left="284" w:hanging="288"/>
        <w:jc w:val="both"/>
        <w:rPr>
          <w:sz w:val="24"/>
          <w:szCs w:val="24"/>
        </w:rPr>
      </w:pPr>
      <w:r w:rsidRPr="00752DB5">
        <w:rPr>
          <w:sz w:val="24"/>
          <w:szCs w:val="24"/>
        </w:rPr>
        <w:t xml:space="preserve">3) A meghívót a bizottsági tagoknak az ülést megelőző 5 nappal előbb kell kézbesíteni.  A meghívás szükség esetén szóbeli is lehet. </w:t>
      </w:r>
    </w:p>
    <w:p w14:paraId="08DAC53D" w14:textId="77777777" w:rsidR="00782180" w:rsidRPr="00752DB5" w:rsidRDefault="00782180" w:rsidP="00782180">
      <w:pPr>
        <w:ind w:left="284" w:hanging="288"/>
        <w:jc w:val="both"/>
        <w:rPr>
          <w:sz w:val="24"/>
          <w:szCs w:val="24"/>
        </w:rPr>
      </w:pPr>
    </w:p>
    <w:p w14:paraId="4BCD5AA0" w14:textId="77777777" w:rsidR="00782180" w:rsidRDefault="00782180" w:rsidP="00782180">
      <w:pPr>
        <w:ind w:left="284" w:hanging="288"/>
        <w:jc w:val="both"/>
        <w:rPr>
          <w:sz w:val="24"/>
          <w:szCs w:val="24"/>
        </w:rPr>
      </w:pPr>
      <w:r w:rsidRPr="00752DB5">
        <w:rPr>
          <w:sz w:val="24"/>
          <w:szCs w:val="24"/>
        </w:rPr>
        <w:t>4) A közös, többi bizottsági területet érintő feladatok teljesítése érdekében a bizottságok együttes üléseket tarthatnak.</w:t>
      </w:r>
    </w:p>
    <w:p w14:paraId="201A7F13" w14:textId="77777777" w:rsidR="00782180" w:rsidRPr="00752DB5" w:rsidRDefault="00782180" w:rsidP="00782180">
      <w:pPr>
        <w:ind w:left="284" w:hanging="288"/>
        <w:jc w:val="both"/>
        <w:rPr>
          <w:sz w:val="24"/>
          <w:szCs w:val="24"/>
        </w:rPr>
      </w:pPr>
    </w:p>
    <w:p w14:paraId="3389B24D" w14:textId="77777777" w:rsidR="00782180" w:rsidRPr="00752DB5" w:rsidRDefault="00782180" w:rsidP="00782180">
      <w:pPr>
        <w:jc w:val="both"/>
        <w:rPr>
          <w:sz w:val="24"/>
          <w:szCs w:val="24"/>
        </w:rPr>
      </w:pPr>
    </w:p>
    <w:p w14:paraId="448A08DE" w14:textId="77777777" w:rsidR="00782180" w:rsidRPr="00752DB5" w:rsidRDefault="00782180" w:rsidP="00782180">
      <w:pPr>
        <w:ind w:left="284" w:hanging="288"/>
        <w:jc w:val="center"/>
        <w:rPr>
          <w:sz w:val="24"/>
          <w:szCs w:val="24"/>
        </w:rPr>
      </w:pPr>
      <w:r w:rsidRPr="00752DB5">
        <w:rPr>
          <w:sz w:val="24"/>
          <w:szCs w:val="24"/>
        </w:rPr>
        <w:t>2.</w:t>
      </w:r>
    </w:p>
    <w:p w14:paraId="7E82FEC4" w14:textId="77777777" w:rsidR="00782180" w:rsidRPr="00752DB5" w:rsidRDefault="00782180" w:rsidP="00782180">
      <w:pPr>
        <w:ind w:left="284" w:hanging="288"/>
        <w:jc w:val="both"/>
        <w:rPr>
          <w:sz w:val="24"/>
          <w:szCs w:val="24"/>
        </w:rPr>
      </w:pPr>
    </w:p>
    <w:p w14:paraId="0274A868" w14:textId="77777777" w:rsidR="00782180" w:rsidRPr="00752DB5" w:rsidRDefault="00782180" w:rsidP="00782180">
      <w:pPr>
        <w:ind w:left="284" w:hanging="288"/>
        <w:jc w:val="both"/>
        <w:rPr>
          <w:sz w:val="24"/>
          <w:szCs w:val="24"/>
        </w:rPr>
      </w:pPr>
      <w:r w:rsidRPr="00752DB5">
        <w:rPr>
          <w:sz w:val="24"/>
          <w:szCs w:val="24"/>
        </w:rPr>
        <w:t>1) A bizottsági ülésekről jegyzőkönyvet kell készíteni.</w:t>
      </w:r>
    </w:p>
    <w:p w14:paraId="506D535B" w14:textId="77777777" w:rsidR="00782180" w:rsidRPr="00752DB5" w:rsidRDefault="00782180" w:rsidP="00782180">
      <w:pPr>
        <w:ind w:left="284" w:hanging="288"/>
        <w:jc w:val="both"/>
        <w:rPr>
          <w:sz w:val="24"/>
          <w:szCs w:val="24"/>
        </w:rPr>
      </w:pPr>
    </w:p>
    <w:p w14:paraId="0D239F08" w14:textId="77777777" w:rsidR="00782180" w:rsidRPr="00752DB5" w:rsidRDefault="00782180" w:rsidP="00782180">
      <w:pPr>
        <w:ind w:left="284" w:hanging="288"/>
        <w:jc w:val="both"/>
        <w:rPr>
          <w:sz w:val="24"/>
          <w:szCs w:val="24"/>
        </w:rPr>
      </w:pPr>
      <w:r w:rsidRPr="00752DB5">
        <w:rPr>
          <w:sz w:val="24"/>
          <w:szCs w:val="24"/>
        </w:rPr>
        <w:t xml:space="preserve">2) </w:t>
      </w:r>
      <w:r>
        <w:rPr>
          <w:rStyle w:val="Lbjegyzet-hivatkozs"/>
          <w:sz w:val="24"/>
          <w:szCs w:val="24"/>
        </w:rPr>
        <w:footnoteReference w:id="1"/>
      </w:r>
      <w:r>
        <w:rPr>
          <w:sz w:val="24"/>
          <w:szCs w:val="24"/>
        </w:rPr>
        <w:t xml:space="preserve"> </w:t>
      </w:r>
      <w:r>
        <w:rPr>
          <w:rStyle w:val="Lbjegyzet-hivatkozs"/>
          <w:sz w:val="24"/>
          <w:szCs w:val="24"/>
        </w:rPr>
        <w:footnoteReference w:id="2"/>
      </w:r>
      <w:r w:rsidRPr="00752DB5">
        <w:rPr>
          <w:sz w:val="24"/>
          <w:szCs w:val="24"/>
        </w:rPr>
        <w:t>A bizottsági jegyzőkönyvek elkészítéséért felelősek a Polgármesteri Hivatal dolgozói az alábbiak szerint:</w:t>
      </w:r>
    </w:p>
    <w:p w14:paraId="2A98BFA3" w14:textId="77777777" w:rsidR="00782180" w:rsidRPr="00752DB5" w:rsidRDefault="00782180" w:rsidP="00782180">
      <w:pPr>
        <w:ind w:left="284" w:hanging="288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Pénzügyi Bizottsági </w:t>
      </w:r>
      <w:r w:rsidRPr="00752DB5">
        <w:rPr>
          <w:sz w:val="24"/>
          <w:szCs w:val="24"/>
        </w:rPr>
        <w:t>jegyzőkönyvvezető:</w:t>
      </w:r>
      <w:r w:rsidRPr="00752DB5">
        <w:rPr>
          <w:sz w:val="24"/>
          <w:szCs w:val="24"/>
        </w:rPr>
        <w:tab/>
      </w:r>
      <w:r w:rsidRPr="00752DB5">
        <w:rPr>
          <w:sz w:val="24"/>
          <w:szCs w:val="24"/>
        </w:rPr>
        <w:tab/>
      </w:r>
      <w:r w:rsidRPr="00752DB5">
        <w:rPr>
          <w:sz w:val="24"/>
          <w:szCs w:val="24"/>
        </w:rPr>
        <w:tab/>
      </w:r>
      <w:r>
        <w:rPr>
          <w:sz w:val="24"/>
          <w:szCs w:val="24"/>
        </w:rPr>
        <w:t xml:space="preserve">            Sárosi – Aux Adrienn</w:t>
      </w:r>
    </w:p>
    <w:p w14:paraId="40FC9FDD" w14:textId="77777777" w:rsidR="00782180" w:rsidRPr="00752DB5" w:rsidRDefault="00782180" w:rsidP="00782180">
      <w:pPr>
        <w:ind w:left="284" w:hanging="288"/>
        <w:jc w:val="both"/>
        <w:rPr>
          <w:sz w:val="24"/>
          <w:szCs w:val="24"/>
        </w:rPr>
      </w:pPr>
      <w:r w:rsidRPr="00752DB5">
        <w:rPr>
          <w:sz w:val="24"/>
          <w:szCs w:val="24"/>
        </w:rPr>
        <w:tab/>
        <w:t>Ügyrendi Bizottsági jegyzőkönyvvezető</w:t>
      </w:r>
      <w:r w:rsidRPr="00752DB5">
        <w:rPr>
          <w:sz w:val="24"/>
          <w:szCs w:val="24"/>
        </w:rPr>
        <w:tab/>
      </w:r>
      <w:r w:rsidRPr="00752DB5">
        <w:rPr>
          <w:sz w:val="24"/>
          <w:szCs w:val="24"/>
        </w:rPr>
        <w:tab/>
      </w:r>
      <w:r w:rsidRPr="00752DB5">
        <w:rPr>
          <w:sz w:val="24"/>
          <w:szCs w:val="24"/>
        </w:rPr>
        <w:tab/>
      </w:r>
      <w:r w:rsidRPr="00752DB5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Udvari Anett</w:t>
      </w:r>
    </w:p>
    <w:p w14:paraId="368DBE59" w14:textId="77777777" w:rsidR="00782180" w:rsidRPr="00752DB5" w:rsidRDefault="00782180" w:rsidP="00782180">
      <w:pPr>
        <w:ind w:left="284" w:hanging="288"/>
        <w:jc w:val="both"/>
        <w:rPr>
          <w:sz w:val="24"/>
          <w:szCs w:val="24"/>
        </w:rPr>
      </w:pPr>
      <w:r w:rsidRPr="00752DB5">
        <w:rPr>
          <w:sz w:val="24"/>
          <w:szCs w:val="24"/>
        </w:rPr>
        <w:tab/>
        <w:t>Szociális és egészségügyi bizottság jegyzőkönyvvezető:</w:t>
      </w:r>
      <w:r w:rsidRPr="00752DB5">
        <w:rPr>
          <w:sz w:val="24"/>
          <w:szCs w:val="24"/>
        </w:rPr>
        <w:tab/>
      </w:r>
      <w:r>
        <w:rPr>
          <w:sz w:val="24"/>
          <w:szCs w:val="24"/>
        </w:rPr>
        <w:t xml:space="preserve"> Kelemen Erika</w:t>
      </w:r>
    </w:p>
    <w:p w14:paraId="76CC26BC" w14:textId="77777777" w:rsidR="00782180" w:rsidRPr="00752DB5" w:rsidRDefault="00782180" w:rsidP="00782180">
      <w:pPr>
        <w:ind w:left="284" w:hanging="288"/>
        <w:jc w:val="both"/>
        <w:rPr>
          <w:sz w:val="24"/>
          <w:szCs w:val="24"/>
        </w:rPr>
      </w:pPr>
      <w:r w:rsidRPr="00752DB5">
        <w:rPr>
          <w:sz w:val="24"/>
          <w:szCs w:val="24"/>
        </w:rPr>
        <w:tab/>
      </w:r>
    </w:p>
    <w:p w14:paraId="10F6E24D" w14:textId="77777777" w:rsidR="00782180" w:rsidRPr="00752DB5" w:rsidRDefault="00782180" w:rsidP="00782180">
      <w:pPr>
        <w:jc w:val="both"/>
        <w:rPr>
          <w:sz w:val="24"/>
          <w:szCs w:val="24"/>
        </w:rPr>
      </w:pPr>
    </w:p>
    <w:p w14:paraId="6A545BF1" w14:textId="77777777" w:rsidR="00782180" w:rsidRPr="00752DB5" w:rsidRDefault="00782180" w:rsidP="00782180">
      <w:pPr>
        <w:jc w:val="both"/>
        <w:rPr>
          <w:sz w:val="24"/>
          <w:szCs w:val="24"/>
        </w:rPr>
      </w:pPr>
      <w:r w:rsidRPr="00752DB5">
        <w:rPr>
          <w:sz w:val="24"/>
          <w:szCs w:val="24"/>
        </w:rPr>
        <w:t>3) A jeg</w:t>
      </w:r>
      <w:r>
        <w:rPr>
          <w:sz w:val="24"/>
          <w:szCs w:val="24"/>
        </w:rPr>
        <w:t xml:space="preserve">yzőkönyvet a bizottság elnöke, </w:t>
      </w:r>
      <w:r w:rsidRPr="00752DB5">
        <w:rPr>
          <w:sz w:val="24"/>
          <w:szCs w:val="24"/>
        </w:rPr>
        <w:t>a választott képviselő és a jegyzőkönyvvezetője írja alá.</w:t>
      </w:r>
    </w:p>
    <w:p w14:paraId="415820B1" w14:textId="77777777" w:rsidR="00782180" w:rsidRPr="00752DB5" w:rsidRDefault="00782180" w:rsidP="00782180">
      <w:pPr>
        <w:jc w:val="both"/>
        <w:rPr>
          <w:sz w:val="24"/>
          <w:szCs w:val="24"/>
        </w:rPr>
      </w:pPr>
    </w:p>
    <w:p w14:paraId="6CEAEE9B" w14:textId="77777777" w:rsidR="00782180" w:rsidRPr="00752DB5" w:rsidRDefault="00782180" w:rsidP="00782180">
      <w:pPr>
        <w:ind w:left="284" w:hanging="284"/>
        <w:jc w:val="both"/>
        <w:rPr>
          <w:sz w:val="24"/>
          <w:szCs w:val="24"/>
        </w:rPr>
      </w:pPr>
      <w:r w:rsidRPr="00752DB5">
        <w:rPr>
          <w:sz w:val="24"/>
          <w:szCs w:val="24"/>
        </w:rPr>
        <w:t>4) A bizottság által hozott határozatokat megfelelő sorszámmal kell ellátni, és nyilvántartásáról gondoskodni kell.</w:t>
      </w:r>
    </w:p>
    <w:p w14:paraId="0BD09504" w14:textId="77777777" w:rsidR="00782180" w:rsidRPr="00752DB5" w:rsidRDefault="00782180" w:rsidP="00782180">
      <w:pPr>
        <w:ind w:left="284" w:hanging="284"/>
        <w:jc w:val="both"/>
        <w:rPr>
          <w:sz w:val="24"/>
          <w:szCs w:val="24"/>
        </w:rPr>
      </w:pPr>
      <w:r w:rsidRPr="00752DB5">
        <w:rPr>
          <w:sz w:val="24"/>
          <w:szCs w:val="24"/>
        </w:rPr>
        <w:tab/>
        <w:t>A határozatokat a végrehajtásért felelősök részére meg kell küldeni.</w:t>
      </w:r>
    </w:p>
    <w:p w14:paraId="5BF172B9" w14:textId="77777777" w:rsidR="00782180" w:rsidRPr="00752DB5" w:rsidRDefault="00782180" w:rsidP="00782180">
      <w:pPr>
        <w:ind w:left="284" w:hanging="284"/>
        <w:jc w:val="both"/>
        <w:rPr>
          <w:sz w:val="24"/>
          <w:szCs w:val="24"/>
        </w:rPr>
      </w:pPr>
    </w:p>
    <w:p w14:paraId="58CB0CDB" w14:textId="77777777" w:rsidR="00782180" w:rsidRPr="00752DB5" w:rsidRDefault="00782180" w:rsidP="00782180">
      <w:pPr>
        <w:ind w:left="284" w:hanging="284"/>
        <w:jc w:val="both"/>
        <w:rPr>
          <w:sz w:val="24"/>
          <w:szCs w:val="24"/>
        </w:rPr>
      </w:pPr>
      <w:r w:rsidRPr="00752DB5">
        <w:rPr>
          <w:sz w:val="24"/>
          <w:szCs w:val="24"/>
        </w:rPr>
        <w:t>5) A bizottságoknak átruházott önkormányzat hatásk</w:t>
      </w:r>
      <w:r>
        <w:rPr>
          <w:sz w:val="24"/>
          <w:szCs w:val="24"/>
        </w:rPr>
        <w:t xml:space="preserve">örben hozott érdemi döntéseket </w:t>
      </w:r>
      <w:r w:rsidRPr="00752DB5">
        <w:rPr>
          <w:sz w:val="24"/>
          <w:szCs w:val="24"/>
        </w:rPr>
        <w:t>tartalmazó határozataikat törvényességi véleményezésre a jegyzőnek be kell mutatni.</w:t>
      </w:r>
    </w:p>
    <w:p w14:paraId="00B90BBF" w14:textId="77777777" w:rsidR="00782180" w:rsidRPr="00752DB5" w:rsidRDefault="00782180" w:rsidP="00782180">
      <w:pPr>
        <w:ind w:left="284" w:hanging="284"/>
        <w:jc w:val="both"/>
        <w:rPr>
          <w:sz w:val="24"/>
          <w:szCs w:val="24"/>
        </w:rPr>
      </w:pPr>
    </w:p>
    <w:p w14:paraId="56045E39" w14:textId="77777777" w:rsidR="00782180" w:rsidRDefault="00782180" w:rsidP="00782180">
      <w:pPr>
        <w:ind w:left="284" w:hanging="284"/>
        <w:jc w:val="both"/>
        <w:rPr>
          <w:sz w:val="24"/>
          <w:szCs w:val="24"/>
        </w:rPr>
      </w:pPr>
      <w:r w:rsidRPr="00752DB5">
        <w:rPr>
          <w:sz w:val="24"/>
          <w:szCs w:val="24"/>
        </w:rPr>
        <w:t>6) A bizottság átruházott hatáskörben hozott határozatairól az önkormányzatot írásban negyedévenként tájékoztatja.</w:t>
      </w:r>
    </w:p>
    <w:p w14:paraId="009FA7A0" w14:textId="77777777" w:rsidR="00782180" w:rsidRDefault="00782180" w:rsidP="00782180">
      <w:pPr>
        <w:ind w:left="284" w:hanging="284"/>
        <w:jc w:val="both"/>
        <w:rPr>
          <w:sz w:val="24"/>
          <w:szCs w:val="24"/>
        </w:rPr>
      </w:pPr>
    </w:p>
    <w:p w14:paraId="07EE47D2" w14:textId="77777777" w:rsidR="00782180" w:rsidRDefault="00782180" w:rsidP="00782180">
      <w:pPr>
        <w:ind w:left="284" w:hanging="284"/>
        <w:jc w:val="both"/>
        <w:rPr>
          <w:sz w:val="24"/>
          <w:szCs w:val="24"/>
        </w:rPr>
      </w:pPr>
    </w:p>
    <w:p w14:paraId="13D27D58" w14:textId="77777777" w:rsidR="00782180" w:rsidRDefault="00782180" w:rsidP="00782180">
      <w:pPr>
        <w:ind w:left="284" w:hanging="284"/>
        <w:jc w:val="both"/>
        <w:rPr>
          <w:sz w:val="24"/>
          <w:szCs w:val="24"/>
        </w:rPr>
      </w:pPr>
    </w:p>
    <w:p w14:paraId="04B623BD" w14:textId="77777777" w:rsidR="00782180" w:rsidRPr="00752DB5" w:rsidRDefault="00782180" w:rsidP="00782180">
      <w:pPr>
        <w:ind w:left="284" w:hanging="284"/>
        <w:jc w:val="both"/>
        <w:rPr>
          <w:sz w:val="24"/>
          <w:szCs w:val="24"/>
        </w:rPr>
      </w:pPr>
    </w:p>
    <w:p w14:paraId="5B45FA96" w14:textId="77777777" w:rsidR="00782180" w:rsidRPr="00752DB5" w:rsidRDefault="00782180" w:rsidP="00782180">
      <w:pPr>
        <w:jc w:val="both"/>
        <w:rPr>
          <w:sz w:val="24"/>
          <w:szCs w:val="24"/>
        </w:rPr>
      </w:pPr>
    </w:p>
    <w:p w14:paraId="26AB33C8" w14:textId="77777777" w:rsidR="00782180" w:rsidRPr="00752DB5" w:rsidRDefault="00782180" w:rsidP="00782180">
      <w:pPr>
        <w:ind w:left="284" w:hanging="284"/>
        <w:jc w:val="center"/>
        <w:rPr>
          <w:sz w:val="24"/>
          <w:szCs w:val="24"/>
        </w:rPr>
      </w:pPr>
      <w:r w:rsidRPr="00752DB5">
        <w:rPr>
          <w:sz w:val="24"/>
          <w:szCs w:val="24"/>
        </w:rPr>
        <w:lastRenderedPageBreak/>
        <w:t>3.</w:t>
      </w:r>
    </w:p>
    <w:p w14:paraId="10EE5561" w14:textId="77777777" w:rsidR="00782180" w:rsidRPr="00752DB5" w:rsidRDefault="00782180" w:rsidP="00782180">
      <w:pPr>
        <w:ind w:left="284" w:hanging="284"/>
        <w:jc w:val="both"/>
        <w:rPr>
          <w:sz w:val="24"/>
          <w:szCs w:val="24"/>
        </w:rPr>
      </w:pPr>
    </w:p>
    <w:p w14:paraId="224E15EC" w14:textId="77777777" w:rsidR="00782180" w:rsidRPr="00752DB5" w:rsidRDefault="00782180" w:rsidP="00782180">
      <w:pPr>
        <w:ind w:left="284" w:hanging="284"/>
        <w:jc w:val="both"/>
        <w:rPr>
          <w:sz w:val="24"/>
          <w:szCs w:val="24"/>
        </w:rPr>
      </w:pPr>
      <w:r w:rsidRPr="00752DB5">
        <w:rPr>
          <w:sz w:val="24"/>
          <w:szCs w:val="24"/>
        </w:rPr>
        <w:t>1) A bizottsági ülésre tanácskozási joggal meg kell hívni:</w:t>
      </w:r>
    </w:p>
    <w:p w14:paraId="28ABD49B" w14:textId="77777777" w:rsidR="00782180" w:rsidRPr="00752DB5" w:rsidRDefault="00782180" w:rsidP="00782180">
      <w:pPr>
        <w:numPr>
          <w:ilvl w:val="0"/>
          <w:numId w:val="1"/>
        </w:numPr>
        <w:jc w:val="both"/>
        <w:rPr>
          <w:sz w:val="24"/>
          <w:szCs w:val="24"/>
        </w:rPr>
      </w:pPr>
      <w:r w:rsidRPr="00752DB5">
        <w:rPr>
          <w:sz w:val="24"/>
          <w:szCs w:val="24"/>
        </w:rPr>
        <w:t>a polgármestert,</w:t>
      </w:r>
    </w:p>
    <w:p w14:paraId="6307F7ED" w14:textId="77777777" w:rsidR="00782180" w:rsidRPr="00752DB5" w:rsidRDefault="00782180" w:rsidP="00782180">
      <w:pPr>
        <w:numPr>
          <w:ilvl w:val="0"/>
          <w:numId w:val="1"/>
        </w:numPr>
        <w:jc w:val="both"/>
        <w:rPr>
          <w:sz w:val="24"/>
          <w:szCs w:val="24"/>
        </w:rPr>
      </w:pPr>
      <w:r w:rsidRPr="00752DB5">
        <w:rPr>
          <w:sz w:val="24"/>
          <w:szCs w:val="24"/>
        </w:rPr>
        <w:t>az alpolgármestert,</w:t>
      </w:r>
    </w:p>
    <w:p w14:paraId="43BF3316" w14:textId="77777777" w:rsidR="00782180" w:rsidRPr="00752DB5" w:rsidRDefault="00782180" w:rsidP="00782180">
      <w:pPr>
        <w:numPr>
          <w:ilvl w:val="0"/>
          <w:numId w:val="1"/>
        </w:numPr>
        <w:jc w:val="both"/>
        <w:rPr>
          <w:sz w:val="24"/>
          <w:szCs w:val="24"/>
        </w:rPr>
      </w:pPr>
      <w:r w:rsidRPr="00752DB5">
        <w:rPr>
          <w:sz w:val="24"/>
          <w:szCs w:val="24"/>
        </w:rPr>
        <w:t>az intézményvezetőt,</w:t>
      </w:r>
    </w:p>
    <w:p w14:paraId="1917B3BA" w14:textId="77777777" w:rsidR="00782180" w:rsidRPr="00752DB5" w:rsidRDefault="00782180" w:rsidP="00782180">
      <w:pPr>
        <w:numPr>
          <w:ilvl w:val="0"/>
          <w:numId w:val="1"/>
        </w:numPr>
        <w:jc w:val="both"/>
        <w:rPr>
          <w:sz w:val="24"/>
          <w:szCs w:val="24"/>
        </w:rPr>
      </w:pPr>
      <w:r w:rsidRPr="00752DB5">
        <w:rPr>
          <w:sz w:val="24"/>
          <w:szCs w:val="24"/>
        </w:rPr>
        <w:t>a jegyzőt,</w:t>
      </w:r>
    </w:p>
    <w:p w14:paraId="3D56AD27" w14:textId="77777777" w:rsidR="00782180" w:rsidRPr="00752DB5" w:rsidRDefault="00782180" w:rsidP="00782180">
      <w:pPr>
        <w:numPr>
          <w:ilvl w:val="0"/>
          <w:numId w:val="1"/>
        </w:numPr>
        <w:jc w:val="both"/>
        <w:rPr>
          <w:sz w:val="24"/>
          <w:szCs w:val="24"/>
        </w:rPr>
      </w:pPr>
      <w:r w:rsidRPr="00752DB5">
        <w:rPr>
          <w:sz w:val="24"/>
          <w:szCs w:val="24"/>
        </w:rPr>
        <w:t>a delegált nemzetiségi képviselőt.</w:t>
      </w:r>
    </w:p>
    <w:p w14:paraId="413D8F0E" w14:textId="77777777" w:rsidR="00782180" w:rsidRPr="00752DB5" w:rsidRDefault="00782180" w:rsidP="00782180">
      <w:pPr>
        <w:ind w:left="284"/>
        <w:jc w:val="both"/>
        <w:rPr>
          <w:sz w:val="24"/>
          <w:szCs w:val="24"/>
        </w:rPr>
      </w:pPr>
    </w:p>
    <w:p w14:paraId="71A5D669" w14:textId="77777777" w:rsidR="00782180" w:rsidRPr="00752DB5" w:rsidRDefault="00782180" w:rsidP="00782180">
      <w:pPr>
        <w:ind w:left="284" w:hanging="284"/>
        <w:jc w:val="both"/>
        <w:rPr>
          <w:sz w:val="24"/>
          <w:szCs w:val="24"/>
        </w:rPr>
      </w:pPr>
      <w:r w:rsidRPr="00752DB5">
        <w:rPr>
          <w:sz w:val="24"/>
          <w:szCs w:val="24"/>
        </w:rPr>
        <w:t>2) A bizottsági ülés lehet nyilvános és zárt.</w:t>
      </w:r>
    </w:p>
    <w:p w14:paraId="021F818B" w14:textId="77777777" w:rsidR="00782180" w:rsidRPr="00752DB5" w:rsidRDefault="00782180" w:rsidP="00782180">
      <w:pPr>
        <w:ind w:left="284" w:hanging="284"/>
        <w:jc w:val="both"/>
        <w:rPr>
          <w:sz w:val="24"/>
          <w:szCs w:val="24"/>
        </w:rPr>
      </w:pPr>
      <w:r w:rsidRPr="00752DB5">
        <w:rPr>
          <w:sz w:val="24"/>
          <w:szCs w:val="24"/>
        </w:rPr>
        <w:tab/>
        <w:t>Zárt ülés tartására az önkormányzati törvény önkormányzati zárt ülésének tartására vonatkozó szabályok érvényesek.</w:t>
      </w:r>
    </w:p>
    <w:p w14:paraId="0DB96DAB" w14:textId="77777777" w:rsidR="00782180" w:rsidRPr="00752DB5" w:rsidRDefault="00782180" w:rsidP="00782180">
      <w:pPr>
        <w:ind w:left="284" w:hanging="284"/>
        <w:jc w:val="both"/>
        <w:rPr>
          <w:sz w:val="24"/>
          <w:szCs w:val="24"/>
        </w:rPr>
      </w:pPr>
    </w:p>
    <w:p w14:paraId="1DB0E722" w14:textId="77777777" w:rsidR="00782180" w:rsidRPr="00752DB5" w:rsidRDefault="00782180" w:rsidP="00782180">
      <w:pPr>
        <w:ind w:left="284" w:hanging="284"/>
        <w:jc w:val="both"/>
        <w:rPr>
          <w:sz w:val="24"/>
          <w:szCs w:val="24"/>
        </w:rPr>
      </w:pPr>
      <w:r w:rsidRPr="00752DB5">
        <w:rPr>
          <w:sz w:val="24"/>
          <w:szCs w:val="24"/>
        </w:rPr>
        <w:t>3) A bizottság ülését az elnök akadályoztatása esetén az elnök által megbízott személy vezeti.</w:t>
      </w:r>
    </w:p>
    <w:p w14:paraId="269FBBB3" w14:textId="77777777" w:rsidR="00782180" w:rsidRPr="00752DB5" w:rsidRDefault="00782180" w:rsidP="00782180">
      <w:pPr>
        <w:ind w:left="284" w:hanging="284"/>
        <w:jc w:val="both"/>
        <w:rPr>
          <w:sz w:val="24"/>
          <w:szCs w:val="24"/>
        </w:rPr>
      </w:pPr>
    </w:p>
    <w:p w14:paraId="58F08C48" w14:textId="77777777" w:rsidR="00782180" w:rsidRPr="00752DB5" w:rsidRDefault="00782180" w:rsidP="00782180">
      <w:pPr>
        <w:ind w:left="284" w:hanging="284"/>
        <w:jc w:val="both"/>
        <w:rPr>
          <w:sz w:val="24"/>
          <w:szCs w:val="24"/>
        </w:rPr>
      </w:pPr>
      <w:r w:rsidRPr="00752DB5">
        <w:rPr>
          <w:sz w:val="24"/>
          <w:szCs w:val="24"/>
        </w:rPr>
        <w:t>4) Határozatképesség hiánya miatt elmaradt ülést 8 napon belül újra össze kell hívni.</w:t>
      </w:r>
    </w:p>
    <w:p w14:paraId="1F428039" w14:textId="77777777" w:rsidR="00782180" w:rsidRPr="00752DB5" w:rsidRDefault="00782180" w:rsidP="00782180">
      <w:pPr>
        <w:ind w:left="284" w:hanging="284"/>
        <w:jc w:val="both"/>
        <w:rPr>
          <w:sz w:val="24"/>
          <w:szCs w:val="24"/>
        </w:rPr>
      </w:pPr>
      <w:r w:rsidRPr="00752DB5">
        <w:rPr>
          <w:sz w:val="24"/>
          <w:szCs w:val="24"/>
        </w:rPr>
        <w:tab/>
        <w:t>Az ülésen – az elmaradt ülés napirendjének megtárgyalása után – új napirendek is tárgyalhatók.</w:t>
      </w:r>
    </w:p>
    <w:p w14:paraId="553DCAEB" w14:textId="77777777" w:rsidR="00782180" w:rsidRPr="00752DB5" w:rsidRDefault="00782180" w:rsidP="00782180">
      <w:pPr>
        <w:ind w:left="284" w:hanging="284"/>
        <w:jc w:val="both"/>
        <w:rPr>
          <w:sz w:val="24"/>
          <w:szCs w:val="24"/>
        </w:rPr>
      </w:pPr>
    </w:p>
    <w:p w14:paraId="3E9E8CC3" w14:textId="77777777" w:rsidR="00782180" w:rsidRPr="00752DB5" w:rsidRDefault="00782180" w:rsidP="00782180">
      <w:pPr>
        <w:ind w:left="284" w:hanging="284"/>
        <w:jc w:val="both"/>
        <w:rPr>
          <w:sz w:val="24"/>
          <w:szCs w:val="24"/>
        </w:rPr>
      </w:pPr>
      <w:r w:rsidRPr="00752DB5">
        <w:rPr>
          <w:sz w:val="24"/>
          <w:szCs w:val="24"/>
        </w:rPr>
        <w:t>5) Szavazategyenlőség esetén határozathozatalra a következő ülésen kerül sor.</w:t>
      </w:r>
    </w:p>
    <w:p w14:paraId="638AE430" w14:textId="77777777" w:rsidR="00782180" w:rsidRPr="00752DB5" w:rsidRDefault="00782180" w:rsidP="00782180">
      <w:pPr>
        <w:ind w:left="284" w:hanging="284"/>
        <w:jc w:val="both"/>
        <w:rPr>
          <w:sz w:val="24"/>
          <w:szCs w:val="24"/>
        </w:rPr>
      </w:pPr>
    </w:p>
    <w:p w14:paraId="6260ECFD" w14:textId="77777777" w:rsidR="00782180" w:rsidRPr="00752DB5" w:rsidRDefault="00782180" w:rsidP="00782180">
      <w:pPr>
        <w:ind w:left="284" w:hanging="284"/>
        <w:jc w:val="center"/>
        <w:rPr>
          <w:sz w:val="24"/>
          <w:szCs w:val="24"/>
        </w:rPr>
      </w:pPr>
      <w:r w:rsidRPr="00752DB5">
        <w:rPr>
          <w:sz w:val="24"/>
          <w:szCs w:val="24"/>
        </w:rPr>
        <w:t>4.</w:t>
      </w:r>
    </w:p>
    <w:p w14:paraId="3B7080CC" w14:textId="77777777" w:rsidR="00782180" w:rsidRPr="00752DB5" w:rsidRDefault="00782180" w:rsidP="00782180">
      <w:pPr>
        <w:ind w:left="284" w:hanging="284"/>
        <w:jc w:val="both"/>
        <w:rPr>
          <w:sz w:val="24"/>
          <w:szCs w:val="24"/>
        </w:rPr>
      </w:pPr>
    </w:p>
    <w:p w14:paraId="6609F89C" w14:textId="77777777" w:rsidR="00782180" w:rsidRPr="00752DB5" w:rsidRDefault="00782180" w:rsidP="00782180">
      <w:pPr>
        <w:ind w:left="284" w:hanging="284"/>
        <w:jc w:val="both"/>
        <w:rPr>
          <w:sz w:val="24"/>
          <w:szCs w:val="24"/>
        </w:rPr>
      </w:pPr>
      <w:r w:rsidRPr="00752DB5">
        <w:rPr>
          <w:sz w:val="24"/>
          <w:szCs w:val="24"/>
        </w:rPr>
        <w:t>1) A bizottság állandó, vagy ideiglenes jelleggel szakmai tanácsadó szervként albizottságot alakíthat.</w:t>
      </w:r>
    </w:p>
    <w:p w14:paraId="27936518" w14:textId="77777777" w:rsidR="00782180" w:rsidRPr="00752DB5" w:rsidRDefault="00782180" w:rsidP="00782180">
      <w:pPr>
        <w:ind w:left="284" w:hanging="284"/>
        <w:jc w:val="both"/>
        <w:rPr>
          <w:sz w:val="24"/>
          <w:szCs w:val="24"/>
        </w:rPr>
      </w:pPr>
    </w:p>
    <w:p w14:paraId="5C9A1D30" w14:textId="77777777" w:rsidR="00782180" w:rsidRPr="00752DB5" w:rsidRDefault="00782180" w:rsidP="00782180">
      <w:pPr>
        <w:ind w:left="284" w:hanging="284"/>
        <w:jc w:val="both"/>
        <w:rPr>
          <w:sz w:val="24"/>
          <w:szCs w:val="24"/>
        </w:rPr>
      </w:pPr>
      <w:r w:rsidRPr="00752DB5">
        <w:rPr>
          <w:sz w:val="24"/>
          <w:szCs w:val="24"/>
        </w:rPr>
        <w:t>2) Albizottság alakítását kezdeményezheti:</w:t>
      </w:r>
    </w:p>
    <w:p w14:paraId="1F5EA19E" w14:textId="77777777" w:rsidR="00782180" w:rsidRPr="00752DB5" w:rsidRDefault="00782180" w:rsidP="00782180">
      <w:pPr>
        <w:numPr>
          <w:ilvl w:val="0"/>
          <w:numId w:val="2"/>
        </w:numPr>
        <w:jc w:val="both"/>
        <w:rPr>
          <w:sz w:val="24"/>
          <w:szCs w:val="24"/>
        </w:rPr>
      </w:pPr>
      <w:r w:rsidRPr="00752DB5">
        <w:rPr>
          <w:sz w:val="24"/>
          <w:szCs w:val="24"/>
        </w:rPr>
        <w:t>polgármester,</w:t>
      </w:r>
    </w:p>
    <w:p w14:paraId="0C6AE273" w14:textId="77777777" w:rsidR="00782180" w:rsidRPr="00752DB5" w:rsidRDefault="00782180" w:rsidP="00782180">
      <w:pPr>
        <w:numPr>
          <w:ilvl w:val="0"/>
          <w:numId w:val="2"/>
        </w:numPr>
        <w:jc w:val="both"/>
        <w:rPr>
          <w:sz w:val="24"/>
          <w:szCs w:val="24"/>
        </w:rPr>
      </w:pPr>
      <w:r w:rsidRPr="00752DB5">
        <w:rPr>
          <w:sz w:val="24"/>
          <w:szCs w:val="24"/>
        </w:rPr>
        <w:t>bizottság elnöke,</w:t>
      </w:r>
    </w:p>
    <w:p w14:paraId="7B7E0428" w14:textId="77777777" w:rsidR="00782180" w:rsidRPr="00752DB5" w:rsidRDefault="00782180" w:rsidP="00782180">
      <w:pPr>
        <w:numPr>
          <w:ilvl w:val="0"/>
          <w:numId w:val="2"/>
        </w:numPr>
        <w:jc w:val="both"/>
        <w:rPr>
          <w:sz w:val="24"/>
          <w:szCs w:val="24"/>
        </w:rPr>
      </w:pPr>
      <w:r w:rsidRPr="00752DB5">
        <w:rPr>
          <w:sz w:val="24"/>
          <w:szCs w:val="24"/>
        </w:rPr>
        <w:t>bizottság tagja.</w:t>
      </w:r>
    </w:p>
    <w:p w14:paraId="2C725D15" w14:textId="77777777" w:rsidR="00782180" w:rsidRPr="00752DB5" w:rsidRDefault="00782180" w:rsidP="00782180">
      <w:pPr>
        <w:jc w:val="both"/>
        <w:rPr>
          <w:sz w:val="24"/>
          <w:szCs w:val="24"/>
        </w:rPr>
      </w:pPr>
    </w:p>
    <w:p w14:paraId="3A69AD7F" w14:textId="77777777" w:rsidR="00782180" w:rsidRPr="00752DB5" w:rsidRDefault="00782180" w:rsidP="00782180">
      <w:pPr>
        <w:jc w:val="center"/>
        <w:rPr>
          <w:sz w:val="24"/>
          <w:szCs w:val="24"/>
        </w:rPr>
      </w:pPr>
      <w:r w:rsidRPr="00752DB5">
        <w:rPr>
          <w:sz w:val="24"/>
          <w:szCs w:val="24"/>
        </w:rPr>
        <w:t>5.</w:t>
      </w:r>
    </w:p>
    <w:p w14:paraId="0331A3D4" w14:textId="77777777" w:rsidR="00782180" w:rsidRPr="00752DB5" w:rsidRDefault="00782180" w:rsidP="00782180">
      <w:pPr>
        <w:jc w:val="both"/>
        <w:rPr>
          <w:sz w:val="24"/>
          <w:szCs w:val="24"/>
        </w:rPr>
      </w:pPr>
    </w:p>
    <w:p w14:paraId="2266A275" w14:textId="77777777" w:rsidR="00782180" w:rsidRPr="00752DB5" w:rsidRDefault="00782180" w:rsidP="00782180">
      <w:pPr>
        <w:ind w:left="284" w:hanging="284"/>
        <w:jc w:val="both"/>
        <w:rPr>
          <w:sz w:val="24"/>
          <w:szCs w:val="24"/>
        </w:rPr>
      </w:pPr>
      <w:r w:rsidRPr="00752DB5">
        <w:rPr>
          <w:sz w:val="24"/>
          <w:szCs w:val="24"/>
        </w:rPr>
        <w:t>1) A bizottság elnöke szakmai véleményének kialakításához a kérdés előzetes vizsgálatára, tanulmányozására és az állásfoglalás, illetőleg a szakvélemény tervezetének elkészítésére felkérheti a bizottság egy, vagy több tagját.</w:t>
      </w:r>
    </w:p>
    <w:p w14:paraId="56731CF3" w14:textId="77777777" w:rsidR="00782180" w:rsidRPr="00752DB5" w:rsidRDefault="00782180" w:rsidP="00782180">
      <w:pPr>
        <w:ind w:left="284" w:hanging="284"/>
        <w:jc w:val="both"/>
        <w:rPr>
          <w:sz w:val="24"/>
          <w:szCs w:val="24"/>
        </w:rPr>
      </w:pPr>
    </w:p>
    <w:p w14:paraId="192A7AD5" w14:textId="77777777" w:rsidR="00782180" w:rsidRPr="00752DB5" w:rsidRDefault="00782180" w:rsidP="00782180">
      <w:pPr>
        <w:ind w:left="284" w:hanging="284"/>
        <w:jc w:val="both"/>
        <w:rPr>
          <w:sz w:val="24"/>
          <w:szCs w:val="24"/>
        </w:rPr>
      </w:pPr>
      <w:r w:rsidRPr="00752DB5">
        <w:rPr>
          <w:sz w:val="24"/>
          <w:szCs w:val="24"/>
        </w:rPr>
        <w:t>2) A bizottság éves feladattervében, munkatervében határozza meg az ellenőrzéseinek tárgyát, idejét.</w:t>
      </w:r>
    </w:p>
    <w:p w14:paraId="0DB70E14" w14:textId="77777777" w:rsidR="00782180" w:rsidRPr="00752DB5" w:rsidRDefault="00782180" w:rsidP="00782180">
      <w:pPr>
        <w:ind w:left="284" w:hanging="284"/>
        <w:jc w:val="both"/>
        <w:rPr>
          <w:sz w:val="24"/>
          <w:szCs w:val="24"/>
        </w:rPr>
      </w:pPr>
    </w:p>
    <w:p w14:paraId="42A3E0CB" w14:textId="77777777" w:rsidR="00782180" w:rsidRPr="00752DB5" w:rsidRDefault="00782180" w:rsidP="00782180">
      <w:pPr>
        <w:ind w:left="284" w:hanging="284"/>
        <w:jc w:val="both"/>
        <w:rPr>
          <w:sz w:val="24"/>
          <w:szCs w:val="24"/>
        </w:rPr>
      </w:pPr>
      <w:r w:rsidRPr="00752DB5">
        <w:rPr>
          <w:sz w:val="24"/>
          <w:szCs w:val="24"/>
        </w:rPr>
        <w:t>3) Az ellenőrzés programját a bizottság állapítja meg.</w:t>
      </w:r>
    </w:p>
    <w:p w14:paraId="23F3A92F" w14:textId="77777777" w:rsidR="00782180" w:rsidRPr="00752DB5" w:rsidRDefault="00782180" w:rsidP="00782180">
      <w:pPr>
        <w:ind w:left="284" w:hanging="284"/>
        <w:jc w:val="both"/>
        <w:rPr>
          <w:sz w:val="24"/>
          <w:szCs w:val="24"/>
        </w:rPr>
      </w:pPr>
    </w:p>
    <w:p w14:paraId="55AE36F5" w14:textId="77777777" w:rsidR="00782180" w:rsidRPr="00752DB5" w:rsidRDefault="00782180" w:rsidP="00782180">
      <w:pPr>
        <w:ind w:left="284" w:hanging="284"/>
        <w:jc w:val="both"/>
        <w:rPr>
          <w:sz w:val="24"/>
          <w:szCs w:val="24"/>
        </w:rPr>
      </w:pPr>
      <w:r w:rsidRPr="00752DB5">
        <w:rPr>
          <w:sz w:val="24"/>
          <w:szCs w:val="24"/>
        </w:rPr>
        <w:t>4) Az ellenőrzés megállapításait írásba kell foglalni.</w:t>
      </w:r>
    </w:p>
    <w:p w14:paraId="177F2867" w14:textId="77777777" w:rsidR="00782180" w:rsidRPr="00752DB5" w:rsidRDefault="00782180" w:rsidP="00782180">
      <w:pPr>
        <w:ind w:left="284" w:hanging="284"/>
        <w:jc w:val="both"/>
        <w:rPr>
          <w:sz w:val="24"/>
          <w:szCs w:val="24"/>
        </w:rPr>
      </w:pPr>
    </w:p>
    <w:p w14:paraId="043DB144" w14:textId="77777777" w:rsidR="00782180" w:rsidRPr="00752DB5" w:rsidRDefault="00782180" w:rsidP="00782180">
      <w:pPr>
        <w:ind w:left="284" w:hanging="284"/>
        <w:jc w:val="both"/>
        <w:rPr>
          <w:sz w:val="24"/>
          <w:szCs w:val="24"/>
        </w:rPr>
      </w:pPr>
      <w:r w:rsidRPr="00752DB5">
        <w:rPr>
          <w:sz w:val="24"/>
          <w:szCs w:val="24"/>
        </w:rPr>
        <w:t>5) Az ellenőrzés megállapításai alapján a bizottság a polgármesternél, alpolgármesternél, illetve jegyzőnél a szükséges intézkedések megtételét kezdeményezheti.</w:t>
      </w:r>
    </w:p>
    <w:p w14:paraId="4DC639DF" w14:textId="77777777" w:rsidR="00782180" w:rsidRDefault="00782180" w:rsidP="00782180">
      <w:pPr>
        <w:ind w:left="284" w:hanging="284"/>
        <w:jc w:val="both"/>
        <w:rPr>
          <w:sz w:val="24"/>
          <w:szCs w:val="24"/>
        </w:rPr>
      </w:pPr>
    </w:p>
    <w:p w14:paraId="48A6F461" w14:textId="77777777" w:rsidR="00782180" w:rsidRDefault="00782180" w:rsidP="00782180">
      <w:pPr>
        <w:ind w:left="284" w:hanging="284"/>
        <w:jc w:val="both"/>
        <w:rPr>
          <w:sz w:val="24"/>
          <w:szCs w:val="24"/>
        </w:rPr>
      </w:pPr>
    </w:p>
    <w:p w14:paraId="47FA1B4F" w14:textId="77777777" w:rsidR="00782180" w:rsidRPr="00752DB5" w:rsidRDefault="00782180" w:rsidP="00782180">
      <w:pPr>
        <w:ind w:left="284" w:hanging="284"/>
        <w:jc w:val="both"/>
        <w:rPr>
          <w:sz w:val="24"/>
          <w:szCs w:val="24"/>
        </w:rPr>
      </w:pPr>
    </w:p>
    <w:p w14:paraId="60F67905" w14:textId="77777777" w:rsidR="00782180" w:rsidRPr="00752DB5" w:rsidRDefault="00782180" w:rsidP="00782180">
      <w:pPr>
        <w:ind w:left="284" w:hanging="284"/>
        <w:jc w:val="both"/>
        <w:rPr>
          <w:sz w:val="24"/>
          <w:szCs w:val="24"/>
        </w:rPr>
      </w:pPr>
    </w:p>
    <w:p w14:paraId="6A8D8E0E" w14:textId="77777777" w:rsidR="00782180" w:rsidRPr="00752DB5" w:rsidRDefault="00782180" w:rsidP="00782180">
      <w:pPr>
        <w:ind w:left="284" w:hanging="284"/>
        <w:jc w:val="center"/>
        <w:rPr>
          <w:sz w:val="24"/>
          <w:szCs w:val="24"/>
        </w:rPr>
      </w:pPr>
      <w:r w:rsidRPr="00752DB5">
        <w:rPr>
          <w:sz w:val="24"/>
          <w:szCs w:val="24"/>
        </w:rPr>
        <w:lastRenderedPageBreak/>
        <w:t>6.</w:t>
      </w:r>
    </w:p>
    <w:p w14:paraId="538F95BD" w14:textId="77777777" w:rsidR="00782180" w:rsidRPr="00752DB5" w:rsidRDefault="00782180" w:rsidP="00782180">
      <w:pPr>
        <w:ind w:left="284" w:hanging="284"/>
        <w:jc w:val="both"/>
        <w:rPr>
          <w:sz w:val="24"/>
          <w:szCs w:val="24"/>
        </w:rPr>
      </w:pPr>
    </w:p>
    <w:p w14:paraId="467047A8" w14:textId="44BF60EC" w:rsidR="00782180" w:rsidRPr="00752DB5" w:rsidRDefault="00782180" w:rsidP="00782180">
      <w:pPr>
        <w:ind w:left="284" w:hanging="284"/>
        <w:jc w:val="both"/>
        <w:rPr>
          <w:sz w:val="24"/>
          <w:szCs w:val="24"/>
        </w:rPr>
      </w:pPr>
      <w:r w:rsidRPr="00752DB5">
        <w:rPr>
          <w:sz w:val="24"/>
          <w:szCs w:val="24"/>
        </w:rPr>
        <w:t xml:space="preserve">1) A bizottság üléséről, abban az </w:t>
      </w:r>
      <w:r>
        <w:rPr>
          <w:sz w:val="24"/>
          <w:szCs w:val="24"/>
        </w:rPr>
        <w:t>esetben, ha az ülésen határozathozatalra</w:t>
      </w:r>
      <w:r w:rsidRPr="00752DB5">
        <w:rPr>
          <w:sz w:val="24"/>
          <w:szCs w:val="24"/>
        </w:rPr>
        <w:t xml:space="preserve"> is sor került, jegyzőkönyvet kell készíteni.</w:t>
      </w:r>
    </w:p>
    <w:p w14:paraId="5C79C342" w14:textId="77777777" w:rsidR="00782180" w:rsidRPr="00752DB5" w:rsidRDefault="00782180" w:rsidP="00782180">
      <w:pPr>
        <w:ind w:left="284" w:hanging="284"/>
        <w:jc w:val="both"/>
        <w:rPr>
          <w:sz w:val="24"/>
          <w:szCs w:val="24"/>
        </w:rPr>
      </w:pPr>
    </w:p>
    <w:p w14:paraId="4644A2E7" w14:textId="77777777" w:rsidR="00782180" w:rsidRPr="00752DB5" w:rsidRDefault="00782180" w:rsidP="00782180">
      <w:pPr>
        <w:ind w:left="284" w:hanging="284"/>
        <w:jc w:val="both"/>
        <w:rPr>
          <w:sz w:val="24"/>
          <w:szCs w:val="24"/>
        </w:rPr>
      </w:pPr>
      <w:r w:rsidRPr="00752DB5">
        <w:rPr>
          <w:sz w:val="24"/>
          <w:szCs w:val="24"/>
        </w:rPr>
        <w:t>2) A jegyzőkönyv tartalmazza:</w:t>
      </w:r>
    </w:p>
    <w:p w14:paraId="522A4F49" w14:textId="77777777" w:rsidR="00782180" w:rsidRPr="00752DB5" w:rsidRDefault="00782180" w:rsidP="00782180">
      <w:pPr>
        <w:numPr>
          <w:ilvl w:val="0"/>
          <w:numId w:val="3"/>
        </w:numPr>
        <w:jc w:val="both"/>
        <w:rPr>
          <w:sz w:val="24"/>
          <w:szCs w:val="24"/>
        </w:rPr>
      </w:pPr>
      <w:r w:rsidRPr="00752DB5">
        <w:rPr>
          <w:sz w:val="24"/>
          <w:szCs w:val="24"/>
        </w:rPr>
        <w:t>az ülés helyét, idejét,</w:t>
      </w:r>
    </w:p>
    <w:p w14:paraId="3C30756B" w14:textId="77777777" w:rsidR="00782180" w:rsidRPr="00752DB5" w:rsidRDefault="00782180" w:rsidP="00782180">
      <w:pPr>
        <w:numPr>
          <w:ilvl w:val="0"/>
          <w:numId w:val="3"/>
        </w:numPr>
        <w:jc w:val="both"/>
        <w:rPr>
          <w:sz w:val="24"/>
          <w:szCs w:val="24"/>
        </w:rPr>
      </w:pPr>
      <w:r w:rsidRPr="00752DB5">
        <w:rPr>
          <w:sz w:val="24"/>
          <w:szCs w:val="24"/>
        </w:rPr>
        <w:t>megjelentek nevét,</w:t>
      </w:r>
    </w:p>
    <w:p w14:paraId="2A1551CE" w14:textId="77777777" w:rsidR="00782180" w:rsidRPr="00752DB5" w:rsidRDefault="00782180" w:rsidP="00782180">
      <w:pPr>
        <w:numPr>
          <w:ilvl w:val="0"/>
          <w:numId w:val="3"/>
        </w:numPr>
        <w:jc w:val="both"/>
        <w:rPr>
          <w:sz w:val="24"/>
          <w:szCs w:val="24"/>
        </w:rPr>
      </w:pPr>
      <w:r w:rsidRPr="00752DB5">
        <w:rPr>
          <w:sz w:val="24"/>
          <w:szCs w:val="24"/>
        </w:rPr>
        <w:t>tárgyalt napirendeket,</w:t>
      </w:r>
    </w:p>
    <w:p w14:paraId="0EF00DB4" w14:textId="77777777" w:rsidR="00782180" w:rsidRPr="00752DB5" w:rsidRDefault="00782180" w:rsidP="00782180">
      <w:pPr>
        <w:numPr>
          <w:ilvl w:val="0"/>
          <w:numId w:val="3"/>
        </w:numPr>
        <w:jc w:val="both"/>
        <w:rPr>
          <w:sz w:val="24"/>
          <w:szCs w:val="24"/>
        </w:rPr>
      </w:pPr>
      <w:r w:rsidRPr="00752DB5">
        <w:rPr>
          <w:sz w:val="24"/>
          <w:szCs w:val="24"/>
        </w:rPr>
        <w:t>felszólalásokat,</w:t>
      </w:r>
    </w:p>
    <w:p w14:paraId="2A4A58E8" w14:textId="77777777" w:rsidR="00782180" w:rsidRPr="00752DB5" w:rsidRDefault="00782180" w:rsidP="00782180">
      <w:pPr>
        <w:numPr>
          <w:ilvl w:val="0"/>
          <w:numId w:val="3"/>
        </w:numPr>
        <w:jc w:val="both"/>
        <w:rPr>
          <w:sz w:val="24"/>
          <w:szCs w:val="24"/>
        </w:rPr>
      </w:pPr>
      <w:r w:rsidRPr="00752DB5">
        <w:rPr>
          <w:sz w:val="24"/>
          <w:szCs w:val="24"/>
        </w:rPr>
        <w:t>hozott határozatokat.</w:t>
      </w:r>
    </w:p>
    <w:p w14:paraId="01417DB3" w14:textId="77777777" w:rsidR="00782180" w:rsidRPr="00752DB5" w:rsidRDefault="00782180" w:rsidP="00782180">
      <w:pPr>
        <w:jc w:val="both"/>
        <w:rPr>
          <w:sz w:val="24"/>
          <w:szCs w:val="24"/>
        </w:rPr>
      </w:pPr>
    </w:p>
    <w:p w14:paraId="487FDF18" w14:textId="77777777" w:rsidR="00782180" w:rsidRPr="00752DB5" w:rsidRDefault="00782180" w:rsidP="00782180">
      <w:pPr>
        <w:jc w:val="both"/>
        <w:rPr>
          <w:sz w:val="24"/>
          <w:szCs w:val="24"/>
        </w:rPr>
      </w:pPr>
      <w:r w:rsidRPr="00752DB5">
        <w:rPr>
          <w:sz w:val="24"/>
          <w:szCs w:val="24"/>
        </w:rPr>
        <w:t>3)  A jegyzőkönyv elkészítéséért a bizottság elnöke a felelős.</w:t>
      </w:r>
    </w:p>
    <w:p w14:paraId="6C9E75DB" w14:textId="77777777" w:rsidR="00782180" w:rsidRPr="00752DB5" w:rsidRDefault="00782180" w:rsidP="00782180">
      <w:pPr>
        <w:jc w:val="both"/>
        <w:rPr>
          <w:sz w:val="24"/>
          <w:szCs w:val="24"/>
        </w:rPr>
      </w:pPr>
    </w:p>
    <w:p w14:paraId="161C4B92" w14:textId="09D05E9C" w:rsidR="00782180" w:rsidRDefault="00782180" w:rsidP="00782180">
      <w:pPr>
        <w:jc w:val="both"/>
        <w:rPr>
          <w:sz w:val="24"/>
          <w:szCs w:val="24"/>
        </w:rPr>
      </w:pPr>
      <w:r w:rsidRPr="00752DB5">
        <w:rPr>
          <w:sz w:val="24"/>
          <w:szCs w:val="24"/>
        </w:rPr>
        <w:t xml:space="preserve">4)  A jegyzőkönyvet a Káli Polgármesteri Hivatal készíti el és átruházott hatáskörben hozott határozat esetén, gondoskodik a Heves </w:t>
      </w:r>
      <w:r>
        <w:rPr>
          <w:sz w:val="24"/>
          <w:szCs w:val="24"/>
        </w:rPr>
        <w:t xml:space="preserve">Vármegyei Kormányhivatalhoz történő     </w:t>
      </w:r>
      <w:r w:rsidRPr="00752DB5">
        <w:rPr>
          <w:sz w:val="24"/>
          <w:szCs w:val="24"/>
        </w:rPr>
        <w:t>felterjesztéséről.</w:t>
      </w:r>
    </w:p>
    <w:p w14:paraId="568BE100" w14:textId="77777777" w:rsidR="00782180" w:rsidRPr="00752DB5" w:rsidRDefault="00782180" w:rsidP="00782180">
      <w:pPr>
        <w:ind w:hanging="284"/>
        <w:jc w:val="both"/>
        <w:rPr>
          <w:sz w:val="24"/>
          <w:szCs w:val="24"/>
        </w:rPr>
      </w:pPr>
    </w:p>
    <w:p w14:paraId="4F43A958" w14:textId="77777777" w:rsidR="00782180" w:rsidRPr="00752DB5" w:rsidRDefault="00782180" w:rsidP="00782180">
      <w:pPr>
        <w:jc w:val="both"/>
        <w:rPr>
          <w:sz w:val="24"/>
          <w:szCs w:val="24"/>
        </w:rPr>
      </w:pPr>
      <w:r w:rsidRPr="00752DB5">
        <w:rPr>
          <w:sz w:val="24"/>
          <w:szCs w:val="24"/>
        </w:rPr>
        <w:t>5) A jegyzőkönyvet a bizottság elnöke és a jegyzőkönyv vezetője írja alá, valamint a bizottság egyik képviselő tagja.</w:t>
      </w:r>
    </w:p>
    <w:p w14:paraId="71C487D5" w14:textId="77777777" w:rsidR="00782180" w:rsidRPr="00752DB5" w:rsidRDefault="00782180" w:rsidP="00782180">
      <w:pPr>
        <w:jc w:val="both"/>
        <w:rPr>
          <w:sz w:val="24"/>
          <w:szCs w:val="24"/>
        </w:rPr>
      </w:pPr>
    </w:p>
    <w:p w14:paraId="1B9BE1AE" w14:textId="77777777" w:rsidR="00782180" w:rsidRPr="00752DB5" w:rsidRDefault="00782180" w:rsidP="00782180">
      <w:pPr>
        <w:jc w:val="both"/>
        <w:rPr>
          <w:sz w:val="24"/>
          <w:szCs w:val="24"/>
        </w:rPr>
      </w:pPr>
      <w:r w:rsidRPr="00752DB5">
        <w:rPr>
          <w:sz w:val="24"/>
          <w:szCs w:val="24"/>
        </w:rPr>
        <w:t>6) A jegyzőkönyv mellékletei:</w:t>
      </w:r>
    </w:p>
    <w:p w14:paraId="462D87E2" w14:textId="77777777" w:rsidR="00782180" w:rsidRPr="00752DB5" w:rsidRDefault="00782180" w:rsidP="00782180">
      <w:pPr>
        <w:numPr>
          <w:ilvl w:val="0"/>
          <w:numId w:val="4"/>
        </w:numPr>
        <w:jc w:val="both"/>
        <w:rPr>
          <w:sz w:val="24"/>
          <w:szCs w:val="24"/>
        </w:rPr>
      </w:pPr>
      <w:r w:rsidRPr="00752DB5">
        <w:rPr>
          <w:sz w:val="24"/>
          <w:szCs w:val="24"/>
        </w:rPr>
        <w:t>meghívó,</w:t>
      </w:r>
    </w:p>
    <w:p w14:paraId="5BC2C15E" w14:textId="77777777" w:rsidR="00782180" w:rsidRPr="00752DB5" w:rsidRDefault="00782180" w:rsidP="00782180">
      <w:pPr>
        <w:numPr>
          <w:ilvl w:val="0"/>
          <w:numId w:val="4"/>
        </w:numPr>
        <w:jc w:val="both"/>
        <w:rPr>
          <w:sz w:val="24"/>
          <w:szCs w:val="24"/>
        </w:rPr>
      </w:pPr>
      <w:r w:rsidRPr="00752DB5">
        <w:rPr>
          <w:sz w:val="24"/>
          <w:szCs w:val="24"/>
        </w:rPr>
        <w:t>jelenléti ív,</w:t>
      </w:r>
    </w:p>
    <w:p w14:paraId="59810BF0" w14:textId="77777777" w:rsidR="00782180" w:rsidRPr="00752DB5" w:rsidRDefault="00782180" w:rsidP="00782180">
      <w:pPr>
        <w:numPr>
          <w:ilvl w:val="0"/>
          <w:numId w:val="4"/>
        </w:numPr>
        <w:jc w:val="both"/>
        <w:rPr>
          <w:sz w:val="24"/>
          <w:szCs w:val="24"/>
        </w:rPr>
      </w:pPr>
      <w:r w:rsidRPr="00752DB5">
        <w:rPr>
          <w:sz w:val="24"/>
          <w:szCs w:val="24"/>
        </w:rPr>
        <w:t>írásos előterjesztések.</w:t>
      </w:r>
    </w:p>
    <w:p w14:paraId="46B3D964" w14:textId="77777777" w:rsidR="00782180" w:rsidRPr="00752DB5" w:rsidRDefault="00782180" w:rsidP="00782180">
      <w:pPr>
        <w:jc w:val="both"/>
        <w:rPr>
          <w:sz w:val="24"/>
          <w:szCs w:val="24"/>
        </w:rPr>
      </w:pPr>
    </w:p>
    <w:p w14:paraId="7CA7BE0C" w14:textId="77777777" w:rsidR="00782180" w:rsidRPr="00752DB5" w:rsidRDefault="00782180" w:rsidP="00782180">
      <w:pPr>
        <w:jc w:val="both"/>
        <w:rPr>
          <w:sz w:val="24"/>
          <w:szCs w:val="24"/>
        </w:rPr>
      </w:pPr>
      <w:r>
        <w:rPr>
          <w:sz w:val="24"/>
          <w:szCs w:val="24"/>
        </w:rPr>
        <w:t>7) A jegyzőkönyv</w:t>
      </w:r>
      <w:r w:rsidRPr="00752DB5">
        <w:rPr>
          <w:sz w:val="24"/>
          <w:szCs w:val="24"/>
        </w:rPr>
        <w:t xml:space="preserve"> őrzéséről a Káli Polgármesteri Hivatal gondoskodik.</w:t>
      </w:r>
    </w:p>
    <w:p w14:paraId="4A32C1B4" w14:textId="77777777" w:rsidR="00782180" w:rsidRPr="00752DB5" w:rsidRDefault="00782180" w:rsidP="00782180">
      <w:pPr>
        <w:jc w:val="both"/>
        <w:rPr>
          <w:sz w:val="24"/>
          <w:szCs w:val="24"/>
        </w:rPr>
      </w:pPr>
    </w:p>
    <w:p w14:paraId="183DED3C" w14:textId="77777777" w:rsidR="00782180" w:rsidRDefault="00782180" w:rsidP="00782180">
      <w:pPr>
        <w:jc w:val="both"/>
        <w:rPr>
          <w:sz w:val="24"/>
        </w:rPr>
      </w:pPr>
    </w:p>
    <w:p w14:paraId="1AC2DE48" w14:textId="77777777" w:rsidR="00782180" w:rsidRDefault="00782180" w:rsidP="00782180">
      <w:pPr>
        <w:jc w:val="right"/>
        <w:rPr>
          <w:sz w:val="24"/>
        </w:rPr>
      </w:pPr>
    </w:p>
    <w:p w14:paraId="40D62E92" w14:textId="77777777" w:rsidR="00782180" w:rsidRDefault="00782180" w:rsidP="00782180">
      <w:pPr>
        <w:jc w:val="right"/>
        <w:rPr>
          <w:sz w:val="24"/>
        </w:rPr>
      </w:pPr>
    </w:p>
    <w:p w14:paraId="73C57CA4" w14:textId="77777777" w:rsidR="00782180" w:rsidRDefault="00782180" w:rsidP="00782180">
      <w:pPr>
        <w:jc w:val="right"/>
        <w:rPr>
          <w:sz w:val="24"/>
        </w:rPr>
      </w:pPr>
    </w:p>
    <w:p w14:paraId="7A4B851A" w14:textId="77777777" w:rsidR="00782180" w:rsidRDefault="00782180" w:rsidP="00782180">
      <w:pPr>
        <w:jc w:val="right"/>
        <w:rPr>
          <w:sz w:val="24"/>
        </w:rPr>
      </w:pPr>
    </w:p>
    <w:p w14:paraId="3E3E3B72" w14:textId="77777777" w:rsidR="00782180" w:rsidRDefault="00782180" w:rsidP="00782180">
      <w:pPr>
        <w:jc w:val="right"/>
        <w:rPr>
          <w:sz w:val="24"/>
        </w:rPr>
      </w:pPr>
    </w:p>
    <w:p w14:paraId="747B47C6" w14:textId="77777777" w:rsidR="00782180" w:rsidRDefault="00782180" w:rsidP="00782180">
      <w:pPr>
        <w:jc w:val="right"/>
        <w:rPr>
          <w:sz w:val="24"/>
        </w:rPr>
      </w:pPr>
    </w:p>
    <w:p w14:paraId="387D5C15" w14:textId="77777777" w:rsidR="00782180" w:rsidRDefault="00782180" w:rsidP="00782180">
      <w:pPr>
        <w:jc w:val="right"/>
        <w:rPr>
          <w:sz w:val="24"/>
        </w:rPr>
      </w:pPr>
    </w:p>
    <w:p w14:paraId="3C4273DC" w14:textId="77777777" w:rsidR="00782180" w:rsidRDefault="00782180" w:rsidP="00782180">
      <w:pPr>
        <w:jc w:val="right"/>
        <w:rPr>
          <w:sz w:val="24"/>
        </w:rPr>
      </w:pPr>
    </w:p>
    <w:p w14:paraId="5C639DC8" w14:textId="77777777" w:rsidR="00782180" w:rsidRDefault="00782180" w:rsidP="00782180">
      <w:pPr>
        <w:jc w:val="right"/>
        <w:rPr>
          <w:sz w:val="24"/>
        </w:rPr>
      </w:pPr>
    </w:p>
    <w:p w14:paraId="74A8D9D8" w14:textId="77777777" w:rsidR="00782180" w:rsidRDefault="00782180" w:rsidP="00782180">
      <w:pPr>
        <w:jc w:val="right"/>
        <w:rPr>
          <w:sz w:val="24"/>
        </w:rPr>
      </w:pPr>
    </w:p>
    <w:p w14:paraId="0CBA2BA8" w14:textId="77777777" w:rsidR="00782180" w:rsidRDefault="00782180" w:rsidP="00782180">
      <w:pPr>
        <w:jc w:val="right"/>
        <w:rPr>
          <w:sz w:val="24"/>
        </w:rPr>
      </w:pPr>
    </w:p>
    <w:p w14:paraId="5D298CFE" w14:textId="77777777" w:rsidR="00782180" w:rsidRDefault="00782180" w:rsidP="00782180">
      <w:pPr>
        <w:jc w:val="right"/>
        <w:rPr>
          <w:sz w:val="24"/>
        </w:rPr>
      </w:pPr>
    </w:p>
    <w:p w14:paraId="1E12D89F" w14:textId="77777777" w:rsidR="00782180" w:rsidRDefault="00782180" w:rsidP="00782180">
      <w:pPr>
        <w:jc w:val="right"/>
        <w:rPr>
          <w:sz w:val="24"/>
        </w:rPr>
      </w:pPr>
    </w:p>
    <w:p w14:paraId="540D1843" w14:textId="77777777" w:rsidR="00782180" w:rsidRDefault="00782180" w:rsidP="00782180">
      <w:pPr>
        <w:jc w:val="right"/>
        <w:rPr>
          <w:sz w:val="24"/>
        </w:rPr>
      </w:pPr>
    </w:p>
    <w:p w14:paraId="63D409B5" w14:textId="77777777" w:rsidR="003F3338" w:rsidRDefault="003F3338"/>
    <w:sectPr w:rsidR="003F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7A761" w14:textId="77777777" w:rsidR="00782180" w:rsidRDefault="00782180" w:rsidP="00782180">
      <w:r>
        <w:separator/>
      </w:r>
    </w:p>
  </w:endnote>
  <w:endnote w:type="continuationSeparator" w:id="0">
    <w:p w14:paraId="4D9AAC71" w14:textId="77777777" w:rsidR="00782180" w:rsidRDefault="00782180" w:rsidP="0078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2FF57" w14:textId="77777777" w:rsidR="00782180" w:rsidRDefault="00782180" w:rsidP="00782180">
      <w:r>
        <w:separator/>
      </w:r>
    </w:p>
  </w:footnote>
  <w:footnote w:type="continuationSeparator" w:id="0">
    <w:p w14:paraId="50ED013F" w14:textId="77777777" w:rsidR="00782180" w:rsidRDefault="00782180" w:rsidP="00782180">
      <w:r>
        <w:continuationSeparator/>
      </w:r>
    </w:p>
  </w:footnote>
  <w:footnote w:id="1">
    <w:p w14:paraId="1568ADA4" w14:textId="77777777" w:rsidR="00782180" w:rsidRDefault="00782180" w:rsidP="00782180">
      <w:pPr>
        <w:pStyle w:val="Lbjegyzetszveg"/>
      </w:pPr>
      <w:r>
        <w:rPr>
          <w:rStyle w:val="Lbjegyzet-hivatkozs"/>
        </w:rPr>
        <w:footnoteRef/>
      </w:r>
      <w:r>
        <w:t xml:space="preserve"> Módosította a 17/2019. (XI. 27.) Önkormányzati rendelet. Hatályos 2019. XI. 29-től.</w:t>
      </w:r>
    </w:p>
  </w:footnote>
  <w:footnote w:id="2">
    <w:p w14:paraId="6BDA243F" w14:textId="77777777" w:rsidR="00782180" w:rsidRDefault="00782180" w:rsidP="00782180">
      <w:pPr>
        <w:pStyle w:val="Lbjegyzetszveg"/>
      </w:pPr>
      <w:r>
        <w:rPr>
          <w:rStyle w:val="Lbjegyzet-hivatkozs"/>
        </w:rPr>
        <w:footnoteRef/>
      </w:r>
      <w:r>
        <w:t xml:space="preserve"> Módosította a 13/2021. (XII.15.) Önkormányzati rendelet. Hatályos 2021. I. 01-től.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A6038"/>
    <w:multiLevelType w:val="hybridMultilevel"/>
    <w:tmpl w:val="B4187C58"/>
    <w:lvl w:ilvl="0" w:tplc="CD1673A4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5B725B2F"/>
    <w:multiLevelType w:val="hybridMultilevel"/>
    <w:tmpl w:val="D0BC5784"/>
    <w:lvl w:ilvl="0" w:tplc="451EE0B2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7A513F56"/>
    <w:multiLevelType w:val="hybridMultilevel"/>
    <w:tmpl w:val="65B6510C"/>
    <w:lvl w:ilvl="0" w:tplc="5EF4150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7E734576"/>
    <w:multiLevelType w:val="hybridMultilevel"/>
    <w:tmpl w:val="8C3AF378"/>
    <w:lvl w:ilvl="0" w:tplc="08367D8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609236917">
    <w:abstractNumId w:val="0"/>
  </w:num>
  <w:num w:numId="2" w16cid:durableId="1601521544">
    <w:abstractNumId w:val="1"/>
  </w:num>
  <w:num w:numId="3" w16cid:durableId="1740127415">
    <w:abstractNumId w:val="3"/>
  </w:num>
  <w:num w:numId="4" w16cid:durableId="1887834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45"/>
    <w:rsid w:val="00307600"/>
    <w:rsid w:val="003F3338"/>
    <w:rsid w:val="00782180"/>
    <w:rsid w:val="00840C45"/>
    <w:rsid w:val="009D254F"/>
    <w:rsid w:val="00D45B3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911E"/>
  <w15:chartTrackingRefBased/>
  <w15:docId w15:val="{597C5C2C-867D-42FD-848E-79207402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21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3">
    <w:name w:val="heading 3"/>
    <w:basedOn w:val="Norml"/>
    <w:next w:val="Norml"/>
    <w:link w:val="Cmsor3Char"/>
    <w:qFormat/>
    <w:rsid w:val="00782180"/>
    <w:pPr>
      <w:keepNext/>
      <w:jc w:val="center"/>
      <w:outlineLvl w:val="2"/>
    </w:pPr>
    <w:rPr>
      <w:b/>
      <w:sz w:val="24"/>
    </w:rPr>
  </w:style>
  <w:style w:type="paragraph" w:styleId="Cmsor9">
    <w:name w:val="heading 9"/>
    <w:basedOn w:val="Norml"/>
    <w:next w:val="Norml"/>
    <w:link w:val="Cmsor9Char"/>
    <w:qFormat/>
    <w:rsid w:val="00782180"/>
    <w:pPr>
      <w:keepNext/>
      <w:jc w:val="right"/>
      <w:outlineLvl w:val="8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782180"/>
    <w:rPr>
      <w:rFonts w:ascii="Times New Roman" w:eastAsia="Times New Roman" w:hAnsi="Times New Roman" w:cs="Times New Roman"/>
      <w:b/>
      <w:kern w:val="0"/>
      <w:sz w:val="24"/>
      <w:szCs w:val="20"/>
      <w:lang w:eastAsia="hu-HU"/>
      <w14:ligatures w14:val="none"/>
    </w:rPr>
  </w:style>
  <w:style w:type="character" w:customStyle="1" w:styleId="Cmsor9Char">
    <w:name w:val="Címsor 9 Char"/>
    <w:basedOn w:val="Bekezdsalapbettpusa"/>
    <w:link w:val="Cmsor9"/>
    <w:rsid w:val="00782180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Szvegtrzs3">
    <w:name w:val="Body Text 3"/>
    <w:basedOn w:val="Norml"/>
    <w:link w:val="Szvegtrzs3Char"/>
    <w:rsid w:val="00782180"/>
    <w:pPr>
      <w:jc w:val="both"/>
    </w:pPr>
    <w:rPr>
      <w:sz w:val="24"/>
    </w:rPr>
  </w:style>
  <w:style w:type="character" w:customStyle="1" w:styleId="Szvegtrzs3Char">
    <w:name w:val="Szövegtörzs 3 Char"/>
    <w:basedOn w:val="Bekezdsalapbettpusa"/>
    <w:link w:val="Szvegtrzs3"/>
    <w:rsid w:val="00782180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bjegyzetszveg">
    <w:name w:val="footnote text"/>
    <w:basedOn w:val="Norml"/>
    <w:link w:val="LbjegyzetszvegChar"/>
    <w:rsid w:val="00782180"/>
  </w:style>
  <w:style w:type="character" w:customStyle="1" w:styleId="LbjegyzetszvegChar">
    <w:name w:val="Lábjegyzetszöveg Char"/>
    <w:basedOn w:val="Bekezdsalapbettpusa"/>
    <w:link w:val="Lbjegyzetszveg"/>
    <w:rsid w:val="00782180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rsid w:val="007821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3</cp:revision>
  <dcterms:created xsi:type="dcterms:W3CDTF">2024-11-11T13:25:00Z</dcterms:created>
  <dcterms:modified xsi:type="dcterms:W3CDTF">2024-11-11T13:37:00Z</dcterms:modified>
</cp:coreProperties>
</file>