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8"/>
        <w:gridCol w:w="1829"/>
      </w:tblGrid>
      <w:tr w:rsidR="00CD15E4" w:rsidRPr="00CD15E4" w14:paraId="00C2AD7F" w14:textId="77777777" w:rsidTr="00CD15E4">
        <w:trPr>
          <w:trHeight w:val="555"/>
        </w:trPr>
        <w:tc>
          <w:tcPr>
            <w:tcW w:w="8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303B8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2.a. melléklet a 2026. évi költségvetésről szóló 1/2026.(II. 12.) önkormányzati rendelethez</w:t>
            </w:r>
            <w:r w:rsidRPr="00CD15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br/>
              <w:t>A helyi önkormányzatok általános működésének és ágazati feladatainak támogatása</w:t>
            </w:r>
          </w:p>
        </w:tc>
      </w:tr>
      <w:tr w:rsidR="00CD15E4" w:rsidRPr="00CD15E4" w14:paraId="2CB4CC85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69A28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D324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2FF81C74" w14:textId="77777777" w:rsidTr="00CD15E4">
        <w:trPr>
          <w:trHeight w:val="151"/>
        </w:trPr>
        <w:tc>
          <w:tcPr>
            <w:tcW w:w="71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16C5E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 Működési célú támogatás államháztartáson belülről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B25874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586 334 686    </w:t>
            </w:r>
          </w:p>
        </w:tc>
      </w:tr>
      <w:tr w:rsidR="00CD15E4" w:rsidRPr="00CD15E4" w14:paraId="3EE8F7D6" w14:textId="77777777" w:rsidTr="00CD15E4">
        <w:trPr>
          <w:trHeight w:val="157"/>
        </w:trPr>
        <w:tc>
          <w:tcPr>
            <w:tcW w:w="7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685E76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B11. Önkormányzatok működési támogatásai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FCCA48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579 832 476    </w:t>
            </w:r>
          </w:p>
        </w:tc>
      </w:tr>
      <w:tr w:rsidR="00CD15E4" w:rsidRPr="00CD15E4" w14:paraId="133F5B43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891C1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B111 Helyi önkormányzatok működésének általános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C57C1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136 478 850    </w:t>
            </w:r>
          </w:p>
        </w:tc>
      </w:tr>
      <w:tr w:rsidR="00CD15E4" w:rsidRPr="00CD15E4" w14:paraId="189CF0F6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9CCC2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Önkormányzati hivatal működésének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5060C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95 657 800    </w:t>
            </w:r>
          </w:p>
        </w:tc>
      </w:tr>
      <w:tr w:rsidR="00CD15E4" w:rsidRPr="00CD15E4" w14:paraId="6F9D3283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D4BD5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Zöldterület-gazdálkodással kapcsolatos feladatok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14628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7 958 600    </w:t>
            </w:r>
          </w:p>
        </w:tc>
      </w:tr>
      <w:tr w:rsidR="00CD15E4" w:rsidRPr="00CD15E4" w14:paraId="6D8AADAA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A7BE7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Közvilágítás fenntartásának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42538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14 673 000    </w:t>
            </w:r>
          </w:p>
        </w:tc>
      </w:tr>
      <w:tr w:rsidR="00CD15E4" w:rsidRPr="00CD15E4" w14:paraId="4029563D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35543B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Közvilágítás kiegészítő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D56D8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CD15E4" w:rsidRPr="00CD15E4" w14:paraId="2EF12C5C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DE3DB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Köztemető fenntartás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F2BAB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3 970 265    </w:t>
            </w:r>
          </w:p>
        </w:tc>
      </w:tr>
      <w:tr w:rsidR="00CD15E4" w:rsidRPr="00CD15E4" w14:paraId="44598401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3F9C4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Közutak fenntartásának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5AA43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4 004 035    </w:t>
            </w:r>
          </w:p>
        </w:tc>
      </w:tr>
      <w:tr w:rsidR="00CD15E4" w:rsidRPr="00CD15E4" w14:paraId="1B5FC62F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29E78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Egyéb kötelező feladatok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A4766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10 080 000    </w:t>
            </w:r>
          </w:p>
        </w:tc>
      </w:tr>
      <w:tr w:rsidR="00CD15E4" w:rsidRPr="00CD15E4" w14:paraId="7C5F0DF4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42AE59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Lakott külterülettel kapcsolatos feladatok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276BC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  135 150    </w:t>
            </w:r>
          </w:p>
        </w:tc>
      </w:tr>
      <w:tr w:rsidR="00CD15E4" w:rsidRPr="00CD15E4" w14:paraId="6439854B" w14:textId="77777777" w:rsidTr="00CD15E4">
        <w:trPr>
          <w:trHeight w:val="151"/>
        </w:trPr>
        <w:tc>
          <w:tcPr>
            <w:tcW w:w="713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A74738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B112 Egyes köznevelési és </w:t>
            </w:r>
            <w:proofErr w:type="spellStart"/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gyermekétk</w:t>
            </w:r>
            <w:proofErr w:type="spellEnd"/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. feladatok támogatása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419AA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170 384 478    </w:t>
            </w:r>
          </w:p>
        </w:tc>
      </w:tr>
      <w:tr w:rsidR="00CD15E4" w:rsidRPr="00CD15E4" w14:paraId="764ACC3F" w14:textId="77777777" w:rsidTr="00CD15E4">
        <w:trPr>
          <w:trHeight w:val="143"/>
        </w:trPr>
        <w:tc>
          <w:tcPr>
            <w:tcW w:w="713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BB75BA" w14:textId="77777777" w:rsidR="00CD15E4" w:rsidRPr="00CD15E4" w:rsidRDefault="00CD15E4" w:rsidP="00CD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Óvoda működtetési támogatás 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A00E2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18 840 478    </w:t>
            </w:r>
          </w:p>
        </w:tc>
      </w:tr>
      <w:tr w:rsidR="00CD15E4" w:rsidRPr="00CD15E4" w14:paraId="703C541A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8A7902" w14:textId="77777777" w:rsidR="00CD15E4" w:rsidRPr="00CD15E4" w:rsidRDefault="00CD15E4" w:rsidP="00CD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Üzemeltetési támogatás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511FC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1 630 000    </w:t>
            </w:r>
          </w:p>
        </w:tc>
      </w:tr>
      <w:tr w:rsidR="00CD15E4" w:rsidRPr="00CD15E4" w14:paraId="2B75239D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736899" w14:textId="77777777" w:rsidR="00CD15E4" w:rsidRPr="00CD15E4" w:rsidRDefault="00CD15E4" w:rsidP="00CD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Óvodapedagógusok átlagbértámogatása 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8098DD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114 600 000    </w:t>
            </w:r>
          </w:p>
        </w:tc>
      </w:tr>
      <w:tr w:rsidR="00CD15E4" w:rsidRPr="00CD15E4" w14:paraId="40A7DA5D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E402E5" w14:textId="77777777" w:rsidR="00CD15E4" w:rsidRPr="00CD15E4" w:rsidRDefault="00CD15E4" w:rsidP="00CD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CD15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Kieg.tám</w:t>
            </w:r>
            <w:proofErr w:type="spellEnd"/>
            <w:r w:rsidRPr="00CD15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a pedagógusok minősítéséből adódó </w:t>
            </w:r>
            <w:proofErr w:type="spellStart"/>
            <w:r w:rsidRPr="00CD15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többletám</w:t>
            </w:r>
            <w:proofErr w:type="spellEnd"/>
            <w:r w:rsidRPr="00CD15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.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4FE24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1 912 000    </w:t>
            </w:r>
          </w:p>
        </w:tc>
      </w:tr>
      <w:tr w:rsidR="00CD15E4" w:rsidRPr="00CD15E4" w14:paraId="57756194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0FA34" w14:textId="77777777" w:rsidR="00CD15E4" w:rsidRPr="00CD15E4" w:rsidRDefault="00CD15E4" w:rsidP="00CD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Pedagógusok munkáját közvetlenül segítők bértámogatása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3B5D41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33 402 000    </w:t>
            </w:r>
          </w:p>
        </w:tc>
      </w:tr>
      <w:tr w:rsidR="00CD15E4" w:rsidRPr="00CD15E4" w14:paraId="1E586D58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D48E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B1131 Szociális és gyermekjóléti feladatok támogatása -Tarna-mente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1989B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180 999 233    </w:t>
            </w:r>
          </w:p>
        </w:tc>
      </w:tr>
      <w:tr w:rsidR="00CD15E4" w:rsidRPr="00CD15E4" w14:paraId="29C5322B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67862F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Szociális és gyerekjóléti feladatok egyéb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93A246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CD15E4" w:rsidRPr="00CD15E4" w14:paraId="34F7DC62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227431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Család és gyermekjóléti szolgálat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D023B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23 565 000    </w:t>
            </w:r>
          </w:p>
        </w:tc>
      </w:tr>
      <w:tr w:rsidR="00CD15E4" w:rsidRPr="00CD15E4" w14:paraId="51EEE9D6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CE6376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kern w:val="0"/>
                <w:sz w:val="16"/>
                <w:szCs w:val="16"/>
                <w:lang w:eastAsia="hu-HU"/>
                <w14:ligatures w14:val="none"/>
              </w:rPr>
              <w:t xml:space="preserve"> Szociális étkeztetés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CA60C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12 478 800    </w:t>
            </w:r>
          </w:p>
        </w:tc>
      </w:tr>
      <w:tr w:rsidR="00CD15E4" w:rsidRPr="00CD15E4" w14:paraId="45ACF112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8D9E2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kern w:val="0"/>
                <w:sz w:val="16"/>
                <w:szCs w:val="16"/>
                <w:lang w:eastAsia="hu-HU"/>
                <w14:ligatures w14:val="none"/>
              </w:rPr>
              <w:t>Házi segítségnyújtás- szociális segítés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F8BE6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CD15E4" w:rsidRPr="00CD15E4" w14:paraId="522B8903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A92B37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kern w:val="0"/>
                <w:sz w:val="16"/>
                <w:szCs w:val="16"/>
                <w:lang w:eastAsia="hu-HU"/>
                <w14:ligatures w14:val="none"/>
              </w:rPr>
              <w:t>Házi segítségnyújtás – személyi gondozás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EB9121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41 801 850    </w:t>
            </w:r>
          </w:p>
        </w:tc>
      </w:tr>
      <w:tr w:rsidR="00CD15E4" w:rsidRPr="00CD15E4" w14:paraId="24D24D95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3412D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Időskorúak nappali intézményi ellátása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C3279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35 171 200    </w:t>
            </w:r>
          </w:p>
        </w:tc>
      </w:tr>
      <w:tr w:rsidR="00CD15E4" w:rsidRPr="00CD15E4" w14:paraId="62E3199F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F7076D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Idősek átmeneti és tartós bentlakásos ellátása: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E4A036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CD15E4" w:rsidRPr="00CD15E4" w14:paraId="712D20FC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5AD91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Számított </w:t>
            </w:r>
            <w:proofErr w:type="gramStart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szakmai  dolgozók</w:t>
            </w:r>
            <w:proofErr w:type="gramEnd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bértámogatása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46B8D1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52 050 000    </w:t>
            </w:r>
          </w:p>
        </w:tc>
      </w:tr>
      <w:tr w:rsidR="00CD15E4" w:rsidRPr="00CD15E4" w14:paraId="07CD9D96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57557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Intézmény-üzemeltetési támogatás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75872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15 932 383    </w:t>
            </w:r>
          </w:p>
        </w:tc>
      </w:tr>
      <w:tr w:rsidR="00CD15E4" w:rsidRPr="00CD15E4" w14:paraId="7604B2E6" w14:textId="77777777" w:rsidTr="00CD15E4">
        <w:trPr>
          <w:trHeight w:val="143"/>
        </w:trPr>
        <w:tc>
          <w:tcPr>
            <w:tcW w:w="7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3377D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B1131 Szociális és gyermekjóléti feladatok támogatása - Bölcsőde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4B8DC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47 396 600    </w:t>
            </w:r>
          </w:p>
        </w:tc>
      </w:tr>
      <w:tr w:rsidR="00CD15E4" w:rsidRPr="00CD15E4" w14:paraId="6AFC1D25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501FB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Felsőfokú </w:t>
            </w:r>
            <w:proofErr w:type="spellStart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végz</w:t>
            </w:r>
            <w:proofErr w:type="spellEnd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  <w:proofErr w:type="spellStart"/>
            <w:proofErr w:type="gramStart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kisgyermeknev.bértámogatása</w:t>
            </w:r>
            <w:proofErr w:type="spellEnd"/>
            <w:proofErr w:type="gramEnd"/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DE44A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22 624 000    </w:t>
            </w:r>
          </w:p>
        </w:tc>
      </w:tr>
      <w:tr w:rsidR="00CD15E4" w:rsidRPr="00CD15E4" w14:paraId="16F852CA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F6FF1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Középfokú </w:t>
            </w:r>
            <w:proofErr w:type="spellStart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végz</w:t>
            </w:r>
            <w:proofErr w:type="spellEnd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  <w:proofErr w:type="spellStart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kisgyermeknev</w:t>
            </w:r>
            <w:proofErr w:type="spellEnd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., dajkák bértámogatása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A3F4EE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18 783 600    </w:t>
            </w:r>
          </w:p>
        </w:tc>
      </w:tr>
      <w:tr w:rsidR="00CD15E4" w:rsidRPr="00CD15E4" w14:paraId="268BA3DB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8CBA77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gramStart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Bölcsődei  üzemeltetési</w:t>
            </w:r>
            <w:proofErr w:type="gramEnd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DA521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5 989 000    </w:t>
            </w:r>
          </w:p>
        </w:tc>
      </w:tr>
      <w:tr w:rsidR="00CD15E4" w:rsidRPr="00CD15E4" w14:paraId="0290A529" w14:textId="77777777" w:rsidTr="00CD15E4">
        <w:trPr>
          <w:trHeight w:val="143"/>
        </w:trPr>
        <w:tc>
          <w:tcPr>
            <w:tcW w:w="7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9D33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B1132 Gyermekétkeztetés támogatása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7AEFB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27 936 902    </w:t>
            </w:r>
          </w:p>
        </w:tc>
      </w:tr>
      <w:tr w:rsidR="00CD15E4" w:rsidRPr="00CD15E4" w14:paraId="73D27E6C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1CBE6F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Intézményi gyermekétkeztetés bértámogatása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C26612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10 560 000    </w:t>
            </w:r>
          </w:p>
        </w:tc>
      </w:tr>
      <w:tr w:rsidR="00CD15E4" w:rsidRPr="00CD15E4" w14:paraId="20C912F2" w14:textId="77777777" w:rsidTr="00CD15E4">
        <w:trPr>
          <w:trHeight w:val="143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48EF2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Gyermekétkeztetés-üzemeltetési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0B264D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16 652 502    </w:t>
            </w:r>
          </w:p>
        </w:tc>
      </w:tr>
      <w:tr w:rsidR="00CD15E4" w:rsidRPr="00CD15E4" w14:paraId="28A4A120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E87F8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Szünidei étkeztetés támogatása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70CE3B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  724 400    </w:t>
            </w:r>
          </w:p>
        </w:tc>
      </w:tr>
      <w:tr w:rsidR="00CD15E4" w:rsidRPr="00CD15E4" w14:paraId="639CA5EB" w14:textId="77777777" w:rsidTr="00CD15E4">
        <w:trPr>
          <w:trHeight w:val="143"/>
        </w:trPr>
        <w:tc>
          <w:tcPr>
            <w:tcW w:w="713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C60D7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B114 Könyvtári, közművelődési feladatok támogatása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00251E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7 966 800    </w:t>
            </w:r>
          </w:p>
        </w:tc>
      </w:tr>
      <w:tr w:rsidR="00CD15E4" w:rsidRPr="00CD15E4" w14:paraId="4022135F" w14:textId="77777777" w:rsidTr="00CD15E4">
        <w:trPr>
          <w:trHeight w:val="157"/>
        </w:trPr>
        <w:tc>
          <w:tcPr>
            <w:tcW w:w="7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62727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B115 Kiegészítő támogatások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8C389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8 669 613    </w:t>
            </w:r>
          </w:p>
        </w:tc>
      </w:tr>
      <w:tr w:rsidR="00CD15E4" w:rsidRPr="00CD15E4" w14:paraId="647E81DF" w14:textId="77777777" w:rsidTr="00CD15E4">
        <w:trPr>
          <w:trHeight w:val="157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4DEA9E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Polgármesteri illetményhez nyújtott támogatás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2E97B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8 669 613    </w:t>
            </w:r>
          </w:p>
        </w:tc>
      </w:tr>
      <w:tr w:rsidR="00CD15E4" w:rsidRPr="00CD15E4" w14:paraId="02EC42B8" w14:textId="77777777" w:rsidTr="00CD15E4">
        <w:trPr>
          <w:trHeight w:val="157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492BA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B116 Elszámolások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1D08EC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              -      </w:t>
            </w:r>
          </w:p>
        </w:tc>
      </w:tr>
      <w:tr w:rsidR="00CD15E4" w:rsidRPr="00CD15E4" w14:paraId="526CB792" w14:textId="77777777" w:rsidTr="00CD15E4">
        <w:trPr>
          <w:trHeight w:val="151"/>
        </w:trPr>
        <w:tc>
          <w:tcPr>
            <w:tcW w:w="7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C83F6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B16 Egyéb működési célú támogatás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935DD03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6 502 210    </w:t>
            </w:r>
          </w:p>
        </w:tc>
      </w:tr>
      <w:tr w:rsidR="00CD15E4" w:rsidRPr="00CD15E4" w14:paraId="4B70C44A" w14:textId="77777777" w:rsidTr="00CD15E4">
        <w:trPr>
          <w:trHeight w:val="157"/>
        </w:trPr>
        <w:tc>
          <w:tcPr>
            <w:tcW w:w="7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CB4311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B2 Felhalmozási célú támogatások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3D8B3A7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105 113 872    </w:t>
            </w:r>
          </w:p>
        </w:tc>
      </w:tr>
      <w:tr w:rsidR="00CD15E4" w:rsidRPr="00CD15E4" w14:paraId="5E4A11D6" w14:textId="77777777" w:rsidTr="00CD15E4">
        <w:trPr>
          <w:trHeight w:val="157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2734AF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CE355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105 113 872    </w:t>
            </w:r>
          </w:p>
        </w:tc>
      </w:tr>
      <w:tr w:rsidR="00CD15E4" w:rsidRPr="00CD15E4" w14:paraId="2C647B59" w14:textId="77777777" w:rsidTr="00CD15E4">
        <w:trPr>
          <w:trHeight w:val="157"/>
        </w:trPr>
        <w:tc>
          <w:tcPr>
            <w:tcW w:w="7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9B3667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B3 Közhatalmi bevételek (HIPA)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82EA55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140 000 000    </w:t>
            </w:r>
          </w:p>
        </w:tc>
      </w:tr>
      <w:tr w:rsidR="00CD15E4" w:rsidRPr="00CD15E4" w14:paraId="3E4127B6" w14:textId="77777777" w:rsidTr="00CD15E4">
        <w:trPr>
          <w:trHeight w:val="157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DCCF37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062834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CD15E4" w:rsidRPr="00CD15E4" w14:paraId="3D8D35AB" w14:textId="77777777" w:rsidTr="00CD15E4">
        <w:trPr>
          <w:trHeight w:val="157"/>
        </w:trPr>
        <w:tc>
          <w:tcPr>
            <w:tcW w:w="7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9D3C4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B4 Működési (saját) bevételek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1E0405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127 702 000    </w:t>
            </w:r>
          </w:p>
        </w:tc>
      </w:tr>
      <w:tr w:rsidR="00CD15E4" w:rsidRPr="00CD15E4" w14:paraId="2D87760D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50B2B7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50F44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34 000 000    </w:t>
            </w:r>
          </w:p>
        </w:tc>
      </w:tr>
      <w:tr w:rsidR="00CD15E4" w:rsidRPr="00CD15E4" w14:paraId="47A8F30A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C89C1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Bölcsőde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1960F1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  700 000    </w:t>
            </w:r>
          </w:p>
        </w:tc>
      </w:tr>
      <w:tr w:rsidR="00CD15E4" w:rsidRPr="00CD15E4" w14:paraId="1D2B2B60" w14:textId="77777777" w:rsidTr="00CD15E4">
        <w:trPr>
          <w:trHeight w:val="157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809948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5200B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93 002 000    </w:t>
            </w:r>
          </w:p>
        </w:tc>
      </w:tr>
      <w:tr w:rsidR="00CD15E4" w:rsidRPr="00CD15E4" w14:paraId="5A2E4A01" w14:textId="77777777" w:rsidTr="00CD15E4">
        <w:trPr>
          <w:trHeight w:val="157"/>
        </w:trPr>
        <w:tc>
          <w:tcPr>
            <w:tcW w:w="7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2BD28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B6 Működésre átvett pénzeszköz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8373D0F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  500 000    </w:t>
            </w:r>
          </w:p>
        </w:tc>
      </w:tr>
      <w:tr w:rsidR="00CD15E4" w:rsidRPr="00CD15E4" w14:paraId="2B909BEF" w14:textId="77777777" w:rsidTr="00CD15E4">
        <w:trPr>
          <w:trHeight w:val="157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9F53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Működésre átvett pénz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A1D5B8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  500 000    </w:t>
            </w:r>
          </w:p>
        </w:tc>
      </w:tr>
      <w:tr w:rsidR="00CD15E4" w:rsidRPr="00CD15E4" w14:paraId="7DFEF161" w14:textId="77777777" w:rsidTr="00CD15E4">
        <w:trPr>
          <w:trHeight w:val="157"/>
        </w:trPr>
        <w:tc>
          <w:tcPr>
            <w:tcW w:w="7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BADA1E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B8 Finanszírozási bevételek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4E96E0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266 369 659    </w:t>
            </w:r>
          </w:p>
        </w:tc>
      </w:tr>
      <w:tr w:rsidR="00CD15E4" w:rsidRPr="00CD15E4" w14:paraId="2630C7A6" w14:textId="77777777" w:rsidTr="00CD15E4">
        <w:trPr>
          <w:trHeight w:val="151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7F068E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Pénzkészlet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2B5A36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245 143 435    </w:t>
            </w:r>
          </w:p>
        </w:tc>
      </w:tr>
      <w:tr w:rsidR="00CD15E4" w:rsidRPr="00CD15E4" w14:paraId="5FCAFA9A" w14:textId="77777777" w:rsidTr="00CD15E4">
        <w:trPr>
          <w:trHeight w:val="157"/>
        </w:trPr>
        <w:tc>
          <w:tcPr>
            <w:tcW w:w="71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67F2DD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Megelőlegzés</w:t>
            </w:r>
            <w:proofErr w:type="spellEnd"/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CCDAC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21 226 224    </w:t>
            </w:r>
          </w:p>
        </w:tc>
      </w:tr>
      <w:tr w:rsidR="00CD15E4" w:rsidRPr="00CD15E4" w14:paraId="5C1E1F16" w14:textId="77777777" w:rsidTr="00CD15E4">
        <w:trPr>
          <w:trHeight w:val="157"/>
        </w:trPr>
        <w:tc>
          <w:tcPr>
            <w:tcW w:w="7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FCCBD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Bevételek összesen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251EDE" w14:textId="77777777" w:rsidR="00CD15E4" w:rsidRPr="00CD15E4" w:rsidRDefault="00CD15E4" w:rsidP="00CD1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1 226 020 217    </w:t>
            </w:r>
          </w:p>
        </w:tc>
      </w:tr>
    </w:tbl>
    <w:p w14:paraId="2B2D95E2" w14:textId="6036B083" w:rsidR="00CD15E4" w:rsidRPr="00CD15E4" w:rsidRDefault="00CD15E4">
      <w:pPr>
        <w:rPr>
          <w:sz w:val="16"/>
          <w:szCs w:val="16"/>
        </w:rPr>
      </w:pPr>
    </w:p>
    <w:p w14:paraId="2D1E7F49" w14:textId="77777777" w:rsidR="00CD15E4" w:rsidRPr="00CD15E4" w:rsidRDefault="00CD15E4">
      <w:pPr>
        <w:rPr>
          <w:sz w:val="16"/>
          <w:szCs w:val="16"/>
        </w:rPr>
      </w:pPr>
      <w:r w:rsidRPr="00CD15E4">
        <w:rPr>
          <w:sz w:val="16"/>
          <w:szCs w:val="16"/>
        </w:rPr>
        <w:br w:type="page"/>
      </w:r>
    </w:p>
    <w:tbl>
      <w:tblPr>
        <w:tblW w:w="7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474"/>
        <w:gridCol w:w="148"/>
      </w:tblGrid>
      <w:tr w:rsidR="00CD15E4" w:rsidRPr="00CD15E4" w14:paraId="2D18BF29" w14:textId="77777777" w:rsidTr="00CD15E4">
        <w:trPr>
          <w:trHeight w:val="270"/>
        </w:trPr>
        <w:tc>
          <w:tcPr>
            <w:tcW w:w="714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CB31425" w14:textId="77777777" w:rsidR="00CD15E4" w:rsidRPr="00CD15E4" w:rsidRDefault="00CD15E4" w:rsidP="00CD1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2.b. melléklet a 2026. évi költségvetésről szóló 1/2026.(II. 12.) önkormányzati rendelethez</w:t>
            </w:r>
          </w:p>
        </w:tc>
      </w:tr>
      <w:tr w:rsidR="00CD15E4" w:rsidRPr="00CD15E4" w14:paraId="70374659" w14:textId="77777777" w:rsidTr="00CD15E4">
        <w:trPr>
          <w:trHeight w:val="540"/>
        </w:trPr>
        <w:tc>
          <w:tcPr>
            <w:tcW w:w="714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6A5B24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KÁL NAGYKÖZSÉG </w:t>
            </w:r>
            <w:proofErr w:type="gramStart"/>
            <w:r w:rsidRPr="00CD15E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  2026.</w:t>
            </w:r>
            <w:proofErr w:type="gramEnd"/>
            <w:r w:rsidRPr="00CD15E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ÉVI INTÉZMÉNYI BEVÉTELEI</w:t>
            </w:r>
          </w:p>
        </w:tc>
      </w:tr>
      <w:tr w:rsidR="00CD15E4" w:rsidRPr="00CD15E4" w14:paraId="0985EA2E" w14:textId="77777777" w:rsidTr="00CD15E4">
        <w:trPr>
          <w:trHeight w:val="270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392AF1C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7D547280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2026.év eredeti </w:t>
            </w:r>
            <w:proofErr w:type="spellStart"/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ei</w:t>
            </w:r>
            <w:proofErr w:type="spellEnd"/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9495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14B503AA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bottom"/>
            <w:hideMark/>
          </w:tcPr>
          <w:p w14:paraId="71759636" w14:textId="77777777" w:rsidR="00CD15E4" w:rsidRPr="00CD15E4" w:rsidRDefault="00CD15E4" w:rsidP="00CD1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7109BF7" w14:textId="77777777" w:rsidR="00CD15E4" w:rsidRPr="00CD15E4" w:rsidRDefault="00CD15E4" w:rsidP="00CD1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206E" w14:textId="77777777" w:rsidR="00CD15E4" w:rsidRPr="00CD15E4" w:rsidRDefault="00CD15E4" w:rsidP="00CD1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7957D910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A5337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7699A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2644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04B852A8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A2F3D4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E1652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1F9A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233D94C9" w14:textId="77777777" w:rsidTr="00CD15E4">
        <w:trPr>
          <w:trHeight w:val="270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7A65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41625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3D11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6B017460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1B42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9A498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464B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7F089E43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A6B81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B0B9B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07AE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24AB5498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C5A8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93C43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CD06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19B0C6C7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916F8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31A6F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F535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342CDB18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66F9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3257B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       29 845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B9AC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5D03A3DF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DF8DE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12B9F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173 086 155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5DD6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1D0CD3CD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286A3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4193F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173 116 000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4D71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3F03076F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10261ABF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ÓVODA és BÖLCSŐDE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20DCB88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D94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4FCCB815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10A7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B223D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6231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10F9F849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EE60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A8F2D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    700 000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90E2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3AF6ED55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6B54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442F2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30EE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1FEE7F3F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BABA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5BE80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063F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4980E5A7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45DFE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6A567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28E0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7F1DB9CF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F70E0F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50E33FD9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142 199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3EF9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6111127F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6E34D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E9CB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228 179 801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B6B6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7C0D84B2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F7CAF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F2AA6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229 022 000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23C8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656AA48C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2DA8A716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3A1ECBBD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D5D8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6BA8728A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769F9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94A80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93 002 000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F090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4B557CC8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F1B1C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FC820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73 230 000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745A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39E3B49E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0E79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0502A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0E5B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79B73A63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4D907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6D442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19 772 000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C569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500AD4E4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7E1B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B567E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E2EA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35CC26B4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961D46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7BEDD63A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852 528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5A11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22947A3C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F589D9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4E7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44 860 472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A576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50096220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2058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AA238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138 715 000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358D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60342735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30641C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6A5E4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0EE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386F0BC9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1144A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43446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586 334 686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2FA7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1BB2FD63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23EA0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B2 Felhalmozás célú támogatások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4BC85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105 113 872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0ED7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450C6FAE" w14:textId="77777777" w:rsidTr="00CD15E4">
        <w:trPr>
          <w:trHeight w:val="270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AF8A0B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FA1FC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140 000 000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2028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266F3674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5353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63725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34 000 000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75F0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30617FA0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88D7CF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BE79C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21 800 000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031E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5F27ED39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9DBEB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68217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5 000 000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7D48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7A3CCF6D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49B2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0A273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7 200 000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DE9C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7989524B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EE70C0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B683BCF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       500 000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47AC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59BA5537" w14:textId="77777777" w:rsidTr="00CD15E4">
        <w:trPr>
          <w:trHeight w:val="27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0C0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B8 Finanszírozási bevételek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F090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   264 163 455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8880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63AC7B26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C63FA18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B813 Maradvány (pénzkészlet)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027E3FC4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 xml:space="preserve">      242 937 231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FBE6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4380CE51" w14:textId="77777777" w:rsidTr="00CD15E4">
        <w:trPr>
          <w:trHeight w:val="27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546B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B814 </w:t>
            </w:r>
            <w:proofErr w:type="spellStart"/>
            <w:r w:rsidRPr="00CD15E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Megelőlegzés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139C7121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 xml:space="preserve">        21 226 224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B3F6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  <w:tr w:rsidR="00CD15E4" w:rsidRPr="00CD15E4" w14:paraId="79C46BC7" w14:textId="77777777" w:rsidTr="00CD15E4">
        <w:trPr>
          <w:trHeight w:val="27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77CD45" w14:textId="77777777" w:rsidR="00CD15E4" w:rsidRPr="00CD15E4" w:rsidRDefault="00CD15E4" w:rsidP="00CD15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B3B8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CD1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       1 130 112 013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8A04" w14:textId="77777777" w:rsidR="00CD15E4" w:rsidRPr="00CD15E4" w:rsidRDefault="00CD15E4" w:rsidP="00CD15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</w:tr>
    </w:tbl>
    <w:p w14:paraId="1FCEEBBF" w14:textId="77777777" w:rsidR="003F3338" w:rsidRPr="00CD15E4" w:rsidRDefault="003F3338">
      <w:pPr>
        <w:rPr>
          <w:sz w:val="16"/>
          <w:szCs w:val="16"/>
        </w:rPr>
      </w:pPr>
    </w:p>
    <w:sectPr w:rsidR="003F3338" w:rsidRPr="00CD1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27"/>
    <w:rsid w:val="002B282C"/>
    <w:rsid w:val="003F3338"/>
    <w:rsid w:val="005B2BD8"/>
    <w:rsid w:val="00610845"/>
    <w:rsid w:val="00CD15E4"/>
    <w:rsid w:val="00D45B38"/>
    <w:rsid w:val="00DB202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B4C38-5635-41C7-9F52-C6B9AF87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B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2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2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2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2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2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202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202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202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202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202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202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B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B202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202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B202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2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202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2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2026-02-11T13:45:00Z</dcterms:created>
  <dcterms:modified xsi:type="dcterms:W3CDTF">2026-02-11T13:46:00Z</dcterms:modified>
</cp:coreProperties>
</file>