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14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5"/>
        <w:gridCol w:w="1433"/>
        <w:gridCol w:w="1262"/>
        <w:gridCol w:w="1421"/>
        <w:gridCol w:w="1466"/>
        <w:gridCol w:w="1467"/>
      </w:tblGrid>
      <w:tr w:rsidR="00801BBD" w14:paraId="5E796D99" w14:textId="77777777" w:rsidTr="00801BBD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765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1E6121A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1.b melléklet a 2025. évi költségvetésről szóló 1/2025. (II.13) önkormányzati rendelethez</w:t>
            </w:r>
          </w:p>
        </w:tc>
      </w:tr>
      <w:tr w:rsidR="00801BBD" w14:paraId="3B1B5B77" w14:textId="77777777" w:rsidTr="00801BBD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765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36E7FF7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KÁL NAGYKÖZSÉG ÖNKORMÁNYZAT  2025. ÉVI INTÉZMÉNYI BEVÉTELEI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14:paraId="7E87F2FA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14:paraId="40814AB2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801BBD" w14:paraId="0D48065F" w14:textId="77777777" w:rsidTr="00801BBD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969696" w:fill="auto"/>
          </w:tcPr>
          <w:p w14:paraId="2390C50A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969696" w:fill="auto"/>
          </w:tcPr>
          <w:p w14:paraId="03E3DE30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 xml:space="preserve"> 2025.év eredeti ei. 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969696" w:fill="auto"/>
          </w:tcPr>
          <w:p w14:paraId="57CF8AD6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 xml:space="preserve"> 2025.év I.név ei.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969696" w:fill="auto"/>
          </w:tcPr>
          <w:p w14:paraId="500E24CF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 xml:space="preserve"> 2025.év II. név ei. 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969696" w:fill="auto"/>
          </w:tcPr>
          <w:p w14:paraId="49A6F6B6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 xml:space="preserve"> 2025. év III. név ei. 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969696" w:fill="auto"/>
          </w:tcPr>
          <w:p w14:paraId="255371F8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 xml:space="preserve"> 2025.év IV. név ei. </w:t>
            </w:r>
          </w:p>
        </w:tc>
      </w:tr>
      <w:tr w:rsidR="00801BBD" w14:paraId="14F113DB" w14:textId="77777777" w:rsidTr="00801BBD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1F2924BC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POLGÁRMESTERI HIVATAL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0872F8F2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3DC51BAE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4DC3ABCA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66A24C75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7B5C09CE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801BBD" w14:paraId="2A809383" w14:textId="77777777" w:rsidTr="00801BBD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76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3814F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B1 Működési célú támogatások</w:t>
            </w:r>
          </w:p>
        </w:tc>
        <w:tc>
          <w:tcPr>
            <w:tcW w:w="12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B7E09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F191B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2E1C6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C2EEA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801BBD" w14:paraId="04BA19E6" w14:textId="77777777" w:rsidTr="00801BBD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76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1A7CD87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B3 Közhatalmi bevételek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46BB7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523C0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92F2D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3B48E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271F2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801BBD" w14:paraId="0120428B" w14:textId="77777777" w:rsidTr="00801BBD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03CE1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B4 Működési bevételek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C8A03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75BBF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7933D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877BB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62257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801BBD" w14:paraId="45D60C22" w14:textId="77777777" w:rsidTr="00801BBD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5874B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   ebből: 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415F2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AD814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05812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F9E73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EA1E7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801BBD" w14:paraId="09259F26" w14:textId="77777777" w:rsidTr="00801BBD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C5FCD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   B402 Szolgáltatások ellenértéke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A52A7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1AA34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B8F6A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9BF89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801BBD" w14:paraId="5F5E1E8A" w14:textId="77777777" w:rsidTr="00801BBD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72703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   B404 Tulajdonosi bevételek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B4D43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FF18F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2DC47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98E1F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801BBD" w14:paraId="4C2874BD" w14:textId="77777777" w:rsidTr="00801BBD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687D3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   B406 Kiszámlázott ÁFA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56E83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D6EA7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AFF6B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5845C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3AB1E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801BBD" w14:paraId="6D88B7E0" w14:textId="77777777" w:rsidTr="00801BBD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36481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   B408 Kamat bevételek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38DA4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DB22D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9743E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D26CC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62366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801BBD" w14:paraId="131B241C" w14:textId="77777777" w:rsidTr="00801BBD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2F294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B6 Működési célú átvett pénzeszköz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D2904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B6423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D327D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6997C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801BBD" w14:paraId="1D46A0FD" w14:textId="77777777" w:rsidTr="00801BBD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4F59B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B813 Maradvány (pénzkészlet)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EEDF6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                     175 210    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BC81E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                175 210   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8E0E4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                     175 210    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87B4C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EDECF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801BBD" w14:paraId="009E218C" w14:textId="77777777" w:rsidTr="00801BBD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AD211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B816 Finanszírozási bevétel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9ACF2" w14:textId="6E4FCF83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 137 809 790    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C806D" w14:textId="48856AE5" w:rsidR="00801BBD" w:rsidRDefault="00801BBD" w:rsidP="008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137 809 790   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7BE80" w14:textId="64831610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  137 809 790    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3F35E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C1FD6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801BBD" w14:paraId="50432977" w14:textId="77777777" w:rsidTr="00801BBD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9B24E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Összesen: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A27E3" w14:textId="79722A2B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 xml:space="preserve"> 137 985 000    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914B2" w14:textId="33A80201" w:rsidR="00801BBD" w:rsidRDefault="00801BBD" w:rsidP="008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 xml:space="preserve">137 985 000   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BB359" w14:textId="1FB65B83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 xml:space="preserve">  137 985 000    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C507F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 xml:space="preserve">                                  -      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8F8F3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 xml:space="preserve">                                  -      </w:t>
            </w:r>
          </w:p>
        </w:tc>
      </w:tr>
      <w:tr w:rsidR="00801BBD" w14:paraId="259D5A89" w14:textId="77777777" w:rsidTr="00801BBD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969696" w:fill="auto"/>
          </w:tcPr>
          <w:p w14:paraId="3B9A93FF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ÓVODA</w:t>
            </w:r>
          </w:p>
        </w:tc>
        <w:tc>
          <w:tcPr>
            <w:tcW w:w="14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969696" w:fill="auto"/>
          </w:tcPr>
          <w:p w14:paraId="342C73CE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969696" w:fill="auto"/>
          </w:tcPr>
          <w:p w14:paraId="28637B55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969696" w:fill="auto"/>
          </w:tcPr>
          <w:p w14:paraId="0B7F2906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969696" w:fill="auto"/>
          </w:tcPr>
          <w:p w14:paraId="2855870D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969696" w:fill="auto"/>
          </w:tcPr>
          <w:p w14:paraId="742AB637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</w:p>
        </w:tc>
      </w:tr>
      <w:tr w:rsidR="00801BBD" w14:paraId="2587221C" w14:textId="77777777" w:rsidTr="00801BBD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70BAB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B4 Működési bevételek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7670D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                     700 000    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945F2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                700 000   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D4828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                     700 000    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5E7F2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FF858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801BBD" w14:paraId="5C338814" w14:textId="77777777" w:rsidTr="00801BBD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4535A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   ebből: 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E92F8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                                 -      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8DD74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                            -     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48F2B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                                -      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55145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                                  -      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B8615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801BBD" w14:paraId="012A3F92" w14:textId="77777777" w:rsidTr="00801BBD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846CD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   B402 Szolgáltatások ellenértéke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0F0A7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                     700 000    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D09C4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                700 000   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C6889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                     700 000    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342C8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                                  -      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5EBF6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801BBD" w14:paraId="51C0AFFE" w14:textId="77777777" w:rsidTr="00801BBD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5799D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   B404 Tulajdonosi bevételek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75102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                                 -      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B77EC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                            -     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44312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                                -      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DD510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                                  -      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3CA9C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801BBD" w14:paraId="77751128" w14:textId="77777777" w:rsidTr="00801BBD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C7DA3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   B405 Ellátási díjak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CB24E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                                 -      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116E0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                            -     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78696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                                -      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301F5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EE932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801BBD" w14:paraId="11FB34B6" w14:textId="77777777" w:rsidTr="00801BBD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01E3F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   B408 Kamat bevételek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53453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                                 -      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51B09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                            -     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AFBAA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                                -      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588F8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                                  -      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44E42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801BBD" w14:paraId="47FFD8C5" w14:textId="77777777" w:rsidTr="00801BBD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1F1F9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B6 Működési célú átvett pénzeszköz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CBEB7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                                 -      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D43A0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                            -     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84677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                                -      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40816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7316B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801BBD" w14:paraId="52C5AB80" w14:textId="77777777" w:rsidTr="00801BBD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D2BE3FE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B813 Maradvány (pénzkészlet)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969696"/>
          </w:tcPr>
          <w:p w14:paraId="57D66CBA" w14:textId="1AC8214C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108 431    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969696"/>
          </w:tcPr>
          <w:p w14:paraId="5815F329" w14:textId="35C8223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108 431    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969696"/>
          </w:tcPr>
          <w:p w14:paraId="5D1E52B2" w14:textId="4D50F622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  108 431    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969696"/>
          </w:tcPr>
          <w:p w14:paraId="6F575898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969696"/>
          </w:tcPr>
          <w:p w14:paraId="04EEA892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801BBD" w14:paraId="29B1D8DB" w14:textId="77777777" w:rsidTr="00801BBD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4512BC4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B816 Finanszírozási bevétel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089EA6" w14:textId="0A55430E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   229 687 569    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969696"/>
          </w:tcPr>
          <w:p w14:paraId="1ABB12BC" w14:textId="19F04851" w:rsidR="00801BBD" w:rsidRDefault="00801BBD" w:rsidP="008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231 879 582    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969696"/>
          </w:tcPr>
          <w:p w14:paraId="15CA7444" w14:textId="7BEE561D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234 324 886    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DB1080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14B006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801BBD" w14:paraId="3A009C30" w14:textId="77777777" w:rsidTr="00801BBD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91B02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Összesen: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DE035" w14:textId="15FE1AFD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 xml:space="preserve">  230 496 000    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F5234" w14:textId="48BDA626" w:rsidR="00801BBD" w:rsidRDefault="00801BBD" w:rsidP="008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 xml:space="preserve">232 688 013   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185F5" w14:textId="071C3A8B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 xml:space="preserve">  235 133 317    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CE583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 xml:space="preserve">                                  -      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DC6CF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 xml:space="preserve">                                  -      </w:t>
            </w:r>
          </w:p>
        </w:tc>
      </w:tr>
      <w:tr w:rsidR="00801BBD" w14:paraId="1378A80D" w14:textId="77777777" w:rsidTr="00801BBD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969696" w:fill="auto"/>
          </w:tcPr>
          <w:p w14:paraId="44749EA0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KONYHA</w:t>
            </w:r>
          </w:p>
        </w:tc>
        <w:tc>
          <w:tcPr>
            <w:tcW w:w="14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969696" w:fill="auto"/>
          </w:tcPr>
          <w:p w14:paraId="48F6467A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969696" w:fill="auto"/>
          </w:tcPr>
          <w:p w14:paraId="2AFA94CE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969696" w:fill="auto"/>
          </w:tcPr>
          <w:p w14:paraId="6A2B7E8C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969696" w:fill="auto"/>
          </w:tcPr>
          <w:p w14:paraId="21A2A74A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969696" w:fill="auto"/>
          </w:tcPr>
          <w:p w14:paraId="77F880F8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</w:p>
        </w:tc>
      </w:tr>
      <w:tr w:rsidR="00801BBD" w14:paraId="0D2EE9E3" w14:textId="77777777" w:rsidTr="00801BBD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3BB3D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B4 Működési bevételek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2D5B2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CF2E4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EFDE0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E6DB1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2E7B0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801BBD" w14:paraId="4E9FD052" w14:textId="77777777" w:rsidTr="00801BBD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F5D9E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   ebből: 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7510E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D4865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F4160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BF549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DE390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801BBD" w14:paraId="743F39FB" w14:textId="77777777" w:rsidTr="00801BBD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7BECA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   B402 Szolgáltatások ellenértéke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F45E5" w14:textId="545F6EC2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i/>
                <w:iCs/>
                <w:color w:val="000000"/>
                <w:kern w:val="0"/>
              </w:rPr>
            </w:pPr>
            <w:r>
              <w:rPr>
                <w:rFonts w:ascii="Calibri" w:hAnsi="Calibri" w:cs="Calibri"/>
                <w:i/>
                <w:iCs/>
                <w:color w:val="000000"/>
                <w:kern w:val="0"/>
              </w:rPr>
              <w:t xml:space="preserve">   73 230 000    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914FE" w14:textId="3A96EA54" w:rsidR="00801BBD" w:rsidRDefault="00801BBD" w:rsidP="008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kern w:val="0"/>
              </w:rPr>
            </w:pPr>
            <w:r>
              <w:rPr>
                <w:rFonts w:ascii="Calibri" w:hAnsi="Calibri" w:cs="Calibri"/>
                <w:i/>
                <w:iCs/>
                <w:color w:val="000000"/>
                <w:kern w:val="0"/>
              </w:rPr>
              <w:t xml:space="preserve"> 73 230 000   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733F5" w14:textId="0388767D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i/>
                <w:iCs/>
                <w:color w:val="000000"/>
                <w:kern w:val="0"/>
              </w:rPr>
            </w:pPr>
            <w:r>
              <w:rPr>
                <w:rFonts w:ascii="Calibri" w:hAnsi="Calibri" w:cs="Calibri"/>
                <w:i/>
                <w:iCs/>
                <w:color w:val="000000"/>
                <w:kern w:val="0"/>
              </w:rPr>
              <w:t xml:space="preserve">   73 230 000    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C21161F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A6E1E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801BBD" w14:paraId="205E1D1E" w14:textId="77777777" w:rsidTr="00801BBD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03E28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   B405 Ellátási díjak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D54A0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i/>
                <w:iCs/>
                <w:color w:val="000000"/>
                <w:kern w:val="0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484FF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F02AE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7E69119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93549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801BBD" w14:paraId="6EAB96E0" w14:textId="77777777" w:rsidTr="00801BBD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FDB71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   B406 Kiszámlázott ÁFA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26C33" w14:textId="65FEA950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i/>
                <w:iCs/>
                <w:color w:val="000000"/>
                <w:kern w:val="0"/>
              </w:rPr>
            </w:pPr>
            <w:r>
              <w:rPr>
                <w:rFonts w:ascii="Calibri" w:hAnsi="Calibri" w:cs="Calibri"/>
                <w:i/>
                <w:iCs/>
                <w:color w:val="000000"/>
                <w:kern w:val="0"/>
              </w:rPr>
              <w:t xml:space="preserve">    19 772 000    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D9474" w14:textId="722CE89F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i/>
                <w:iCs/>
                <w:color w:val="000000"/>
                <w:kern w:val="0"/>
              </w:rPr>
            </w:pPr>
            <w:r>
              <w:rPr>
                <w:rFonts w:ascii="Calibri" w:hAnsi="Calibri" w:cs="Calibri"/>
                <w:i/>
                <w:iCs/>
                <w:color w:val="000000"/>
                <w:kern w:val="0"/>
              </w:rPr>
              <w:t xml:space="preserve">19 772 000   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4FB42" w14:textId="40F3DAF6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i/>
                <w:iCs/>
                <w:color w:val="000000"/>
                <w:kern w:val="0"/>
              </w:rPr>
            </w:pPr>
            <w:r>
              <w:rPr>
                <w:rFonts w:ascii="Calibri" w:hAnsi="Calibri" w:cs="Calibri"/>
                <w:i/>
                <w:iCs/>
                <w:color w:val="000000"/>
                <w:kern w:val="0"/>
              </w:rPr>
              <w:t xml:space="preserve">    19 772 000    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FF7FA00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EC8D6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801BBD" w14:paraId="7F8C8221" w14:textId="77777777" w:rsidTr="00801BBD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8071C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   B408 Kamat bevételek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5A133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60E2D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A965C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7223B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93754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801BBD" w14:paraId="52C70CF6" w14:textId="77777777" w:rsidTr="00801BBD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92C7D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B5 Felhalmozási bevételek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CA507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3F3C8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C0B69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E8720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29125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801BBD" w14:paraId="6F492BE1" w14:textId="77777777" w:rsidTr="00801BBD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90F03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B6 Működési célú átvett pénzeszköz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6989D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97848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8334E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511D0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801BBD" w14:paraId="78580157" w14:textId="77777777" w:rsidTr="00801BBD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5255657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B813 Maradvány (pénzkészlet)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969696"/>
          </w:tcPr>
          <w:p w14:paraId="646E2E55" w14:textId="6E698923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   852 528    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969696"/>
          </w:tcPr>
          <w:p w14:paraId="71F44DD7" w14:textId="171742A8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852 528    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969696"/>
          </w:tcPr>
          <w:p w14:paraId="445B1E93" w14:textId="5125600C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    852 528    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B0D5C6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969696"/>
          </w:tcPr>
          <w:p w14:paraId="79060E1A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801BBD" w14:paraId="54F2653D" w14:textId="77777777" w:rsidTr="00801BBD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3385739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B816 Finanszírozási bevétel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76FFDA" w14:textId="7D316D18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     44 860 472    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41EF05" w14:textId="75B6AE08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  44 860 472    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7B355D" w14:textId="6D3518F4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     44 860 472    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BADA26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4FA178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801BBD" w14:paraId="301FBD36" w14:textId="77777777" w:rsidTr="00801BBD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2BD88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lastRenderedPageBreak/>
              <w:t>Összesen: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E0B95" w14:textId="0AEA9446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 xml:space="preserve">   138 715 000    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F32AA" w14:textId="61F2B6E6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 xml:space="preserve">138 715 000   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76DEF" w14:textId="0D1AAFA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 xml:space="preserve">   138 715 000    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16349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 xml:space="preserve">                                  -      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AABDB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 xml:space="preserve">                                  -      </w:t>
            </w:r>
          </w:p>
        </w:tc>
      </w:tr>
      <w:tr w:rsidR="00801BBD" w14:paraId="7880C958" w14:textId="77777777" w:rsidTr="00801BBD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969696" w:fill="auto"/>
          </w:tcPr>
          <w:p w14:paraId="4CAA937D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ÖNKORMÁNYZAT</w:t>
            </w:r>
          </w:p>
        </w:tc>
        <w:tc>
          <w:tcPr>
            <w:tcW w:w="14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969696" w:fill="auto"/>
          </w:tcPr>
          <w:p w14:paraId="46E8F834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969696" w:fill="auto"/>
          </w:tcPr>
          <w:p w14:paraId="7286BBE7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969696" w:fill="auto"/>
          </w:tcPr>
          <w:p w14:paraId="35E38507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969696" w:fill="auto"/>
          </w:tcPr>
          <w:p w14:paraId="74733DF9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969696" w:fill="auto"/>
          </w:tcPr>
          <w:p w14:paraId="041D70E6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</w:p>
        </w:tc>
      </w:tr>
      <w:tr w:rsidR="00801BBD" w14:paraId="345FE098" w14:textId="77777777" w:rsidTr="00801BBD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14:paraId="7FB93218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B1 Működési célú támogatások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3D01B" w14:textId="3D9ACC24" w:rsidR="00801BBD" w:rsidRDefault="00801BBD" w:rsidP="008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519 635 642    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91392B8" w14:textId="259EDCF3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528 567 203    </w:t>
            </w:r>
          </w:p>
        </w:tc>
        <w:tc>
          <w:tcPr>
            <w:tcW w:w="142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EF080E0" w14:textId="565163E5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559 251 579    </w:t>
            </w:r>
          </w:p>
        </w:tc>
        <w:tc>
          <w:tcPr>
            <w:tcW w:w="1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B8CD7A9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53A3068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801BBD" w14:paraId="521E3E52" w14:textId="77777777" w:rsidTr="00801BBD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D3806C0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B2 Felhalmozási célú támogatások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1ADE458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DC84D" w14:textId="49C7055E" w:rsidR="00801BBD" w:rsidRDefault="00801BBD" w:rsidP="008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 28 621 250    </w:t>
            </w:r>
          </w:p>
        </w:tc>
        <w:tc>
          <w:tcPr>
            <w:tcW w:w="1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C9A24FD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089D0DB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801BBD" w14:paraId="6322DEC6" w14:textId="77777777" w:rsidTr="00801BBD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14:paraId="6D49A4AE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B3 Közhatalmi bevételek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D3F9FB2" w14:textId="20D13EE0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 140 000 000    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CDE4C80" w14:textId="7232157C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140 000 000   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729A65E" w14:textId="29E1D90F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140 000 000    </w:t>
            </w:r>
          </w:p>
        </w:tc>
        <w:tc>
          <w:tcPr>
            <w:tcW w:w="1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3E00BC9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530FB3B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801BBD" w14:paraId="22DDF3F6" w14:textId="77777777" w:rsidTr="00801BBD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931B0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B4 Működési bevételek</w:t>
            </w:r>
          </w:p>
        </w:tc>
        <w:tc>
          <w:tcPr>
            <w:tcW w:w="14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40C07" w14:textId="0E1570A0" w:rsidR="00801BBD" w:rsidRDefault="00801BBD" w:rsidP="008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 34 000 000    </w:t>
            </w:r>
          </w:p>
        </w:tc>
        <w:tc>
          <w:tcPr>
            <w:tcW w:w="12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E08E9" w14:textId="1C318AC3" w:rsidR="00801BBD" w:rsidRDefault="00801BBD" w:rsidP="008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  34 000 000   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8BE78" w14:textId="4E17FEFE" w:rsidR="00801BBD" w:rsidRDefault="00801BBD" w:rsidP="008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 57 532 392    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FCF25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A9834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801BBD" w14:paraId="62BC63E8" w14:textId="77777777" w:rsidTr="00801BBD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4DB84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   ebből: 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624CD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i/>
                <w:iCs/>
                <w:color w:val="000000"/>
                <w:kern w:val="0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EC21D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98CC1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9A71F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D3664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801BBD" w14:paraId="50023967" w14:textId="77777777" w:rsidTr="00801BBD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1A35B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   B404 Tulajdonosi bevételek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4BF5E" w14:textId="7149BB2C" w:rsidR="00801BBD" w:rsidRDefault="00801BBD" w:rsidP="008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kern w:val="0"/>
              </w:rPr>
            </w:pPr>
            <w:r>
              <w:rPr>
                <w:rFonts w:ascii="Calibri" w:hAnsi="Calibri" w:cs="Calibri"/>
                <w:i/>
                <w:iCs/>
                <w:color w:val="000000"/>
                <w:kern w:val="0"/>
              </w:rPr>
              <w:t xml:space="preserve"> 21 800 000    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E1C70" w14:textId="7328CCF9" w:rsidR="00801BBD" w:rsidRDefault="00801BBD" w:rsidP="008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kern w:val="0"/>
              </w:rPr>
            </w:pPr>
            <w:r>
              <w:rPr>
                <w:rFonts w:ascii="Calibri" w:hAnsi="Calibri" w:cs="Calibri"/>
                <w:i/>
                <w:iCs/>
                <w:color w:val="000000"/>
                <w:kern w:val="0"/>
              </w:rPr>
              <w:t xml:space="preserve">21 800 000   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5E3BC" w14:textId="3F98C3FA" w:rsidR="00801BBD" w:rsidRDefault="00801BBD" w:rsidP="008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44 210 392    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E5E44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32EAB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801BBD" w14:paraId="62DE49D3" w14:textId="77777777" w:rsidTr="00801BBD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0F1C0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   B402 Szolgáltatások ellenértéke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6F13F" w14:textId="5B8276FA" w:rsidR="00801BBD" w:rsidRDefault="00801BBD" w:rsidP="008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kern w:val="0"/>
              </w:rPr>
            </w:pPr>
            <w:r>
              <w:rPr>
                <w:rFonts w:ascii="Calibri" w:hAnsi="Calibri" w:cs="Calibri"/>
                <w:i/>
                <w:iCs/>
                <w:color w:val="000000"/>
                <w:kern w:val="0"/>
              </w:rPr>
              <w:t xml:space="preserve">5 000 000    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1D4F4" w14:textId="6B5F881B" w:rsidR="00801BBD" w:rsidRDefault="00801BBD" w:rsidP="008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kern w:val="0"/>
              </w:rPr>
            </w:pPr>
            <w:r>
              <w:rPr>
                <w:rFonts w:ascii="Calibri" w:hAnsi="Calibri" w:cs="Calibri"/>
                <w:i/>
                <w:iCs/>
                <w:color w:val="000000"/>
                <w:kern w:val="0"/>
              </w:rPr>
              <w:t xml:space="preserve">5 000 000   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37F6A" w14:textId="7E20BB16" w:rsidR="00801BBD" w:rsidRDefault="00801BBD" w:rsidP="008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kern w:val="0"/>
              </w:rPr>
            </w:pPr>
            <w:r>
              <w:rPr>
                <w:rFonts w:ascii="Calibri" w:hAnsi="Calibri" w:cs="Calibri"/>
                <w:i/>
                <w:iCs/>
                <w:color w:val="000000"/>
                <w:kern w:val="0"/>
              </w:rPr>
              <w:t xml:space="preserve"> 5 000 000    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BD921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595BC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801BBD" w14:paraId="68434FDA" w14:textId="77777777" w:rsidTr="00801BBD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31FAA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   B406 Kiszámlázott ÁFA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26179" w14:textId="2C7E2116" w:rsidR="00801BBD" w:rsidRDefault="00801BBD" w:rsidP="008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kern w:val="0"/>
              </w:rPr>
            </w:pPr>
            <w:r>
              <w:rPr>
                <w:rFonts w:ascii="Calibri" w:hAnsi="Calibri" w:cs="Calibri"/>
                <w:i/>
                <w:iCs/>
                <w:color w:val="000000"/>
                <w:kern w:val="0"/>
              </w:rPr>
              <w:t xml:space="preserve"> 7 200 000    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238F3" w14:textId="198C83DF" w:rsidR="00801BBD" w:rsidRDefault="00801BBD" w:rsidP="008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kern w:val="0"/>
              </w:rPr>
            </w:pPr>
            <w:r>
              <w:rPr>
                <w:rFonts w:ascii="Calibri" w:hAnsi="Calibri" w:cs="Calibri"/>
                <w:i/>
                <w:iCs/>
                <w:color w:val="000000"/>
                <w:kern w:val="0"/>
              </w:rPr>
              <w:t xml:space="preserve">7 200 000   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F7B85" w14:textId="65611C07" w:rsidR="00801BBD" w:rsidRDefault="00801BBD" w:rsidP="008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kern w:val="0"/>
              </w:rPr>
            </w:pPr>
            <w:r>
              <w:rPr>
                <w:rFonts w:ascii="Calibri" w:hAnsi="Calibri" w:cs="Calibri"/>
                <w:i/>
                <w:iCs/>
                <w:color w:val="000000"/>
                <w:kern w:val="0"/>
              </w:rPr>
              <w:t xml:space="preserve">8 322 000    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294D5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45811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801BBD" w14:paraId="6CE77544" w14:textId="77777777" w:rsidTr="00801BBD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B4990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   B411 Egyéb működési bevételek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5FB5B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8AB3A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D8964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C9972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801BBD" w14:paraId="30CB82EE" w14:textId="77777777" w:rsidTr="00801BBD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A9D27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B5 Felhalmozási bevételek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BA6EE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FB00F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F1200C0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0B37C4D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45270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801BBD" w14:paraId="2EECB57D" w14:textId="77777777" w:rsidTr="00801BBD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AC20D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B6 Működési célú átvett pénzeszköz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67EDD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DC53F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4B704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DBF9C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801BBD" w14:paraId="43216DB3" w14:textId="77777777" w:rsidTr="00801BBD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9FB52F4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B813 Maradvány (pénzkészlet)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969696"/>
          </w:tcPr>
          <w:p w14:paraId="49AA2C9D" w14:textId="57664F57" w:rsidR="00801BBD" w:rsidRDefault="00801BBD" w:rsidP="008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235 646 123    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969696"/>
          </w:tcPr>
          <w:p w14:paraId="207E51F0" w14:textId="174FA660" w:rsidR="00801BBD" w:rsidRDefault="00801BBD" w:rsidP="008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235 646 123    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969696"/>
          </w:tcPr>
          <w:p w14:paraId="291A21EE" w14:textId="73F9160F" w:rsidR="00801BBD" w:rsidRDefault="00801BBD" w:rsidP="008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217 389 731    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969696"/>
          </w:tcPr>
          <w:p w14:paraId="6A9474B6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969696"/>
          </w:tcPr>
          <w:p w14:paraId="5C4E4E5F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801BBD" w14:paraId="10D8E247" w14:textId="77777777" w:rsidTr="00801BBD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47A4809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B816 Finanszírozási bevétel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2A8393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064D16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C7FEB1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827A89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A39006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801BBD" w14:paraId="503F6A50" w14:textId="77777777" w:rsidTr="00801BBD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D8070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Összesen: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54B8C" w14:textId="4189995C" w:rsidR="00801BBD" w:rsidRDefault="00801BBD" w:rsidP="008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 xml:space="preserve">929 281 765    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03006" w14:textId="4EE5DEAA" w:rsidR="00801BBD" w:rsidRDefault="00801BBD" w:rsidP="008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 xml:space="preserve">938 213 326   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F1AD0" w14:textId="49224D6F" w:rsidR="00801BBD" w:rsidRDefault="00801BBD" w:rsidP="008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 xml:space="preserve">1 002 794 952    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48617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 xml:space="preserve">                                  -      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8E2BE" w14:textId="77777777" w:rsidR="00801BBD" w:rsidRDefault="008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 xml:space="preserve">                                  -      </w:t>
            </w:r>
          </w:p>
        </w:tc>
      </w:tr>
    </w:tbl>
    <w:p w14:paraId="68E4A820" w14:textId="77777777" w:rsidR="003F3338" w:rsidRDefault="003F3338"/>
    <w:sectPr w:rsidR="003F3338" w:rsidSect="00801B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3C6"/>
    <w:rsid w:val="001213C6"/>
    <w:rsid w:val="003F3338"/>
    <w:rsid w:val="005B2BD8"/>
    <w:rsid w:val="00610845"/>
    <w:rsid w:val="00801BBD"/>
    <w:rsid w:val="00D45B38"/>
    <w:rsid w:val="00ED7AEF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5D06"/>
  <w15:chartTrackingRefBased/>
  <w15:docId w15:val="{AA1406FC-04CD-443E-AFD6-34E633CB2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213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213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213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213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213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213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213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213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213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213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213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213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213C6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213C6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213C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213C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213C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213C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213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213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213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213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213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213C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213C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213C6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213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213C6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213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505</Words>
  <Characters>3489</Characters>
  <Application>Microsoft Office Word</Application>
  <DocSecurity>0</DocSecurity>
  <Lines>29</Lines>
  <Paragraphs>7</Paragraphs>
  <ScaleCrop>false</ScaleCrop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kalhivatal@gmail.com</dc:creator>
  <cp:keywords/>
  <dc:description/>
  <cp:lastModifiedBy>kalhivatal@gmail.com</cp:lastModifiedBy>
  <cp:revision>2</cp:revision>
  <dcterms:created xsi:type="dcterms:W3CDTF">2025-10-08T06:25:00Z</dcterms:created>
  <dcterms:modified xsi:type="dcterms:W3CDTF">2025-10-08T06:28:00Z</dcterms:modified>
</cp:coreProperties>
</file>