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1"/>
        <w:gridCol w:w="1799"/>
      </w:tblGrid>
      <w:tr w:rsidR="00491CCE" w:rsidRPr="00491CCE" w14:paraId="658A91CD" w14:textId="77777777" w:rsidTr="00491CCE">
        <w:trPr>
          <w:trHeight w:val="1155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CA4C9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91C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2.a. melléklet a 2025. évi költségvetésről szóló 1/2025.(II. 13.) önkormányzati rendelethez</w:t>
            </w:r>
            <w:r w:rsidRPr="00491C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br/>
              <w:t>A helyi önkormányzatok általános működésének és ágazati feladatainak támogatása</w:t>
            </w:r>
          </w:p>
        </w:tc>
      </w:tr>
      <w:tr w:rsidR="00491CCE" w:rsidRPr="00491CCE" w14:paraId="52EE8947" w14:textId="77777777" w:rsidTr="00491CCE">
        <w:trPr>
          <w:trHeight w:val="315"/>
        </w:trPr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5D10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DE65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91CCE" w:rsidRPr="00491CCE" w14:paraId="627313EC" w14:textId="77777777" w:rsidTr="00491CCE">
        <w:trPr>
          <w:trHeight w:val="315"/>
        </w:trPr>
        <w:tc>
          <w:tcPr>
            <w:tcW w:w="7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558AA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B1 Működési célú támogatás államháztartáson belülről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72C80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519 635 642    </w:t>
            </w:r>
          </w:p>
        </w:tc>
      </w:tr>
      <w:tr w:rsidR="00491CCE" w:rsidRPr="00491CCE" w14:paraId="7386738C" w14:textId="77777777" w:rsidTr="00491CCE">
        <w:trPr>
          <w:trHeight w:val="330"/>
        </w:trPr>
        <w:tc>
          <w:tcPr>
            <w:tcW w:w="7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3D03460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B11. Önkormányzatok működési támogatásai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5763971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508 493 405    </w:t>
            </w:r>
          </w:p>
        </w:tc>
      </w:tr>
      <w:tr w:rsidR="00491CCE" w:rsidRPr="00491CCE" w14:paraId="55F09512" w14:textId="77777777" w:rsidTr="00491CCE">
        <w:trPr>
          <w:trHeight w:val="315"/>
        </w:trPr>
        <w:tc>
          <w:tcPr>
            <w:tcW w:w="7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BB75A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B111 Helyi önkormányzatok működésének általános támogatása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5A3FA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106 852 595    </w:t>
            </w:r>
          </w:p>
        </w:tc>
      </w:tr>
      <w:tr w:rsidR="00491CCE" w:rsidRPr="00491CCE" w14:paraId="7882FE31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3B8EC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Önkormányzati hivatal működésének támogatása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9DFFF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64 809 295    </w:t>
            </w:r>
          </w:p>
        </w:tc>
      </w:tr>
      <w:tr w:rsidR="00491CCE" w:rsidRPr="00491CCE" w14:paraId="384E4B91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EA5B9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Zöldterület-gazdálkodással kapcsolatos feladatok támogatása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887CB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7 683 000    </w:t>
            </w:r>
          </w:p>
        </w:tc>
      </w:tr>
      <w:tr w:rsidR="00491CCE" w:rsidRPr="00491CCE" w14:paraId="355300F2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5C4D5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Közvilágítás fenntartásának támogatása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CD9FA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9 112 000    </w:t>
            </w:r>
          </w:p>
        </w:tc>
      </w:tr>
      <w:tr w:rsidR="00491CCE" w:rsidRPr="00491CCE" w14:paraId="7C727C8B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81570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Közvilágítás kiegészítő támogatása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B3523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7 080 000    </w:t>
            </w:r>
          </w:p>
        </w:tc>
      </w:tr>
      <w:tr w:rsidR="00491CCE" w:rsidRPr="00491CCE" w14:paraId="16A319F0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0D1DD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Köztemető fenntartás támogatása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FDE62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3 970 265    </w:t>
            </w:r>
          </w:p>
        </w:tc>
      </w:tr>
      <w:tr w:rsidR="00491CCE" w:rsidRPr="00491CCE" w14:paraId="7802869C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6D8D8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Közutak fenntartásának támogatása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982FB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4 004 035    </w:t>
            </w:r>
          </w:p>
        </w:tc>
      </w:tr>
      <w:tr w:rsidR="00491CCE" w:rsidRPr="00491CCE" w14:paraId="2DC00DF4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30E0E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Egyéb kötelező feladatok támogatása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EDA78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10 071 600    </w:t>
            </w:r>
          </w:p>
        </w:tc>
      </w:tr>
      <w:tr w:rsidR="00491CCE" w:rsidRPr="00491CCE" w14:paraId="10B52E31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413E5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Lakott külterülettel kapcsolatos feladatok támogatása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C1242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122 400    </w:t>
            </w:r>
          </w:p>
        </w:tc>
      </w:tr>
      <w:tr w:rsidR="00491CCE" w:rsidRPr="00491CCE" w14:paraId="5F22C556" w14:textId="77777777" w:rsidTr="00491CCE">
        <w:trPr>
          <w:trHeight w:val="315"/>
        </w:trPr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9DAD5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B112 Egyes köznevelési és </w:t>
            </w:r>
            <w:proofErr w:type="spellStart"/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gyermekétk</w:t>
            </w:r>
            <w:proofErr w:type="spellEnd"/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. feladatok támogatása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CC65E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170 731 918    </w:t>
            </w:r>
          </w:p>
        </w:tc>
      </w:tr>
      <w:tr w:rsidR="00491CCE" w:rsidRPr="00491CCE" w14:paraId="05BD26D6" w14:textId="77777777" w:rsidTr="00491CCE">
        <w:trPr>
          <w:trHeight w:val="300"/>
        </w:trPr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4F21" w14:textId="77777777" w:rsidR="00491CCE" w:rsidRPr="00491CCE" w:rsidRDefault="00491CCE" w:rsidP="0049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Óvoda működtetési támogatás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D8B7E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20 564 218    </w:t>
            </w:r>
          </w:p>
        </w:tc>
      </w:tr>
      <w:tr w:rsidR="00491CCE" w:rsidRPr="00491CCE" w14:paraId="0D5E5324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8CD9" w14:textId="77777777" w:rsidR="00491CCE" w:rsidRPr="00491CCE" w:rsidRDefault="00491CCE" w:rsidP="0049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Üzemeltetési támogatás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34803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4 190 000    </w:t>
            </w:r>
          </w:p>
        </w:tc>
      </w:tr>
      <w:tr w:rsidR="00491CCE" w:rsidRPr="00491CCE" w14:paraId="1D1828F4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3A75" w14:textId="77777777" w:rsidR="00491CCE" w:rsidRPr="00491CCE" w:rsidRDefault="00491CCE" w:rsidP="0049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Óvodapedagógusok átlagbértámogatása  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7850E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112 631 700    </w:t>
            </w:r>
          </w:p>
        </w:tc>
      </w:tr>
      <w:tr w:rsidR="00491CCE" w:rsidRPr="00491CCE" w14:paraId="51BDEE3B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DB54" w14:textId="77777777" w:rsidR="00491CCE" w:rsidRPr="00491CCE" w:rsidRDefault="00491CCE" w:rsidP="0049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491CC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Kieg.tám</w:t>
            </w:r>
            <w:proofErr w:type="spellEnd"/>
            <w:r w:rsidRPr="00491CC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a pedagógusok minősítéséből adódó </w:t>
            </w:r>
            <w:proofErr w:type="spellStart"/>
            <w:r w:rsidRPr="00491CC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többletám</w:t>
            </w:r>
            <w:proofErr w:type="spellEnd"/>
            <w:r w:rsidRPr="00491CC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5F251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1 738 000    </w:t>
            </w:r>
          </w:p>
        </w:tc>
      </w:tr>
      <w:tr w:rsidR="00491CCE" w:rsidRPr="00491CCE" w14:paraId="4B5502EF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94158" w14:textId="77777777" w:rsidR="00491CCE" w:rsidRPr="00491CCE" w:rsidRDefault="00491CCE" w:rsidP="0049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Pedagógusok munkáját közvetlenül segítők bértámogatása 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CCD19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31 608 000    </w:t>
            </w:r>
          </w:p>
        </w:tc>
      </w:tr>
      <w:tr w:rsidR="00491CCE" w:rsidRPr="00491CCE" w14:paraId="06BC4CA9" w14:textId="77777777" w:rsidTr="00491CCE">
        <w:trPr>
          <w:trHeight w:val="315"/>
        </w:trPr>
        <w:tc>
          <w:tcPr>
            <w:tcW w:w="70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E7646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B1131 Szociális és gyermekjóléti feladatok támogatása -Tarna-mente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C210A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166 281 755    </w:t>
            </w:r>
          </w:p>
        </w:tc>
      </w:tr>
      <w:tr w:rsidR="00491CCE" w:rsidRPr="00491CCE" w14:paraId="5D176967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5A293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Szociális és gyerekjóléti feladatok egyéb támogatása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A9734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491CCE" w:rsidRPr="00491CCE" w14:paraId="56EF841C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36CA5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Család és gyermekjóléti szolgálat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BDE64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19 929 300    </w:t>
            </w:r>
          </w:p>
        </w:tc>
      </w:tr>
      <w:tr w:rsidR="00491CCE" w:rsidRPr="00491CCE" w14:paraId="5AE675EF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C0196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Szociális étkeztetés 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5A20D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 11 689 200    </w:t>
            </w:r>
          </w:p>
        </w:tc>
      </w:tr>
      <w:tr w:rsidR="00491CCE" w:rsidRPr="00491CCE" w14:paraId="7B07A8D0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727EA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Házi segítségnyújtás- szociális segítés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330E6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200 000    </w:t>
            </w:r>
          </w:p>
        </w:tc>
      </w:tr>
      <w:tr w:rsidR="00491CCE" w:rsidRPr="00491CCE" w14:paraId="3858804F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43BC8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Házi segítségnyújtás – személyi gondozás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6611E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 37 917 000    </w:t>
            </w:r>
          </w:p>
        </w:tc>
      </w:tr>
      <w:tr w:rsidR="00491CCE" w:rsidRPr="00491CCE" w14:paraId="3C69364D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F2A52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Időskorúak nappali intézményi ellátása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75A8A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32 410 400    </w:t>
            </w:r>
          </w:p>
        </w:tc>
      </w:tr>
      <w:tr w:rsidR="00491CCE" w:rsidRPr="00491CCE" w14:paraId="0C258B88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4FD78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Idősek átmeneti és tartós bentlakásos ellátása: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CA1BB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491CCE" w:rsidRPr="00491CCE" w14:paraId="7ADEA3E2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698FB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Számított </w:t>
            </w:r>
            <w:proofErr w:type="gramStart"/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szakmai  dolgozók</w:t>
            </w:r>
            <w:proofErr w:type="gramEnd"/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bértámogatása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78DFA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46 747 200    </w:t>
            </w:r>
          </w:p>
        </w:tc>
      </w:tr>
      <w:tr w:rsidR="00491CCE" w:rsidRPr="00491CCE" w14:paraId="7CB29ADE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1FCCD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Intézmény-üzemeltetési támogatás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C2D4C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17 388 655    </w:t>
            </w:r>
          </w:p>
        </w:tc>
      </w:tr>
      <w:tr w:rsidR="00491CCE" w:rsidRPr="00491CCE" w14:paraId="72965FC1" w14:textId="77777777" w:rsidTr="00491CCE">
        <w:trPr>
          <w:trHeight w:val="300"/>
        </w:trPr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C23D1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B1131 Szociális és gyermekjóléti feladatok támogatása - Bölcsőde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6FBCC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35 911 600    </w:t>
            </w:r>
          </w:p>
        </w:tc>
      </w:tr>
      <w:tr w:rsidR="00491CCE" w:rsidRPr="00491CCE" w14:paraId="2B1D8155" w14:textId="77777777" w:rsidTr="00491CCE">
        <w:trPr>
          <w:trHeight w:val="300"/>
        </w:trPr>
        <w:tc>
          <w:tcPr>
            <w:tcW w:w="70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4541F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Felsőfokú </w:t>
            </w:r>
            <w:proofErr w:type="spellStart"/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végz</w:t>
            </w:r>
            <w:proofErr w:type="spellEnd"/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. </w:t>
            </w:r>
            <w:proofErr w:type="spellStart"/>
            <w:proofErr w:type="gramStart"/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kisgyermeknev.bértámogatása</w:t>
            </w:r>
            <w:proofErr w:type="spellEnd"/>
            <w:proofErr w:type="gram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BE56F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10 297 000    </w:t>
            </w:r>
          </w:p>
        </w:tc>
      </w:tr>
      <w:tr w:rsidR="00491CCE" w:rsidRPr="00491CCE" w14:paraId="054526CE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76196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Középfokú </w:t>
            </w:r>
            <w:proofErr w:type="spellStart"/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végz</w:t>
            </w:r>
            <w:proofErr w:type="spellEnd"/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. </w:t>
            </w:r>
            <w:proofErr w:type="spellStart"/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kisgyermeknev</w:t>
            </w:r>
            <w:proofErr w:type="spellEnd"/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., dajkák bértámogatása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78AD1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20 546 400    </w:t>
            </w:r>
          </w:p>
        </w:tc>
      </w:tr>
      <w:tr w:rsidR="00491CCE" w:rsidRPr="00491CCE" w14:paraId="2AD1F6FE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E6D20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proofErr w:type="gramStart"/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Bölcsődei  üzemeltetési</w:t>
            </w:r>
            <w:proofErr w:type="gramEnd"/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támogatás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D389E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5 068 200    </w:t>
            </w:r>
          </w:p>
        </w:tc>
      </w:tr>
      <w:tr w:rsidR="00491CCE" w:rsidRPr="00491CCE" w14:paraId="13749012" w14:textId="77777777" w:rsidTr="00491CCE">
        <w:trPr>
          <w:trHeight w:val="300"/>
        </w:trPr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D2FD6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B1132 Gyermekétkeztetés támogatása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0FC1C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20 755 376    </w:t>
            </w:r>
          </w:p>
        </w:tc>
      </w:tr>
      <w:tr w:rsidR="00491CCE" w:rsidRPr="00491CCE" w14:paraId="5F16563D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7CA78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Intézményi gyermekétkeztetés bértámogatása 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F45D3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9 417 600    </w:t>
            </w:r>
          </w:p>
        </w:tc>
      </w:tr>
      <w:tr w:rsidR="00491CCE" w:rsidRPr="00491CCE" w14:paraId="39B3DCBC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750E7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Gyermekétkeztetés-üzemeltetési támogatása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7A50F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10 678 001    </w:t>
            </w:r>
          </w:p>
        </w:tc>
      </w:tr>
      <w:tr w:rsidR="00491CCE" w:rsidRPr="00491CCE" w14:paraId="3C7AC3C4" w14:textId="77777777" w:rsidTr="00491CCE">
        <w:trPr>
          <w:trHeight w:val="315"/>
        </w:trPr>
        <w:tc>
          <w:tcPr>
            <w:tcW w:w="7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7D92F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Szünidei étkeztetés támogatása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3C574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659 775    </w:t>
            </w:r>
          </w:p>
        </w:tc>
      </w:tr>
      <w:tr w:rsidR="00491CCE" w:rsidRPr="00491CCE" w14:paraId="15EDCB91" w14:textId="77777777" w:rsidTr="00491CCE">
        <w:trPr>
          <w:trHeight w:val="315"/>
        </w:trPr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4FAC3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B114 Könyvtári, közművelődési feladatok támogatása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4EC65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 7 960 161    </w:t>
            </w:r>
          </w:p>
        </w:tc>
      </w:tr>
      <w:tr w:rsidR="00491CCE" w:rsidRPr="00491CCE" w14:paraId="39CBA9C2" w14:textId="77777777" w:rsidTr="00491CCE">
        <w:trPr>
          <w:trHeight w:val="330"/>
        </w:trPr>
        <w:tc>
          <w:tcPr>
            <w:tcW w:w="7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72A3A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B115 Kiegészítő támogatások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BE7E2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-      </w:t>
            </w:r>
          </w:p>
        </w:tc>
      </w:tr>
      <w:tr w:rsidR="00491CCE" w:rsidRPr="00491CCE" w14:paraId="533734C2" w14:textId="77777777" w:rsidTr="00491CCE">
        <w:trPr>
          <w:trHeight w:val="330"/>
        </w:trPr>
        <w:tc>
          <w:tcPr>
            <w:tcW w:w="7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5D74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B116 Elszámolások 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A0D27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-      </w:t>
            </w:r>
          </w:p>
        </w:tc>
      </w:tr>
      <w:tr w:rsidR="00491CCE" w:rsidRPr="00491CCE" w14:paraId="38AF0FD6" w14:textId="77777777" w:rsidTr="00491CCE">
        <w:trPr>
          <w:trHeight w:val="315"/>
        </w:trPr>
        <w:tc>
          <w:tcPr>
            <w:tcW w:w="7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7EFDB09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B16 Egyéb működési célú támogatás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7B2929B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11 142 237    </w:t>
            </w:r>
          </w:p>
        </w:tc>
      </w:tr>
      <w:tr w:rsidR="00491CCE" w:rsidRPr="00491CCE" w14:paraId="6C88AB9D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F622E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Polgármesteri illetményhez nyújtott támogatás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64599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4 543 552    </w:t>
            </w:r>
          </w:p>
        </w:tc>
      </w:tr>
      <w:tr w:rsidR="00491CCE" w:rsidRPr="00491CCE" w14:paraId="1AAE7C75" w14:textId="77777777" w:rsidTr="00491CCE">
        <w:trPr>
          <w:trHeight w:val="300"/>
        </w:trPr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863E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lastRenderedPageBreak/>
              <w:t>Kulturális támogatás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6DB0F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639 490    </w:t>
            </w:r>
          </w:p>
        </w:tc>
      </w:tr>
      <w:tr w:rsidR="00491CCE" w:rsidRPr="00491CCE" w14:paraId="72AB0E6D" w14:textId="77777777" w:rsidTr="00491CCE">
        <w:trPr>
          <w:trHeight w:val="315"/>
        </w:trPr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5C36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Egyéb működési célú támogatások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356F0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5 959 195    </w:t>
            </w:r>
          </w:p>
        </w:tc>
      </w:tr>
      <w:tr w:rsidR="00491CCE" w:rsidRPr="00491CCE" w14:paraId="53AA3CDB" w14:textId="77777777" w:rsidTr="00491CCE">
        <w:trPr>
          <w:trHeight w:val="330"/>
        </w:trPr>
        <w:tc>
          <w:tcPr>
            <w:tcW w:w="7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7555240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B2 Felhalmozási célú támogatások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F413566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491CCE" w:rsidRPr="00491CCE" w14:paraId="71FBDD6E" w14:textId="77777777" w:rsidTr="00491CCE">
        <w:trPr>
          <w:trHeight w:val="330"/>
        </w:trPr>
        <w:tc>
          <w:tcPr>
            <w:tcW w:w="7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7D3E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A8BA3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491CCE" w:rsidRPr="00491CCE" w14:paraId="2D6488E1" w14:textId="77777777" w:rsidTr="00491CCE">
        <w:trPr>
          <w:trHeight w:val="330"/>
        </w:trPr>
        <w:tc>
          <w:tcPr>
            <w:tcW w:w="7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6AB068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B3 Közhatalmi bevételek (HIPA)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5FE71E8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140 000 000    </w:t>
            </w:r>
          </w:p>
        </w:tc>
      </w:tr>
      <w:tr w:rsidR="00491CCE" w:rsidRPr="00491CCE" w14:paraId="7A269E8A" w14:textId="77777777" w:rsidTr="00491CCE">
        <w:trPr>
          <w:trHeight w:val="330"/>
        </w:trPr>
        <w:tc>
          <w:tcPr>
            <w:tcW w:w="7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F10A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2C32E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491CCE" w:rsidRPr="00491CCE" w14:paraId="48C6A76D" w14:textId="77777777" w:rsidTr="00491CCE">
        <w:trPr>
          <w:trHeight w:val="315"/>
        </w:trPr>
        <w:tc>
          <w:tcPr>
            <w:tcW w:w="70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9D0460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B4 Működési (saját) bevételek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0BDB49C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127 702 000    </w:t>
            </w:r>
          </w:p>
        </w:tc>
      </w:tr>
      <w:tr w:rsidR="00491CCE" w:rsidRPr="00491CCE" w14:paraId="4056F44A" w14:textId="77777777" w:rsidTr="00491CCE">
        <w:trPr>
          <w:trHeight w:val="315"/>
        </w:trPr>
        <w:tc>
          <w:tcPr>
            <w:tcW w:w="70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E9E0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Önkormányzat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5F1B8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34 000 000    </w:t>
            </w:r>
          </w:p>
        </w:tc>
      </w:tr>
      <w:tr w:rsidR="00491CCE" w:rsidRPr="00491CCE" w14:paraId="1CB7456C" w14:textId="77777777" w:rsidTr="00491CCE">
        <w:trPr>
          <w:trHeight w:val="315"/>
        </w:trPr>
        <w:tc>
          <w:tcPr>
            <w:tcW w:w="70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898E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Bölcsőde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80226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700 000    </w:t>
            </w:r>
          </w:p>
        </w:tc>
      </w:tr>
      <w:tr w:rsidR="00491CCE" w:rsidRPr="00491CCE" w14:paraId="2D448F37" w14:textId="77777777" w:rsidTr="00491CCE">
        <w:trPr>
          <w:trHeight w:val="330"/>
        </w:trPr>
        <w:tc>
          <w:tcPr>
            <w:tcW w:w="7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EFD00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Konyha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CCEC1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93 002 000    </w:t>
            </w:r>
          </w:p>
        </w:tc>
      </w:tr>
      <w:tr w:rsidR="00491CCE" w:rsidRPr="00491CCE" w14:paraId="1BC9A4E6" w14:textId="77777777" w:rsidTr="00491CCE">
        <w:trPr>
          <w:trHeight w:val="315"/>
        </w:trPr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37074C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B6 Működésre átvett pénzeszköz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C1FD209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491CCE" w:rsidRPr="00491CCE" w14:paraId="6CC5BC98" w14:textId="77777777" w:rsidTr="00491CCE">
        <w:trPr>
          <w:trHeight w:val="330"/>
        </w:trPr>
        <w:tc>
          <w:tcPr>
            <w:tcW w:w="7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7C853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CD78C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491CCE" w:rsidRPr="00491CCE" w14:paraId="448A17E2" w14:textId="77777777" w:rsidTr="00491CCE">
        <w:trPr>
          <w:trHeight w:val="330"/>
        </w:trPr>
        <w:tc>
          <w:tcPr>
            <w:tcW w:w="7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8E10FE5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B8 Pénzmaradvány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D2BCDFB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236 782 292    </w:t>
            </w:r>
          </w:p>
        </w:tc>
      </w:tr>
      <w:tr w:rsidR="00491CCE" w:rsidRPr="00491CCE" w14:paraId="5632B17B" w14:textId="77777777" w:rsidTr="00491CCE">
        <w:trPr>
          <w:trHeight w:val="330"/>
        </w:trPr>
        <w:tc>
          <w:tcPr>
            <w:tcW w:w="7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2321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75D49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491CCE" w:rsidRPr="00491CCE" w14:paraId="6309372E" w14:textId="77777777" w:rsidTr="00491CCE">
        <w:trPr>
          <w:trHeight w:val="330"/>
        </w:trPr>
        <w:tc>
          <w:tcPr>
            <w:tcW w:w="7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1CF9991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Bevételek összesen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443405E" w14:textId="77777777" w:rsidR="00491CCE" w:rsidRPr="00491CCE" w:rsidRDefault="00491CCE" w:rsidP="00491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1 024 119 934    </w:t>
            </w:r>
          </w:p>
        </w:tc>
      </w:tr>
    </w:tbl>
    <w:p w14:paraId="243D69FE" w14:textId="18FDE716" w:rsidR="00491CCE" w:rsidRDefault="00491CCE"/>
    <w:p w14:paraId="5F96EA9E" w14:textId="77777777" w:rsidR="00491CCE" w:rsidRDefault="00491CCE">
      <w:r>
        <w:br w:type="page"/>
      </w:r>
    </w:p>
    <w:tbl>
      <w:tblPr>
        <w:tblW w:w="7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2457"/>
        <w:gridCol w:w="146"/>
      </w:tblGrid>
      <w:tr w:rsidR="00491CCE" w:rsidRPr="00491CCE" w14:paraId="0E83E1A7" w14:textId="77777777" w:rsidTr="00491CCE">
        <w:trPr>
          <w:trHeight w:val="300"/>
        </w:trPr>
        <w:tc>
          <w:tcPr>
            <w:tcW w:w="700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C134" w14:textId="77777777" w:rsidR="00491CCE" w:rsidRPr="00491CCE" w:rsidRDefault="00491CCE" w:rsidP="0049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91CC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2.b. melléklet a 2025. évi költségvetésről szóló 1/2025.(II. 13.) önkormányzati rendelethez</w:t>
            </w:r>
          </w:p>
        </w:tc>
      </w:tr>
      <w:tr w:rsidR="00491CCE" w:rsidRPr="00491CCE" w14:paraId="33FFED1F" w14:textId="77777777" w:rsidTr="00491CCE">
        <w:trPr>
          <w:trHeight w:val="600"/>
        </w:trPr>
        <w:tc>
          <w:tcPr>
            <w:tcW w:w="700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47D82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91CC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KÁL NAGYKÖZSÉG </w:t>
            </w:r>
            <w:proofErr w:type="gramStart"/>
            <w:r w:rsidRPr="00491CC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ÖNKORMÁNYZAT  2025.</w:t>
            </w:r>
            <w:proofErr w:type="gramEnd"/>
            <w:r w:rsidRPr="00491CC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ÉVI INTÉZMÉNYI BEVÉTELEI</w:t>
            </w:r>
          </w:p>
        </w:tc>
      </w:tr>
      <w:tr w:rsidR="00491CCE" w:rsidRPr="00491CCE" w14:paraId="2219B541" w14:textId="77777777" w:rsidTr="00491CCE">
        <w:trPr>
          <w:trHeight w:val="300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7C3892B4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91CC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2160F86E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2025.év eredeti </w:t>
            </w:r>
            <w:proofErr w:type="spellStart"/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ei</w:t>
            </w:r>
            <w:proofErr w:type="spellEnd"/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.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6350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2CE890E4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noWrap/>
            <w:vAlign w:val="bottom"/>
            <w:hideMark/>
          </w:tcPr>
          <w:p w14:paraId="4F4B3323" w14:textId="77777777" w:rsidR="00491CCE" w:rsidRPr="00491CCE" w:rsidRDefault="00491CCE" w:rsidP="0049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91CC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POLGÁRMESTERI HIVATAL</w:t>
            </w: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12F5AC38" w14:textId="77777777" w:rsidR="00491CCE" w:rsidRPr="00491CCE" w:rsidRDefault="00491CCE" w:rsidP="0049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91CC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A666" w14:textId="77777777" w:rsidR="00491CCE" w:rsidRPr="00491CCE" w:rsidRDefault="00491CCE" w:rsidP="0049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91CCE" w:rsidRPr="00491CCE" w14:paraId="6B8A375C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B3BCA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B1 Működési célú támogatások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1A0BA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F295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04D6323A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C0BB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B3 Közhatalmi bevételek</w:t>
            </w: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08698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6C0D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73234D9F" w14:textId="77777777" w:rsidTr="00491CCE">
        <w:trPr>
          <w:trHeight w:val="300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18628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B4 Működési bevételek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47104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810C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1D08D565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5C9AB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  B402 Szolgáltatások ellenértéke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6772B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827E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07701E14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F5150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  B404 Tulajdonosi bevételek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F7128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F88E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02DAFA02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EAB78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kern w:val="0"/>
                <w:lang w:eastAsia="hu-HU"/>
                <w14:ligatures w14:val="none"/>
              </w:rPr>
              <w:t xml:space="preserve">   B406 Kiszámlázott ÁFA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5225D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28B8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3CF6AE11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5C611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B6 Működési célú átvett pénzeszköz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C3B84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106B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4E6F4668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089CE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B813 Maradvány (pénzkészlet)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3968E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175 210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7C95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30C1116C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CDB4D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B816 Finanszírozási bevétel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5D272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137 809 790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1F1A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165F5BB5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62210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Összesen: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5CB1B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137 985 000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980E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1C0802CF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6A6A6"/>
            <w:noWrap/>
            <w:vAlign w:val="bottom"/>
            <w:hideMark/>
          </w:tcPr>
          <w:p w14:paraId="634DE3BA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ÓVODA és BÖLCSŐDE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3E264085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0203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75E33372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0913E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B4 Működési bevételek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0F3C1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133F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52CB80ED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99B45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  B402 Szolgáltatások ellenértéke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66D79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                  700 000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98C5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3EF95FE8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DE940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  B404 Tulajdonosi bevételek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A1E54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73CD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7622516D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1185A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kern w:val="0"/>
                <w:lang w:eastAsia="hu-HU"/>
                <w14:ligatures w14:val="none"/>
              </w:rPr>
              <w:t xml:space="preserve">   B406 Kiszámlázott ÁFA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02310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0C14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57FD8838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AAD99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B6 Működési célú átvett pénzeszköz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288BE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C9C6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4AEB41FC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5FBDA3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B813 Maradvány (pénzkészlet)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57FAE244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91CC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108 431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328E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91CCE" w:rsidRPr="00491CCE" w14:paraId="0EBBBD59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4F3691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B816 Finanszírozási bevétel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D203B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229 687 569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632E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0F16C031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BA672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Összesen: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D3635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230 496 000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8471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2A0C24F2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6A6A6"/>
            <w:noWrap/>
            <w:vAlign w:val="bottom"/>
            <w:hideMark/>
          </w:tcPr>
          <w:p w14:paraId="76D7C2CE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KONYHA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4E596314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D50D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5A59B1D3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22DDC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B4 Működési bevételek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61183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93 002 000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9817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7B79B13C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7D514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  B402 Szolgáltatások ellenértéke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6298C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            73 230 000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AC10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2E882CA4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13952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  B404 Tulajdonosi bevételek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0AF45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B18D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02A1AAB6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54ED1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kern w:val="0"/>
                <w:lang w:eastAsia="hu-HU"/>
                <w14:ligatures w14:val="none"/>
              </w:rPr>
              <w:t xml:space="preserve">   B406 Kiszámlázott ÁFA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D8D74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            19 772 000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79B4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5ABF84C7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EC410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B6 Működési célú átvett pénzeszköz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45948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E3DF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13FC6120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55AAED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B813 Maradvány (pénzkészlet)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718B02DD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91CC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852 528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BE09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91CCE" w:rsidRPr="00491CCE" w14:paraId="1486C1E2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26B3DC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B816 Finanszírozási bevétel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ED157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44 860 472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EF50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355A7BA5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8AB49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Összesen: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FBB20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138 715 000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AFE3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46382A2C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B463D29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ÖNKORMÁNYZAT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A52E08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9E2E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04BCC862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6A8A8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B1 Működési célú támogatások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12A98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519 635 642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E2E9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0631A815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012DE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B3 Közhatalmi bevételek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0C27D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140 000 000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0834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0E9A820D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9E467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B4 Működési bevételek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C14CB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34 000 000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6D44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7068B23C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BF6FA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  B404 Tulajdonosi bevételek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AEE3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            21 800 000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FAAD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2BAFF0FA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A9D82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  B402 Szolgáltatások ellenértéke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96BDB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              5 000 000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6C21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7D10673B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C6922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kern w:val="0"/>
                <w:lang w:eastAsia="hu-HU"/>
                <w14:ligatures w14:val="none"/>
              </w:rPr>
              <w:t xml:space="preserve">   B406 Kiszámlázott ÁFA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A0DAD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              7 200 000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74E6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3AAA122D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52DCD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B6 Működési célú átvett pénzeszköz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B1CEA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1832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91CCE" w:rsidRPr="00491CCE" w14:paraId="4A742C37" w14:textId="77777777" w:rsidTr="00491CC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2449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B813 Maradvány (pénzkészlet)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66E4D97C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91CC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235 646 123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697F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91CCE" w:rsidRPr="00491CCE" w14:paraId="425EB531" w14:textId="77777777" w:rsidTr="00491CCE">
        <w:trPr>
          <w:trHeight w:val="30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11637" w14:textId="77777777" w:rsidR="00491CCE" w:rsidRPr="00491CCE" w:rsidRDefault="00491CCE" w:rsidP="004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Összesen: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2CD3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491C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929 281 765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6342" w14:textId="77777777" w:rsidR="00491CCE" w:rsidRPr="00491CCE" w:rsidRDefault="00491CCE" w:rsidP="004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</w:tbl>
    <w:p w14:paraId="79A3B905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00"/>
    <w:rsid w:val="00172800"/>
    <w:rsid w:val="003F3338"/>
    <w:rsid w:val="00491CCE"/>
    <w:rsid w:val="005B2BD8"/>
    <w:rsid w:val="00610845"/>
    <w:rsid w:val="00D45B38"/>
    <w:rsid w:val="00FE0BB6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E96FB-8151-4C9D-ACE6-55730FF8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72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72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728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72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728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72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72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72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72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2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72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72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7280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7280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7280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7280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7280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7280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72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72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72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72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72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7280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7280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7280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72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7280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72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2025-02-12T13:50:00Z</dcterms:created>
  <dcterms:modified xsi:type="dcterms:W3CDTF">2025-02-12T13:51:00Z</dcterms:modified>
</cp:coreProperties>
</file>