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BA50" w14:textId="77777777" w:rsidR="0082463F" w:rsidRPr="0019712B" w:rsidRDefault="0082463F" w:rsidP="0082463F">
      <w:pPr>
        <w:jc w:val="center"/>
        <w:rPr>
          <w:bCs/>
          <w:iCs/>
        </w:rPr>
      </w:pPr>
      <w:r w:rsidRPr="0019712B">
        <w:rPr>
          <w:bCs/>
          <w:iCs/>
        </w:rPr>
        <w:t>10.melléklet a Szervezeti és Működési Szabályzatról szóló 9/2011.(IV.13.) Önkormányzati rendelethez</w:t>
      </w:r>
    </w:p>
    <w:p w14:paraId="43A26C20" w14:textId="77777777" w:rsidR="0082463F" w:rsidRDefault="0082463F" w:rsidP="0082463F">
      <w:pPr>
        <w:rPr>
          <w:b/>
          <w:i/>
        </w:rPr>
      </w:pPr>
    </w:p>
    <w:p w14:paraId="491AD207" w14:textId="77777777" w:rsidR="0082463F" w:rsidRPr="005623C7" w:rsidRDefault="0082463F" w:rsidP="0082463F">
      <w:pPr>
        <w:rPr>
          <w:b/>
          <w:i/>
        </w:rPr>
      </w:pPr>
    </w:p>
    <w:p w14:paraId="24F83E8C" w14:textId="77777777" w:rsidR="0082463F" w:rsidRPr="00D0124A" w:rsidRDefault="0082463F" w:rsidP="0082463F">
      <w:pPr>
        <w:jc w:val="center"/>
        <w:rPr>
          <w:b/>
          <w:i/>
        </w:rPr>
      </w:pPr>
      <w:r w:rsidRPr="00D0124A">
        <w:rPr>
          <w:b/>
          <w:i/>
        </w:rPr>
        <w:t>KÁL NAGYKÖZSÉG KÉPVISELŐTESTÜLETÉNEK 20</w:t>
      </w:r>
      <w:r>
        <w:rPr>
          <w:b/>
          <w:i/>
        </w:rPr>
        <w:t>24</w:t>
      </w:r>
      <w:r w:rsidRPr="00D0124A">
        <w:rPr>
          <w:b/>
          <w:i/>
        </w:rPr>
        <w:t>-202</w:t>
      </w:r>
      <w:r>
        <w:rPr>
          <w:b/>
          <w:i/>
        </w:rPr>
        <w:t>9</w:t>
      </w:r>
      <w:r w:rsidRPr="00D0124A">
        <w:rPr>
          <w:b/>
          <w:i/>
        </w:rPr>
        <w:t>. ÉVEKRE</w:t>
      </w:r>
    </w:p>
    <w:p w14:paraId="628438D4" w14:textId="77777777" w:rsidR="0082463F" w:rsidRPr="00D0124A" w:rsidRDefault="0082463F" w:rsidP="0082463F">
      <w:pPr>
        <w:jc w:val="center"/>
        <w:rPr>
          <w:b/>
          <w:i/>
        </w:rPr>
      </w:pPr>
      <w:r w:rsidRPr="00D0124A">
        <w:rPr>
          <w:b/>
          <w:i/>
        </w:rPr>
        <w:t>SZÓLÓ GAZDASÁGI PROGRAMJA</w:t>
      </w:r>
    </w:p>
    <w:p w14:paraId="05851129" w14:textId="77777777" w:rsidR="0082463F" w:rsidRPr="00D0124A" w:rsidRDefault="0082463F" w:rsidP="0082463F">
      <w:pPr>
        <w:rPr>
          <w:b/>
          <w:i/>
        </w:rPr>
      </w:pPr>
    </w:p>
    <w:p w14:paraId="5CEFF3D6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1.</w:t>
      </w:r>
    </w:p>
    <w:p w14:paraId="7C6A3D71" w14:textId="77777777" w:rsidR="0082463F" w:rsidRPr="00D0124A" w:rsidRDefault="0082463F" w:rsidP="0082463F">
      <w:pPr>
        <w:jc w:val="both"/>
      </w:pPr>
    </w:p>
    <w:p w14:paraId="12C41D0D" w14:textId="77777777" w:rsidR="0082463F" w:rsidRPr="00D0124A" w:rsidRDefault="0082463F" w:rsidP="0082463F">
      <w:pPr>
        <w:jc w:val="both"/>
      </w:pPr>
      <w:r w:rsidRPr="00D0124A">
        <w:t>Kál Nagyközség</w:t>
      </w:r>
      <w:r>
        <w:t>i</w:t>
      </w:r>
      <w:r w:rsidRPr="00D0124A">
        <w:t xml:space="preserve"> Önkormányzat a jövő iránt érzett felelőssége tudatában alapvető fontosságúnak tartja a település működésének és fejlesztésének folyamatosságát. A településnek a térségben betöltött szerepére, egészének fejlesztésére, figyelemmel a lehetőségek és az igények számbavétele alapján alkotja meg a változásokhoz is alkalmazkodni tudó gazdasági programját.  </w:t>
      </w:r>
    </w:p>
    <w:p w14:paraId="089B3F16" w14:textId="77777777" w:rsidR="0082463F" w:rsidRPr="00D0124A" w:rsidRDefault="0082463F" w:rsidP="0082463F">
      <w:pPr>
        <w:jc w:val="both"/>
      </w:pPr>
      <w:r w:rsidRPr="00D0124A">
        <w:t xml:space="preserve">Kál nagyközség önkormányzatának célja, hogy községünk biztos, kiszámítható jövőjét megteremtse, az önkormányzat szolgáltatásain keresztül lakóink komfortérzetét minél teljesebbé tegye. </w:t>
      </w:r>
    </w:p>
    <w:p w14:paraId="46CFEDC8" w14:textId="77777777" w:rsidR="0082463F" w:rsidRPr="00D0124A" w:rsidRDefault="0082463F" w:rsidP="0082463F">
      <w:pPr>
        <w:jc w:val="both"/>
      </w:pPr>
      <w:r w:rsidRPr="00D0124A">
        <w:t xml:space="preserve">Gazdasági programunk legfontosabb feladata, hogy összegezze, rendszerezze és láttassa mindazokat a törekvéseket, célokat és eszközöket, amelyek községünk és lakói jobb életminőségét szolgálják a jelzett időszakra vonatkozóan és azon túlmutatóan is. </w:t>
      </w:r>
    </w:p>
    <w:p w14:paraId="31E1F3BD" w14:textId="77777777" w:rsidR="0082463F" w:rsidRPr="00D0124A" w:rsidRDefault="0082463F" w:rsidP="0082463F">
      <w:pPr>
        <w:jc w:val="both"/>
      </w:pPr>
      <w:r w:rsidRPr="00D0124A">
        <w:t>Miután térségünk és a településen élők jövőjét, jólétét számos, a helyi döntéshozók akaratán kívülálló tényező is befolyásolja, a gazdasági program azokra az elemekre koncentrál, amelyekre az önkormányzat hatással van.</w:t>
      </w:r>
    </w:p>
    <w:p w14:paraId="44506A95" w14:textId="77777777" w:rsidR="0082463F" w:rsidRPr="00D0124A" w:rsidRDefault="0082463F" w:rsidP="0082463F">
      <w:pPr>
        <w:jc w:val="both"/>
      </w:pPr>
      <w:r w:rsidRPr="00D0124A">
        <w:t>Gazdasági programunkban az önkormányzat hatáskörébe tartozó feladatokat és azokat a fejlesztéseket vettük számba, melyeket a tervezési időszak alatt kiemelten fontosnak tartunk. A program irányokat határoz meg és némely esetben állást foglal a különböző fejlesztési lehetőségeket illetően.</w:t>
      </w:r>
    </w:p>
    <w:p w14:paraId="5C15B68F" w14:textId="77777777" w:rsidR="0082463F" w:rsidRDefault="0082463F" w:rsidP="0082463F"/>
    <w:p w14:paraId="48098362" w14:textId="77777777" w:rsidR="0082463F" w:rsidRPr="00D0124A" w:rsidRDefault="0082463F" w:rsidP="0082463F"/>
    <w:p w14:paraId="300234F9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2.</w:t>
      </w:r>
    </w:p>
    <w:p w14:paraId="5FB6FD49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ÁLTALÁNOS CÉLKITŰZÉSEK</w:t>
      </w:r>
    </w:p>
    <w:p w14:paraId="0A1FC8A4" w14:textId="77777777" w:rsidR="0082463F" w:rsidRPr="00D0124A" w:rsidRDefault="0082463F" w:rsidP="0082463F"/>
    <w:p w14:paraId="0060FD5F" w14:textId="77777777" w:rsidR="0082463F" w:rsidRPr="00D0124A" w:rsidRDefault="0082463F" w:rsidP="0082463F">
      <w:pPr>
        <w:jc w:val="both"/>
      </w:pPr>
      <w:r w:rsidRPr="00D0124A">
        <w:t>1. Alapvető cél a pénzügyi egyensúly megteremtése és megőrzése.</w:t>
      </w:r>
    </w:p>
    <w:p w14:paraId="23E4C50F" w14:textId="77777777" w:rsidR="0082463F" w:rsidRPr="00D0124A" w:rsidRDefault="0082463F" w:rsidP="0082463F"/>
    <w:p w14:paraId="1A6895FD" w14:textId="77777777" w:rsidR="0082463F" w:rsidRPr="00D0124A" w:rsidRDefault="0082463F" w:rsidP="0082463F">
      <w:pPr>
        <w:ind w:right="-108"/>
      </w:pPr>
      <w:r w:rsidRPr="00D0124A">
        <w:t xml:space="preserve">2.A jelenlegi nehéz, bizonytalan gazdasági helyzetben is törekszünk az önkormányzati vagyon  </w:t>
      </w:r>
    </w:p>
    <w:p w14:paraId="394EBBFD" w14:textId="77777777" w:rsidR="0082463F" w:rsidRPr="00D0124A" w:rsidRDefault="0082463F" w:rsidP="0082463F">
      <w:pPr>
        <w:jc w:val="both"/>
      </w:pPr>
      <w:r w:rsidRPr="00D0124A">
        <w:t xml:space="preserve">   megtartására, gyarapítására és a meglévő intézményeink zökkenőmentes működtetésére. </w:t>
      </w:r>
    </w:p>
    <w:p w14:paraId="1C8EB1C7" w14:textId="77777777" w:rsidR="0082463F" w:rsidRPr="00D0124A" w:rsidRDefault="0082463F" w:rsidP="0082463F">
      <w:pPr>
        <w:jc w:val="both"/>
      </w:pPr>
    </w:p>
    <w:p w14:paraId="2946E31B" w14:textId="77777777" w:rsidR="0082463F" w:rsidRPr="00D0124A" w:rsidRDefault="0082463F" w:rsidP="0082463F">
      <w:pPr>
        <w:jc w:val="both"/>
      </w:pPr>
      <w:r w:rsidRPr="00D0124A">
        <w:t>3. A település intézményeinek szükség szerinti felújítására, karbantartására.</w:t>
      </w:r>
    </w:p>
    <w:p w14:paraId="1F83450C" w14:textId="77777777" w:rsidR="0082463F" w:rsidRPr="00D0124A" w:rsidRDefault="0082463F" w:rsidP="0082463F">
      <w:pPr>
        <w:jc w:val="both"/>
      </w:pPr>
    </w:p>
    <w:p w14:paraId="09FCA6B8" w14:textId="77777777" w:rsidR="0082463F" w:rsidRPr="00D0124A" w:rsidRDefault="0082463F" w:rsidP="0082463F">
      <w:pPr>
        <w:jc w:val="both"/>
      </w:pPr>
      <w:r w:rsidRPr="00D0124A">
        <w:t>4. A kötelezően előírt feladatok ellátására.</w:t>
      </w:r>
    </w:p>
    <w:p w14:paraId="3C948DA7" w14:textId="77777777" w:rsidR="0082463F" w:rsidRPr="00D0124A" w:rsidRDefault="0082463F" w:rsidP="0082463F">
      <w:pPr>
        <w:jc w:val="both"/>
      </w:pPr>
    </w:p>
    <w:p w14:paraId="2A0B0AF9" w14:textId="77777777" w:rsidR="0082463F" w:rsidRPr="00D0124A" w:rsidRDefault="0082463F" w:rsidP="0082463F">
      <w:pPr>
        <w:jc w:val="both"/>
      </w:pPr>
      <w:r w:rsidRPr="00D0124A">
        <w:t>5. Önkormányzat tulajdonában lévő közutak és járdák felújítására – elsősorban pályázati pénzeszközből.</w:t>
      </w:r>
    </w:p>
    <w:p w14:paraId="04B0BAFE" w14:textId="77777777" w:rsidR="0082463F" w:rsidRPr="00D0124A" w:rsidRDefault="0082463F" w:rsidP="0082463F">
      <w:pPr>
        <w:jc w:val="both"/>
      </w:pPr>
    </w:p>
    <w:p w14:paraId="0B024F29" w14:textId="77777777" w:rsidR="0082463F" w:rsidRPr="00D0124A" w:rsidRDefault="0082463F" w:rsidP="0082463F">
      <w:pPr>
        <w:ind w:right="-108"/>
      </w:pPr>
      <w:r w:rsidRPr="00D0124A">
        <w:t>6. Olyan fejlesztéseket kell megvalósítani, melyek:</w:t>
      </w:r>
    </w:p>
    <w:p w14:paraId="72A383CD" w14:textId="77777777" w:rsidR="0082463F" w:rsidRPr="00D0124A" w:rsidRDefault="0082463F" w:rsidP="0082463F">
      <w:pPr>
        <w:ind w:right="-108"/>
      </w:pPr>
      <w:r w:rsidRPr="00D0124A">
        <w:tab/>
        <w:t>- javítják a településen élők közérzetét,</w:t>
      </w:r>
    </w:p>
    <w:p w14:paraId="06043A40" w14:textId="77777777" w:rsidR="0082463F" w:rsidRPr="00D0124A" w:rsidRDefault="0082463F" w:rsidP="0082463F">
      <w:pPr>
        <w:ind w:right="-108"/>
      </w:pPr>
      <w:r w:rsidRPr="00D0124A">
        <w:t xml:space="preserve">            -  javítják a településen élők közbiztonságát,</w:t>
      </w:r>
    </w:p>
    <w:p w14:paraId="6B3B5694" w14:textId="77777777" w:rsidR="0082463F" w:rsidRPr="00D0124A" w:rsidRDefault="0082463F" w:rsidP="0082463F">
      <w:pPr>
        <w:ind w:right="-108"/>
      </w:pPr>
      <w:r w:rsidRPr="00D0124A">
        <w:tab/>
        <w:t>- ösztönzik a helyben maradást, a letelepedést,</w:t>
      </w:r>
    </w:p>
    <w:p w14:paraId="5E7567D8" w14:textId="77777777" w:rsidR="0082463F" w:rsidRPr="00D0124A" w:rsidRDefault="0082463F" w:rsidP="0082463F">
      <w:pPr>
        <w:ind w:right="-108"/>
      </w:pPr>
      <w:r w:rsidRPr="00D0124A">
        <w:tab/>
        <w:t>- a kulturális javak minél szélesebb körét teszik elérhetővé,</w:t>
      </w:r>
    </w:p>
    <w:p w14:paraId="591DC1E1" w14:textId="77777777" w:rsidR="0082463F" w:rsidRPr="00D0124A" w:rsidRDefault="0082463F" w:rsidP="0082463F">
      <w:pPr>
        <w:ind w:right="-108"/>
      </w:pPr>
      <w:r w:rsidRPr="00D0124A">
        <w:tab/>
        <w:t>- munkahelyeket teremtenek,</w:t>
      </w:r>
    </w:p>
    <w:p w14:paraId="65A3AA9B" w14:textId="77777777" w:rsidR="0082463F" w:rsidRPr="00D0124A" w:rsidRDefault="0082463F" w:rsidP="0082463F">
      <w:pPr>
        <w:ind w:right="-108"/>
      </w:pPr>
      <w:r w:rsidRPr="00D0124A">
        <w:tab/>
        <w:t>- önkormányzati vagyon növelése.</w:t>
      </w:r>
    </w:p>
    <w:p w14:paraId="52D4DC4A" w14:textId="77777777" w:rsidR="0082463F" w:rsidRPr="00D0124A" w:rsidRDefault="0082463F" w:rsidP="0082463F">
      <w:pPr>
        <w:jc w:val="both"/>
      </w:pPr>
    </w:p>
    <w:p w14:paraId="4B13F6DF" w14:textId="77777777" w:rsidR="0082463F" w:rsidRPr="00D0124A" w:rsidRDefault="0082463F" w:rsidP="0082463F">
      <w:pPr>
        <w:ind w:right="-108"/>
        <w:jc w:val="both"/>
      </w:pPr>
      <w:r w:rsidRPr="00D0124A">
        <w:lastRenderedPageBreak/>
        <w:t>Mielőtt részletezzük az elképzeléseket, meg kell jegyeznünk: elképzelhető, hogy anyagi okok miatt minden tervünk nem fog teljesülni, de azon kell igyekeznünk, hogy az adandó lehetőségeket maradéktalanul kihasználjuk céljaink eléréséhez.</w:t>
      </w:r>
    </w:p>
    <w:p w14:paraId="57F2A9BE" w14:textId="77777777" w:rsidR="0082463F" w:rsidRPr="00D0124A" w:rsidRDefault="0082463F" w:rsidP="0082463F">
      <w:pPr>
        <w:jc w:val="both"/>
      </w:pPr>
    </w:p>
    <w:p w14:paraId="1366CAF9" w14:textId="77777777" w:rsidR="0082463F" w:rsidRPr="00D0124A" w:rsidRDefault="0082463F" w:rsidP="0082463F">
      <w:pPr>
        <w:ind w:right="-108"/>
        <w:jc w:val="center"/>
        <w:rPr>
          <w:b/>
        </w:rPr>
      </w:pPr>
      <w:r w:rsidRPr="00D0124A">
        <w:rPr>
          <w:b/>
        </w:rPr>
        <w:t>3.</w:t>
      </w:r>
    </w:p>
    <w:p w14:paraId="698569FA" w14:textId="77777777" w:rsidR="0082463F" w:rsidRPr="00D0124A" w:rsidRDefault="0082463F" w:rsidP="0082463F">
      <w:pPr>
        <w:ind w:right="-108"/>
        <w:jc w:val="center"/>
        <w:rPr>
          <w:b/>
        </w:rPr>
      </w:pPr>
      <w:r w:rsidRPr="00D0124A">
        <w:rPr>
          <w:b/>
        </w:rPr>
        <w:t>MŰKÖDÉSI FELTÉTELEK</w:t>
      </w:r>
    </w:p>
    <w:p w14:paraId="3E3F8C83" w14:textId="77777777" w:rsidR="0082463F" w:rsidRPr="00D0124A" w:rsidRDefault="0082463F" w:rsidP="0082463F">
      <w:pPr>
        <w:ind w:right="-108"/>
        <w:jc w:val="center"/>
        <w:rPr>
          <w:b/>
        </w:rPr>
      </w:pPr>
    </w:p>
    <w:p w14:paraId="26FE5EA0" w14:textId="77777777" w:rsidR="0082463F" w:rsidRPr="00D0124A" w:rsidRDefault="0082463F" w:rsidP="0082463F">
      <w:pPr>
        <w:ind w:right="-108"/>
        <w:jc w:val="both"/>
      </w:pPr>
      <w:r w:rsidRPr="00D0124A">
        <w:t>Az intézményeink pénzügyi stabilitására törekszünk. A pénzügyi egyensúly érdekében nagyobb fejlesztéseket, felújításokat elsősorban pályázati források megléte esetén próbálunk megvalósítani. Ezért nagyon fontos a pályázatok folyamatos figyelése, és a pályázatok folyamatos benyújtása.</w:t>
      </w:r>
    </w:p>
    <w:p w14:paraId="0780DC39" w14:textId="77777777" w:rsidR="0082463F" w:rsidRPr="00D0124A" w:rsidRDefault="0082463F" w:rsidP="0082463F">
      <w:pPr>
        <w:ind w:right="-108"/>
        <w:jc w:val="both"/>
      </w:pPr>
      <w:r w:rsidRPr="00D0124A">
        <w:t xml:space="preserve">Az intézményeink </w:t>
      </w:r>
      <w:proofErr w:type="gramStart"/>
      <w:r w:rsidRPr="00D0124A">
        <w:t>fejlesztése</w:t>
      </w:r>
      <w:proofErr w:type="gramEnd"/>
      <w:r w:rsidRPr="00D0124A">
        <w:t xml:space="preserve"> illetve modernizálása azonban szükséges az állandó változások miatt, ezért az önkormányzatunk költségvetéséből erre - esetlegesen pályázat híján - is költenünk kell.</w:t>
      </w:r>
    </w:p>
    <w:p w14:paraId="758D1DBE" w14:textId="77777777" w:rsidR="0082463F" w:rsidRPr="00D0124A" w:rsidRDefault="0082463F" w:rsidP="0082463F">
      <w:pPr>
        <w:ind w:right="-108"/>
        <w:jc w:val="both"/>
      </w:pPr>
      <w:r w:rsidRPr="00D0124A">
        <w:t xml:space="preserve">Takarékos gazdálkodással a kötelező feladataink finanszírozhatóságát, intézményeink fenntarthatóságát   várhatóan jelentős erőfeszítések nélkül megoldjuk.  </w:t>
      </w:r>
    </w:p>
    <w:p w14:paraId="41BAF437" w14:textId="77777777" w:rsidR="0082463F" w:rsidRPr="00D0124A" w:rsidRDefault="0082463F" w:rsidP="0082463F">
      <w:pPr>
        <w:ind w:right="-108"/>
        <w:jc w:val="both"/>
      </w:pPr>
      <w:r w:rsidRPr="00D0124A">
        <w:t xml:space="preserve">Az önkormányzat jelenlegi létszám- és személyi feltételei adottak az eredményes szakmai munka elvégzéséhez. Továbbra is törekszünk a szakemberek megtartására. </w:t>
      </w:r>
    </w:p>
    <w:p w14:paraId="3C37B4ED" w14:textId="77777777" w:rsidR="0082463F" w:rsidRPr="00D0124A" w:rsidRDefault="0082463F" w:rsidP="0082463F">
      <w:pPr>
        <w:ind w:right="-108"/>
        <w:jc w:val="both"/>
      </w:pPr>
      <w:r w:rsidRPr="00D0124A">
        <w:t>Feladataink:</w:t>
      </w:r>
    </w:p>
    <w:p w14:paraId="4024C4DC" w14:textId="77777777" w:rsidR="0082463F" w:rsidRPr="00D0124A" w:rsidRDefault="0082463F" w:rsidP="0082463F">
      <w:pPr>
        <w:numPr>
          <w:ilvl w:val="0"/>
          <w:numId w:val="1"/>
        </w:numPr>
        <w:suppressAutoHyphens w:val="0"/>
        <w:ind w:right="-108"/>
        <w:jc w:val="both"/>
      </w:pPr>
      <w:r w:rsidRPr="00D0124A">
        <w:t xml:space="preserve"> </w:t>
      </w:r>
      <w:r>
        <w:t xml:space="preserve"> </w:t>
      </w:r>
      <w:r w:rsidRPr="00D0124A">
        <w:t>- Százszorszép Napköziotthonos Óvoda tetőcsere</w:t>
      </w:r>
    </w:p>
    <w:p w14:paraId="5DA100D0" w14:textId="77777777" w:rsidR="0082463F" w:rsidRPr="00D0124A" w:rsidRDefault="0082463F" w:rsidP="0082463F">
      <w:pPr>
        <w:numPr>
          <w:ilvl w:val="0"/>
          <w:numId w:val="1"/>
        </w:numPr>
        <w:suppressAutoHyphens w:val="0"/>
        <w:ind w:right="-108"/>
        <w:jc w:val="both"/>
      </w:pPr>
      <w:r w:rsidRPr="00D0124A">
        <w:t xml:space="preserve"> </w:t>
      </w:r>
      <w:r>
        <w:t xml:space="preserve"> </w:t>
      </w:r>
      <w:r w:rsidRPr="00D0124A">
        <w:t>- Bölcsőde előtti téren szabadidőpark létrehozása</w:t>
      </w:r>
    </w:p>
    <w:p w14:paraId="04A9240D" w14:textId="77777777" w:rsidR="0082463F" w:rsidRPr="00D0124A" w:rsidRDefault="0082463F" w:rsidP="0082463F">
      <w:pPr>
        <w:numPr>
          <w:ilvl w:val="0"/>
          <w:numId w:val="1"/>
        </w:numPr>
        <w:suppressAutoHyphens w:val="0"/>
        <w:ind w:right="-108"/>
        <w:jc w:val="both"/>
      </w:pPr>
      <w:r w:rsidRPr="00D0124A">
        <w:t xml:space="preserve"> </w:t>
      </w:r>
      <w:r>
        <w:t xml:space="preserve"> </w:t>
      </w:r>
      <w:r w:rsidRPr="00D0124A">
        <w:t>- Közösségi ház tetőszerkezetének felújítása</w:t>
      </w:r>
    </w:p>
    <w:p w14:paraId="67D8BD32" w14:textId="77777777" w:rsidR="0082463F" w:rsidRPr="00D0124A" w:rsidRDefault="0082463F" w:rsidP="0082463F">
      <w:pPr>
        <w:ind w:right="-108" w:firstLine="708"/>
        <w:jc w:val="both"/>
      </w:pPr>
      <w:r>
        <w:t xml:space="preserve">       </w:t>
      </w:r>
      <w:r w:rsidRPr="00D0124A">
        <w:t>-  pályázati lehetőségünk alapján a Művelődési ház energetikai felújítása</w:t>
      </w:r>
    </w:p>
    <w:p w14:paraId="00DF0308" w14:textId="77777777" w:rsidR="0082463F" w:rsidRPr="00D0124A" w:rsidRDefault="0082463F" w:rsidP="0082463F">
      <w:pPr>
        <w:ind w:right="-108" w:firstLine="708"/>
        <w:jc w:val="both"/>
      </w:pPr>
      <w:r>
        <w:t xml:space="preserve">     </w:t>
      </w:r>
      <w:r w:rsidRPr="00D0124A">
        <w:t xml:space="preserve"> </w:t>
      </w:r>
      <w:r>
        <w:t xml:space="preserve"> </w:t>
      </w:r>
      <w:r w:rsidRPr="00D0124A">
        <w:t>- a József Attila Könyvár karbantartása</w:t>
      </w:r>
    </w:p>
    <w:p w14:paraId="0683F18C" w14:textId="77777777" w:rsidR="0082463F" w:rsidRPr="00D0124A" w:rsidRDefault="0082463F" w:rsidP="0082463F">
      <w:pPr>
        <w:ind w:right="-108"/>
        <w:jc w:val="both"/>
      </w:pPr>
      <w:r w:rsidRPr="00D0124A">
        <w:t xml:space="preserve">            </w:t>
      </w:r>
      <w:r>
        <w:t xml:space="preserve">       </w:t>
      </w:r>
      <w:r w:rsidRPr="00D0124A">
        <w:t>- a volt állatorvosi szolgálati lakás felújítása</w:t>
      </w:r>
    </w:p>
    <w:p w14:paraId="0ED63EB6" w14:textId="77777777" w:rsidR="0082463F" w:rsidRPr="00D0124A" w:rsidRDefault="0082463F" w:rsidP="0082463F">
      <w:pPr>
        <w:ind w:left="708" w:right="-108"/>
        <w:jc w:val="both"/>
      </w:pPr>
      <w:r>
        <w:t xml:space="preserve">  </w:t>
      </w:r>
      <w:r w:rsidRPr="00D0124A">
        <w:t xml:space="preserve"> </w:t>
      </w:r>
      <w:r>
        <w:t xml:space="preserve">    </w:t>
      </w:r>
      <w:r w:rsidRPr="00D0124A">
        <w:t>- ipari park benépesítése</w:t>
      </w:r>
    </w:p>
    <w:p w14:paraId="4C308997" w14:textId="77777777" w:rsidR="0082463F" w:rsidRPr="00D0124A" w:rsidRDefault="0082463F" w:rsidP="0082463F">
      <w:pPr>
        <w:ind w:right="-108"/>
        <w:jc w:val="both"/>
      </w:pPr>
      <w:r w:rsidRPr="00D0124A">
        <w:t xml:space="preserve">            </w:t>
      </w:r>
      <w:r>
        <w:t xml:space="preserve">       </w:t>
      </w:r>
      <w:r w:rsidRPr="00D0124A">
        <w:t>- polgármesteri hivatal belső felújítása</w:t>
      </w:r>
    </w:p>
    <w:p w14:paraId="7D1B4CA3" w14:textId="77777777" w:rsidR="0082463F" w:rsidRPr="00D0124A" w:rsidRDefault="0082463F" w:rsidP="0082463F">
      <w:pPr>
        <w:ind w:left="708" w:right="-108"/>
        <w:jc w:val="both"/>
      </w:pPr>
      <w:r w:rsidRPr="00D0124A">
        <w:t xml:space="preserve"> </w:t>
      </w:r>
      <w:r>
        <w:t xml:space="preserve">      </w:t>
      </w:r>
      <w:r w:rsidRPr="00D0124A">
        <w:t>- szabadidőpark bővítése</w:t>
      </w:r>
    </w:p>
    <w:p w14:paraId="1B57F304" w14:textId="77777777" w:rsidR="0082463F" w:rsidRPr="00D0124A" w:rsidRDefault="0082463F" w:rsidP="0082463F">
      <w:pPr>
        <w:ind w:left="708" w:right="-108"/>
        <w:jc w:val="both"/>
      </w:pPr>
      <w:r w:rsidRPr="00D0124A">
        <w:t xml:space="preserve"> </w:t>
      </w:r>
      <w:r>
        <w:t xml:space="preserve">      </w:t>
      </w:r>
      <w:r w:rsidRPr="00D0124A">
        <w:t>- játszótér megújítása</w:t>
      </w:r>
    </w:p>
    <w:p w14:paraId="1812A637" w14:textId="77777777" w:rsidR="0082463F" w:rsidRPr="00D0124A" w:rsidRDefault="0082463F" w:rsidP="0082463F">
      <w:pPr>
        <w:ind w:left="708" w:right="-108"/>
        <w:jc w:val="both"/>
      </w:pPr>
      <w:r w:rsidRPr="00D0124A">
        <w:t xml:space="preserve"> </w:t>
      </w:r>
      <w:r>
        <w:t xml:space="preserve">      </w:t>
      </w:r>
      <w:r w:rsidRPr="00D0124A">
        <w:t>- a Kálitaghoz vezető út aszfaltozása</w:t>
      </w:r>
    </w:p>
    <w:p w14:paraId="1E7F4394" w14:textId="77777777" w:rsidR="0082463F" w:rsidRPr="00D0124A" w:rsidRDefault="0082463F" w:rsidP="0082463F">
      <w:pPr>
        <w:ind w:right="-108"/>
        <w:jc w:val="center"/>
        <w:rPr>
          <w:b/>
        </w:rPr>
      </w:pPr>
    </w:p>
    <w:p w14:paraId="13505611" w14:textId="77777777" w:rsidR="0082463F" w:rsidRPr="00D0124A" w:rsidRDefault="0082463F" w:rsidP="0082463F">
      <w:pPr>
        <w:ind w:right="-108"/>
        <w:jc w:val="center"/>
        <w:rPr>
          <w:b/>
        </w:rPr>
      </w:pPr>
    </w:p>
    <w:p w14:paraId="0C0280BA" w14:textId="77777777" w:rsidR="0082463F" w:rsidRPr="00D0124A" w:rsidRDefault="0082463F" w:rsidP="0082463F">
      <w:pPr>
        <w:ind w:right="-108"/>
        <w:jc w:val="center"/>
        <w:rPr>
          <w:b/>
        </w:rPr>
      </w:pPr>
      <w:r w:rsidRPr="00D0124A">
        <w:rPr>
          <w:b/>
        </w:rPr>
        <w:t>4.</w:t>
      </w:r>
    </w:p>
    <w:p w14:paraId="57111C09" w14:textId="77777777" w:rsidR="0082463F" w:rsidRPr="00D0124A" w:rsidRDefault="0082463F" w:rsidP="0082463F">
      <w:pPr>
        <w:ind w:right="-108"/>
        <w:jc w:val="center"/>
        <w:rPr>
          <w:b/>
        </w:rPr>
      </w:pPr>
      <w:r w:rsidRPr="00D0124A">
        <w:rPr>
          <w:b/>
        </w:rPr>
        <w:t>KÖZSÉGFEJLESZTÉS, TELEPÜLÉSI INFRASTRUKTÚRA</w:t>
      </w:r>
    </w:p>
    <w:p w14:paraId="466D7583" w14:textId="77777777" w:rsidR="0082463F" w:rsidRPr="00D0124A" w:rsidRDefault="0082463F" w:rsidP="0082463F">
      <w:pPr>
        <w:ind w:right="-108"/>
        <w:rPr>
          <w:b/>
        </w:rPr>
      </w:pPr>
    </w:p>
    <w:p w14:paraId="7042002C" w14:textId="77777777" w:rsidR="0082463F" w:rsidRPr="00D0124A" w:rsidRDefault="0082463F" w:rsidP="0082463F">
      <w:pPr>
        <w:ind w:right="-108"/>
        <w:rPr>
          <w:i/>
          <w:u w:val="single"/>
        </w:rPr>
      </w:pPr>
      <w:r w:rsidRPr="00D0124A">
        <w:rPr>
          <w:i/>
        </w:rPr>
        <w:t>1.</w:t>
      </w:r>
      <w:r w:rsidRPr="00D0124A">
        <w:rPr>
          <w:i/>
          <w:u w:val="single"/>
        </w:rPr>
        <w:t xml:space="preserve"> Településrendezési terv</w:t>
      </w:r>
    </w:p>
    <w:p w14:paraId="2F0D932B" w14:textId="77777777" w:rsidR="0082463F" w:rsidRPr="00D0124A" w:rsidRDefault="0082463F" w:rsidP="0082463F">
      <w:pPr>
        <w:ind w:right="-108"/>
        <w:jc w:val="both"/>
      </w:pPr>
    </w:p>
    <w:p w14:paraId="36D3A3C6" w14:textId="77777777" w:rsidR="0082463F" w:rsidRPr="00D0124A" w:rsidRDefault="0082463F" w:rsidP="0082463F">
      <w:pPr>
        <w:ind w:right="-108"/>
        <w:jc w:val="both"/>
      </w:pPr>
      <w:r w:rsidRPr="00D0124A">
        <w:t xml:space="preserve">Kál nagyközség rendelkezik településrendezési tervvel, melyet jogszabály előírásának megfelelően 2020-2021 évben teljeskörűen felülvizsgálunk, módosítunk, aktualizáljuk. Elsődleges célunk, hogy a Településrendezési terv lehetőséget adjon különböző iparterületek kialakítására, vállalkozások beindítására. </w:t>
      </w:r>
    </w:p>
    <w:p w14:paraId="703EC3E2" w14:textId="77777777" w:rsidR="0082463F" w:rsidRPr="00D0124A" w:rsidRDefault="0082463F" w:rsidP="0082463F">
      <w:pPr>
        <w:ind w:right="-108"/>
        <w:jc w:val="both"/>
      </w:pPr>
    </w:p>
    <w:p w14:paraId="32EDB6F4" w14:textId="77777777" w:rsidR="0082463F" w:rsidRPr="00D0124A" w:rsidRDefault="0082463F" w:rsidP="0082463F">
      <w:pPr>
        <w:ind w:right="-108"/>
        <w:jc w:val="both"/>
        <w:rPr>
          <w:i/>
          <w:u w:val="single"/>
        </w:rPr>
      </w:pPr>
      <w:r w:rsidRPr="00D0124A">
        <w:rPr>
          <w:i/>
        </w:rPr>
        <w:t xml:space="preserve">2. </w:t>
      </w:r>
      <w:r w:rsidRPr="00D0124A">
        <w:rPr>
          <w:i/>
          <w:u w:val="single"/>
        </w:rPr>
        <w:t>Települési közút-, járdaépítés, belvízelvezetés</w:t>
      </w:r>
    </w:p>
    <w:p w14:paraId="6490803C" w14:textId="77777777" w:rsidR="0082463F" w:rsidRPr="00D0124A" w:rsidRDefault="0082463F" w:rsidP="0082463F">
      <w:pPr>
        <w:ind w:right="-108"/>
        <w:jc w:val="both"/>
        <w:rPr>
          <w:i/>
          <w:u w:val="single"/>
        </w:rPr>
      </w:pPr>
    </w:p>
    <w:p w14:paraId="16947696" w14:textId="77777777" w:rsidR="0082463F" w:rsidRPr="00D0124A" w:rsidRDefault="0082463F" w:rsidP="0082463F">
      <w:pPr>
        <w:ind w:right="-108"/>
        <w:jc w:val="both"/>
      </w:pPr>
      <w:r w:rsidRPr="00D0124A">
        <w:rPr>
          <w:iCs/>
        </w:rPr>
        <w:t xml:space="preserve">A Kál Nagyközségi Önkormányzat 42 utcájából jelenleg 10 út nincs aszfaltozva. A ciklusban szeretnénk pályázati pénzből lehetőségünkhöz mérten az aszfaltozást folytatni. </w:t>
      </w:r>
      <w:r w:rsidRPr="00D0124A">
        <w:t>A Kálitaghoz vezető külterületi út aszfalttal való burkolása pályázati forrásból történik. Erre már a ciklus első éveiben lehetőségünk van.</w:t>
      </w:r>
    </w:p>
    <w:p w14:paraId="58960479" w14:textId="77777777" w:rsidR="0082463F" w:rsidRPr="00D0124A" w:rsidRDefault="0082463F" w:rsidP="0082463F">
      <w:pPr>
        <w:ind w:right="-108"/>
        <w:jc w:val="both"/>
        <w:rPr>
          <w:iCs/>
        </w:rPr>
      </w:pPr>
      <w:r w:rsidRPr="00D0124A">
        <w:rPr>
          <w:iCs/>
        </w:rPr>
        <w:t>Az elmúlt ciklusban már a járdák állapotát felmértük, több járdaszakaszt fel is újítottunk, ezt szeretnénk tovább folytatni, ha szükséges, akkor a költségvetés terhére is. Ebben a ciklusban szeretnénk ismét elkezdeni a térkőkészítést, hogy a saját magunk által gyártott térkövekkel is a települést szépítsük.</w:t>
      </w:r>
    </w:p>
    <w:p w14:paraId="0E3687B4" w14:textId="77777777" w:rsidR="0082463F" w:rsidRPr="00D0124A" w:rsidRDefault="0082463F" w:rsidP="0082463F">
      <w:pPr>
        <w:ind w:right="-108"/>
        <w:jc w:val="both"/>
      </w:pPr>
      <w:r w:rsidRPr="00D0124A">
        <w:lastRenderedPageBreak/>
        <w:t>A csapadékvíz-elvezetés az utóbbi időben sok problémát okozott településünkön. Végleges megoldás az általános belvízelvezetési terv megalkotása, majd annak megvalósítása lenne, de erre a kivitelezés óriási költségvonzata miatt továbbra is csak pályázat útján van lehetőség.</w:t>
      </w:r>
    </w:p>
    <w:p w14:paraId="5D00AD86" w14:textId="77777777" w:rsidR="0082463F" w:rsidRPr="00D0124A" w:rsidRDefault="0082463F" w:rsidP="0082463F">
      <w:pPr>
        <w:ind w:right="-108"/>
        <w:jc w:val="both"/>
      </w:pPr>
    </w:p>
    <w:p w14:paraId="7E0DE32A" w14:textId="77777777" w:rsidR="0082463F" w:rsidRPr="00D0124A" w:rsidRDefault="0082463F" w:rsidP="0082463F">
      <w:pPr>
        <w:ind w:right="-108"/>
        <w:jc w:val="both"/>
        <w:rPr>
          <w:i/>
          <w:u w:val="single"/>
        </w:rPr>
      </w:pPr>
      <w:r w:rsidRPr="00D0124A">
        <w:rPr>
          <w:i/>
        </w:rPr>
        <w:t xml:space="preserve">3. </w:t>
      </w:r>
      <w:r w:rsidRPr="00D0124A">
        <w:rPr>
          <w:i/>
          <w:u w:val="single"/>
        </w:rPr>
        <w:t>Községfejlesztés, közrend, közbiztonság</w:t>
      </w:r>
    </w:p>
    <w:p w14:paraId="75D0BB44" w14:textId="77777777" w:rsidR="0082463F" w:rsidRPr="00D0124A" w:rsidRDefault="0082463F" w:rsidP="0082463F">
      <w:pPr>
        <w:ind w:right="-108"/>
        <w:jc w:val="both"/>
      </w:pPr>
    </w:p>
    <w:p w14:paraId="63AD0707" w14:textId="77777777" w:rsidR="0082463F" w:rsidRPr="00D0124A" w:rsidRDefault="0082463F" w:rsidP="0082463F">
      <w:pPr>
        <w:ind w:right="-108"/>
        <w:jc w:val="both"/>
      </w:pPr>
      <w:r w:rsidRPr="00D0124A">
        <w:t xml:space="preserve">Törekedni kell a község közterületeinek és - a lakosság bevonásával - az egész lakóhely szebbé tételére a tisztaság megőrzésével, virágosítással. Továbbra is pályázunk az ország fásítási programban, hogy még szebbé tegyük az utcáinkat. </w:t>
      </w:r>
    </w:p>
    <w:p w14:paraId="7FF383F6" w14:textId="77777777" w:rsidR="0082463F" w:rsidRPr="00D0124A" w:rsidRDefault="0082463F" w:rsidP="0082463F">
      <w:pPr>
        <w:ind w:right="-108"/>
        <w:jc w:val="both"/>
      </w:pPr>
      <w:r w:rsidRPr="00D0124A">
        <w:t xml:space="preserve">Az elmúlt ciklusban már több tájékoztató és eligazító táblát helyeztünk ki, </w:t>
      </w:r>
      <w:proofErr w:type="gramStart"/>
      <w:r w:rsidRPr="00D0124A">
        <w:t>szeretnénk</w:t>
      </w:r>
      <w:proofErr w:type="gramEnd"/>
      <w:r w:rsidRPr="00D0124A">
        <w:t xml:space="preserve"> ha ezek épségben megmaradnának.</w:t>
      </w:r>
    </w:p>
    <w:p w14:paraId="3C1A6E33" w14:textId="77777777" w:rsidR="0082463F" w:rsidRPr="00D0124A" w:rsidRDefault="0082463F" w:rsidP="0082463F">
      <w:pPr>
        <w:ind w:right="-108"/>
        <w:jc w:val="both"/>
      </w:pPr>
      <w:r w:rsidRPr="00D0124A">
        <w:t>Az önkormányzati utakat közlekedési táblákkal látjuk el a biztonságos közlekedés értelmében.</w:t>
      </w:r>
    </w:p>
    <w:p w14:paraId="5D0281DA" w14:textId="77777777" w:rsidR="0082463F" w:rsidRPr="00D0124A" w:rsidRDefault="0082463F" w:rsidP="0082463F">
      <w:pPr>
        <w:ind w:right="-108"/>
        <w:jc w:val="both"/>
      </w:pPr>
      <w:r w:rsidRPr="00D0124A">
        <w:t>A kamerarendszer teljes mértékben kiépült Kál közigazgatási területén (62 db), a ciklusban a karbantartása és az esetleges bővítése a célom.</w:t>
      </w:r>
    </w:p>
    <w:p w14:paraId="443C748B" w14:textId="77777777" w:rsidR="0082463F" w:rsidRPr="00D0124A" w:rsidRDefault="0082463F" w:rsidP="0082463F">
      <w:pPr>
        <w:ind w:right="-108"/>
        <w:jc w:val="both"/>
      </w:pPr>
      <w:r w:rsidRPr="00D0124A">
        <w:t>A temető és a vásártér között szeretnénk a főútvonalon egy lassító sziget kiépítését elérni.</w:t>
      </w:r>
    </w:p>
    <w:p w14:paraId="5E4FC4FF" w14:textId="77777777" w:rsidR="0082463F" w:rsidRPr="00D0124A" w:rsidRDefault="0082463F" w:rsidP="0082463F">
      <w:pPr>
        <w:ind w:right="-108"/>
        <w:jc w:val="both"/>
      </w:pPr>
    </w:p>
    <w:p w14:paraId="354555EF" w14:textId="77777777" w:rsidR="0082463F" w:rsidRPr="00D0124A" w:rsidRDefault="0082463F" w:rsidP="0082463F">
      <w:pPr>
        <w:ind w:right="-108"/>
        <w:jc w:val="both"/>
      </w:pPr>
      <w:r w:rsidRPr="00D0124A">
        <w:t xml:space="preserve">A rendőrséggel történő együttműködést még szorosabbá kell tenni, törekedünk a Rendőrőrs Kál községbe történő visszaállítására, hogy a település közrendjét, közbiztonságát erősítsük. A Polgárőrséget továbbra is támogatjuk, elősegítve ezzel működésüket. </w:t>
      </w:r>
    </w:p>
    <w:p w14:paraId="3FFE8FDC" w14:textId="77777777" w:rsidR="0082463F" w:rsidRDefault="0082463F" w:rsidP="0082463F">
      <w:pPr>
        <w:ind w:right="-108"/>
        <w:jc w:val="both"/>
      </w:pPr>
    </w:p>
    <w:p w14:paraId="23E1C330" w14:textId="77777777" w:rsidR="0082463F" w:rsidRPr="00D0124A" w:rsidRDefault="0082463F" w:rsidP="0082463F">
      <w:pPr>
        <w:ind w:right="-108"/>
        <w:jc w:val="both"/>
      </w:pPr>
    </w:p>
    <w:p w14:paraId="2709E13B" w14:textId="77777777" w:rsidR="0082463F" w:rsidRPr="00D0124A" w:rsidRDefault="0082463F" w:rsidP="0082463F">
      <w:pPr>
        <w:ind w:right="-108"/>
        <w:jc w:val="center"/>
        <w:rPr>
          <w:b/>
        </w:rPr>
      </w:pPr>
      <w:r w:rsidRPr="00D0124A">
        <w:rPr>
          <w:b/>
        </w:rPr>
        <w:t>5.</w:t>
      </w:r>
    </w:p>
    <w:p w14:paraId="41125147" w14:textId="77777777" w:rsidR="0082463F" w:rsidRPr="00D0124A" w:rsidRDefault="0082463F" w:rsidP="0082463F">
      <w:pPr>
        <w:ind w:right="-108"/>
        <w:jc w:val="center"/>
        <w:rPr>
          <w:b/>
        </w:rPr>
      </w:pPr>
      <w:r w:rsidRPr="00D0124A">
        <w:rPr>
          <w:b/>
        </w:rPr>
        <w:t>OKTATÁS, KÖZMŰVELŐDÉS</w:t>
      </w:r>
    </w:p>
    <w:p w14:paraId="76C4D726" w14:textId="77777777" w:rsidR="0082463F" w:rsidRPr="00D0124A" w:rsidRDefault="0082463F" w:rsidP="0082463F">
      <w:pPr>
        <w:ind w:right="-108"/>
        <w:rPr>
          <w:i/>
        </w:rPr>
      </w:pPr>
    </w:p>
    <w:p w14:paraId="787EBC25" w14:textId="77777777" w:rsidR="0082463F" w:rsidRPr="00D0124A" w:rsidRDefault="0082463F" w:rsidP="0082463F">
      <w:pPr>
        <w:ind w:right="-108"/>
        <w:rPr>
          <w:i/>
          <w:u w:val="single"/>
        </w:rPr>
      </w:pPr>
      <w:r w:rsidRPr="00D0124A">
        <w:rPr>
          <w:i/>
        </w:rPr>
        <w:t>1.</w:t>
      </w:r>
      <w:r w:rsidRPr="00D0124A">
        <w:t xml:space="preserve">  </w:t>
      </w:r>
      <w:r w:rsidRPr="00D0124A">
        <w:rPr>
          <w:i/>
          <w:iCs/>
          <w:u w:val="single"/>
        </w:rPr>
        <w:t>Százszorszép Napköziotthonos Óvoda és Bölcsőde</w:t>
      </w:r>
    </w:p>
    <w:p w14:paraId="3104D4A6" w14:textId="77777777" w:rsidR="0082463F" w:rsidRPr="00D0124A" w:rsidRDefault="0082463F" w:rsidP="0082463F">
      <w:pPr>
        <w:ind w:right="-108"/>
      </w:pPr>
    </w:p>
    <w:p w14:paraId="215EABDD" w14:textId="77777777" w:rsidR="0082463F" w:rsidRPr="00D0124A" w:rsidRDefault="0082463F" w:rsidP="0082463F">
      <w:pPr>
        <w:ind w:right="-108"/>
        <w:jc w:val="both"/>
      </w:pPr>
      <w:r w:rsidRPr="00D0124A">
        <w:t>A bölcsöde Kál, Fő út felső 3. sz. alatt került megvalósításra. két csoporttal működik, 24 gyermek ellátására alkalmas. Célom a bölcsőde 100%-os kihasználhatóságára törekedni.</w:t>
      </w:r>
    </w:p>
    <w:p w14:paraId="47F402AB" w14:textId="77777777" w:rsidR="0082463F" w:rsidRPr="00D0124A" w:rsidRDefault="0082463F" w:rsidP="0082463F">
      <w:pPr>
        <w:ind w:right="-108"/>
      </w:pPr>
    </w:p>
    <w:p w14:paraId="77173B9A" w14:textId="77777777" w:rsidR="0082463F" w:rsidRPr="00D0124A" w:rsidRDefault="0082463F" w:rsidP="0082463F">
      <w:pPr>
        <w:ind w:right="-108"/>
        <w:rPr>
          <w:i/>
          <w:u w:val="single"/>
        </w:rPr>
      </w:pPr>
      <w:r w:rsidRPr="00D0124A">
        <w:rPr>
          <w:i/>
        </w:rPr>
        <w:t xml:space="preserve">2. </w:t>
      </w:r>
      <w:r w:rsidRPr="00D0124A">
        <w:rPr>
          <w:i/>
          <w:iCs/>
          <w:u w:val="single"/>
        </w:rPr>
        <w:t>Százszorszép Napköziotthonos Óvoda és Bölcsőde</w:t>
      </w:r>
    </w:p>
    <w:p w14:paraId="515668D9" w14:textId="77777777" w:rsidR="0082463F" w:rsidRPr="00D0124A" w:rsidRDefault="0082463F" w:rsidP="0082463F">
      <w:pPr>
        <w:ind w:right="-108"/>
      </w:pPr>
    </w:p>
    <w:p w14:paraId="7B0127DE" w14:textId="77777777" w:rsidR="0082463F" w:rsidRPr="00D0124A" w:rsidRDefault="0082463F" w:rsidP="0082463F">
      <w:pPr>
        <w:ind w:right="-108"/>
        <w:jc w:val="both"/>
      </w:pPr>
      <w:r w:rsidRPr="00D0124A">
        <w:t>Az óvodánk évek óta 100 %-os kihasználtsággal működik. Az óvodáskorú gyermekek létszáma stagnál.</w:t>
      </w:r>
    </w:p>
    <w:p w14:paraId="76636416" w14:textId="77777777" w:rsidR="0082463F" w:rsidRPr="00D0124A" w:rsidRDefault="0082463F" w:rsidP="0082463F">
      <w:pPr>
        <w:ind w:right="-108"/>
        <w:jc w:val="both"/>
      </w:pPr>
      <w:r w:rsidRPr="00D0124A">
        <w:t xml:space="preserve">A teljes körű felújítás már megtörtént, a játszópark bővítése megtörtént. </w:t>
      </w:r>
    </w:p>
    <w:p w14:paraId="5E038452" w14:textId="77777777" w:rsidR="0082463F" w:rsidRPr="00D0124A" w:rsidRDefault="0082463F" w:rsidP="0082463F">
      <w:pPr>
        <w:ind w:right="-108"/>
      </w:pPr>
    </w:p>
    <w:p w14:paraId="47F82005" w14:textId="77777777" w:rsidR="0082463F" w:rsidRPr="00D0124A" w:rsidRDefault="0082463F" w:rsidP="0082463F">
      <w:pPr>
        <w:ind w:right="-108"/>
        <w:rPr>
          <w:i/>
          <w:u w:val="single"/>
        </w:rPr>
      </w:pPr>
      <w:r w:rsidRPr="00D0124A">
        <w:rPr>
          <w:i/>
        </w:rPr>
        <w:t xml:space="preserve">3. </w:t>
      </w:r>
      <w:r w:rsidRPr="00D0124A">
        <w:rPr>
          <w:i/>
          <w:u w:val="single"/>
        </w:rPr>
        <w:t>Gárdonyi Géza Katolikus Általános iskolai oktatás</w:t>
      </w:r>
    </w:p>
    <w:p w14:paraId="14F13EAE" w14:textId="77777777" w:rsidR="0082463F" w:rsidRPr="00D0124A" w:rsidRDefault="0082463F" w:rsidP="0082463F">
      <w:pPr>
        <w:ind w:right="-108"/>
        <w:rPr>
          <w:i/>
          <w:u w:val="single"/>
        </w:rPr>
      </w:pPr>
    </w:p>
    <w:p w14:paraId="05FE4B0B" w14:textId="77777777" w:rsidR="0082463F" w:rsidRPr="00D0124A" w:rsidRDefault="0082463F" w:rsidP="0082463F">
      <w:pPr>
        <w:ind w:right="-108"/>
        <w:jc w:val="both"/>
      </w:pPr>
      <w:r w:rsidRPr="00D0124A">
        <w:t>Az általános iskola 2013- szeptember 1-től az Egri Főegyházmegye üzemeltetésébe került. 2023. augusztusában maga az épület is az egyházmegye tulajdonát képezi. Az egyházmegye az elmúlt ciklusban megépítette a tornacsarnokot, felújította az iskola épületét, szigetelést kapott és új színt az intézmény. Nyílászárók cseréje megtörtént.</w:t>
      </w:r>
    </w:p>
    <w:p w14:paraId="07919075" w14:textId="77777777" w:rsidR="0082463F" w:rsidRPr="00D0124A" w:rsidRDefault="0082463F" w:rsidP="0082463F">
      <w:pPr>
        <w:jc w:val="both"/>
      </w:pPr>
      <w:r w:rsidRPr="00D0124A">
        <w:t>Önkormányzatunknak törekedni kell a helyi általános iskolás korosztály káli iskolába való megtartására.</w:t>
      </w:r>
    </w:p>
    <w:p w14:paraId="765F9977" w14:textId="77777777" w:rsidR="0082463F" w:rsidRPr="00D0124A" w:rsidRDefault="0082463F" w:rsidP="0082463F">
      <w:pPr>
        <w:jc w:val="both"/>
      </w:pPr>
    </w:p>
    <w:p w14:paraId="4C8F5694" w14:textId="77777777" w:rsidR="0082463F" w:rsidRPr="00D0124A" w:rsidRDefault="0082463F" w:rsidP="0082463F">
      <w:pPr>
        <w:jc w:val="both"/>
        <w:rPr>
          <w:i/>
          <w:u w:val="single"/>
        </w:rPr>
      </w:pPr>
      <w:r w:rsidRPr="00D0124A">
        <w:rPr>
          <w:i/>
        </w:rPr>
        <w:t xml:space="preserve">4. </w:t>
      </w:r>
      <w:r w:rsidRPr="00D0124A">
        <w:rPr>
          <w:i/>
          <w:u w:val="single"/>
        </w:rPr>
        <w:t>Közösségi élet, közművelődés</w:t>
      </w:r>
    </w:p>
    <w:p w14:paraId="31F9386B" w14:textId="77777777" w:rsidR="0082463F" w:rsidRPr="00D0124A" w:rsidRDefault="0082463F" w:rsidP="0082463F">
      <w:pPr>
        <w:jc w:val="both"/>
        <w:rPr>
          <w:i/>
          <w:u w:val="single"/>
        </w:rPr>
      </w:pPr>
    </w:p>
    <w:p w14:paraId="40F633BE" w14:textId="77777777" w:rsidR="0082463F" w:rsidRPr="00D0124A" w:rsidRDefault="0082463F" w:rsidP="0082463F">
      <w:pPr>
        <w:jc w:val="both"/>
      </w:pPr>
      <w:r w:rsidRPr="00D0124A">
        <w:t>Több civil szerveződés működik településünkön.</w:t>
      </w:r>
    </w:p>
    <w:p w14:paraId="402BD5D1" w14:textId="77777777" w:rsidR="0082463F" w:rsidRPr="00D0124A" w:rsidRDefault="0082463F" w:rsidP="0082463F">
      <w:pPr>
        <w:jc w:val="both"/>
      </w:pPr>
      <w:r w:rsidRPr="00D0124A">
        <w:t xml:space="preserve">Önkormányzatunk az elkövetkező öt évben is folyamatosan támogatni fogja anyagi lehetőségéhez mérten a református egyházat, a katolikus egyházat a Polgárőrséget, a Lövész Klubot, a Tarna-menti Szabadidő és Sport Egyesületet, a Retroszkóp egyesületet, a </w:t>
      </w:r>
      <w:proofErr w:type="spellStart"/>
      <w:r w:rsidRPr="00D0124A">
        <w:t>Kóborlók</w:t>
      </w:r>
      <w:proofErr w:type="spellEnd"/>
      <w:r w:rsidRPr="00D0124A">
        <w:t xml:space="preserve"> csapatát. </w:t>
      </w:r>
    </w:p>
    <w:p w14:paraId="6CB68BF0" w14:textId="77777777" w:rsidR="0082463F" w:rsidRPr="00D0124A" w:rsidRDefault="0082463F" w:rsidP="0082463F">
      <w:pPr>
        <w:jc w:val="both"/>
      </w:pPr>
      <w:r w:rsidRPr="00D0124A">
        <w:lastRenderedPageBreak/>
        <w:t>2017 óta működik a Közösségi házunk a Fő út felső 2. szám alatt. Programokat, szakköröket, kiállításokat melyek az elmúlt ciklusban voltak továbbra is szorgalmazom.</w:t>
      </w:r>
    </w:p>
    <w:p w14:paraId="32236E4C" w14:textId="77777777" w:rsidR="0082463F" w:rsidRPr="00D0124A" w:rsidRDefault="0082463F" w:rsidP="0082463F">
      <w:pPr>
        <w:jc w:val="both"/>
      </w:pPr>
      <w:r w:rsidRPr="00D0124A">
        <w:t>A Grassalkovich Művelődési ház energetikai felújítás után ismételten megnyitja kapuit.</w:t>
      </w:r>
    </w:p>
    <w:p w14:paraId="144B3A0C" w14:textId="77777777" w:rsidR="0082463F" w:rsidRPr="00D0124A" w:rsidRDefault="0082463F" w:rsidP="0082463F">
      <w:pPr>
        <w:jc w:val="both"/>
      </w:pPr>
      <w:r w:rsidRPr="00D0124A">
        <w:t>Szabadidőparkunk a Fő út felső 3. sz. alatt, illetve a gépjavító állomáson találhatóak. Folyamatban van a Fő út felső 3-5. szám előtt újabb parkunk kialakítása. A gépjavító állomáson kialakított szabadidőparkot szeretném bővíteni úgy, hogy a falunapok is megtarthatóak legyenek ott.</w:t>
      </w:r>
    </w:p>
    <w:p w14:paraId="24FE8912" w14:textId="77777777" w:rsidR="0082463F" w:rsidRPr="00D0124A" w:rsidRDefault="0082463F" w:rsidP="0082463F">
      <w:pPr>
        <w:jc w:val="both"/>
      </w:pPr>
      <w:r w:rsidRPr="00D0124A">
        <w:t>A Hagyományőrző és a Gyereknap továbbra is minden évben megrendezésre kerülnek.</w:t>
      </w:r>
    </w:p>
    <w:p w14:paraId="53DD3F8B" w14:textId="77777777" w:rsidR="0082463F" w:rsidRPr="00D0124A" w:rsidRDefault="0082463F" w:rsidP="0082463F">
      <w:pPr>
        <w:jc w:val="both"/>
      </w:pPr>
    </w:p>
    <w:p w14:paraId="69DBA6B0" w14:textId="77777777" w:rsidR="0082463F" w:rsidRPr="00D0124A" w:rsidRDefault="0082463F" w:rsidP="0082463F">
      <w:pPr>
        <w:jc w:val="both"/>
        <w:rPr>
          <w:i/>
          <w:iCs/>
          <w:u w:val="single"/>
        </w:rPr>
      </w:pPr>
      <w:r w:rsidRPr="00D0124A">
        <w:rPr>
          <w:i/>
          <w:iCs/>
          <w:u w:val="single"/>
        </w:rPr>
        <w:t>5. Polgármesteri hivatal</w:t>
      </w:r>
    </w:p>
    <w:p w14:paraId="2A969D0F" w14:textId="77777777" w:rsidR="0082463F" w:rsidRPr="00D0124A" w:rsidRDefault="0082463F" w:rsidP="0082463F">
      <w:pPr>
        <w:jc w:val="both"/>
      </w:pPr>
    </w:p>
    <w:p w14:paraId="6F140A3C" w14:textId="77777777" w:rsidR="0082463F" w:rsidRPr="00D0124A" w:rsidRDefault="0082463F" w:rsidP="0082463F">
      <w:pPr>
        <w:jc w:val="both"/>
      </w:pPr>
      <w:r w:rsidRPr="00D0124A">
        <w:t>A külső felújítása a hivatalnak sok év után megtörtént. A belső felújítása folyamatosan.</w:t>
      </w:r>
    </w:p>
    <w:p w14:paraId="6ED98C11" w14:textId="77777777" w:rsidR="0082463F" w:rsidRPr="00D0124A" w:rsidRDefault="0082463F" w:rsidP="0082463F">
      <w:pPr>
        <w:jc w:val="both"/>
      </w:pPr>
    </w:p>
    <w:p w14:paraId="2ADF5426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6.</w:t>
      </w:r>
    </w:p>
    <w:p w14:paraId="54AC05E7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EGÉSZSÉGÜGY</w:t>
      </w:r>
    </w:p>
    <w:p w14:paraId="666B4F6C" w14:textId="77777777" w:rsidR="0082463F" w:rsidRPr="00D0124A" w:rsidRDefault="0082463F" w:rsidP="0082463F"/>
    <w:p w14:paraId="3DD2E0A4" w14:textId="77777777" w:rsidR="0082463F" w:rsidRPr="00D0124A" w:rsidRDefault="0082463F" w:rsidP="0082463F">
      <w:pPr>
        <w:jc w:val="both"/>
      </w:pPr>
      <w:r w:rsidRPr="00D0124A">
        <w:t xml:space="preserve">Az egészségügyi ellátás területén a tárgyi feltételek jónak ítélhetők. Az elmúlt ciklusban fogorvosi ellátást két körzetben is ki tudtunk alakítani, a háziorvosi ellátás is két körzetes. A védőnői ellátás az önkormányzatunk fennhatósága alól kikerült, ennek ellenére az ellátás folyamatos. Az egészségügyi ellátás önkormányzati tulajdonban lévő épületekben történik, az épületek felújítottak, jól karbantartottak. A következő ciklusban a színvonal megtartására törekedünk. </w:t>
      </w:r>
    </w:p>
    <w:p w14:paraId="5E00B776" w14:textId="77777777" w:rsidR="0082463F" w:rsidRPr="00D0124A" w:rsidRDefault="0082463F" w:rsidP="0082463F">
      <w:pPr>
        <w:jc w:val="both"/>
      </w:pPr>
    </w:p>
    <w:p w14:paraId="5C8B196F" w14:textId="77777777" w:rsidR="0082463F" w:rsidRPr="00D0124A" w:rsidRDefault="0082463F" w:rsidP="0082463F">
      <w:pPr>
        <w:jc w:val="both"/>
      </w:pPr>
    </w:p>
    <w:p w14:paraId="5F5BA2EB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7.</w:t>
      </w:r>
    </w:p>
    <w:p w14:paraId="59860B47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SZOCIÁLIS ELLÁTÁS, GYERMEKJÓLÉTI SZOLGÁLAT</w:t>
      </w:r>
    </w:p>
    <w:p w14:paraId="066B90F1" w14:textId="77777777" w:rsidR="0082463F" w:rsidRPr="00D0124A" w:rsidRDefault="0082463F" w:rsidP="0082463F"/>
    <w:p w14:paraId="67A42179" w14:textId="77777777" w:rsidR="0082463F" w:rsidRPr="00D0124A" w:rsidRDefault="0082463F" w:rsidP="0082463F">
      <w:pPr>
        <w:jc w:val="both"/>
      </w:pPr>
      <w:r w:rsidRPr="00D0124A">
        <w:t xml:space="preserve">Az Tarna-menti Szociális Központ minden igényt megpróbál kielégíteni, amire az idősebb korosztálynak szüksége lehet. </w:t>
      </w:r>
    </w:p>
    <w:p w14:paraId="1EA51A71" w14:textId="77777777" w:rsidR="0082463F" w:rsidRPr="00D0124A" w:rsidRDefault="0082463F" w:rsidP="0082463F">
      <w:pPr>
        <w:jc w:val="both"/>
      </w:pPr>
      <w:r w:rsidRPr="00D0124A">
        <w:t>A bentlakásos intézmény kihasználtsága jelenleg megfelelő, a várakozó lista egyre hosszabb.</w:t>
      </w:r>
    </w:p>
    <w:p w14:paraId="3EF421B7" w14:textId="77777777" w:rsidR="0082463F" w:rsidRPr="00D0124A" w:rsidRDefault="0082463F" w:rsidP="0082463F">
      <w:pPr>
        <w:jc w:val="both"/>
      </w:pPr>
      <w:r w:rsidRPr="00D0124A">
        <w:t xml:space="preserve">Szélesíteni kell a szociális étkeztetést igénybe vevők körét. </w:t>
      </w:r>
    </w:p>
    <w:p w14:paraId="36BE39F4" w14:textId="77777777" w:rsidR="0082463F" w:rsidRPr="00D0124A" w:rsidRDefault="0082463F" w:rsidP="0082463F">
      <w:pPr>
        <w:jc w:val="both"/>
      </w:pPr>
      <w:r w:rsidRPr="00D0124A">
        <w:t>A jelzőrendszeres házi segítségnyújtást felváltotta a Gondos óra bevezetése, amely a 65 év felettieknek nyújt ingyenes távfelügyeletet biztonságuk érdekében.</w:t>
      </w:r>
    </w:p>
    <w:p w14:paraId="3AC222A1" w14:textId="77777777" w:rsidR="0082463F" w:rsidRPr="00D0124A" w:rsidRDefault="0082463F" w:rsidP="0082463F">
      <w:pPr>
        <w:jc w:val="both"/>
      </w:pPr>
      <w:r w:rsidRPr="00D0124A">
        <w:t xml:space="preserve"> A következő 5 évben is megtartjuk a 70 év felettiek megünneplését október első vasárnapján, az idősek napjának keretén belül.</w:t>
      </w:r>
    </w:p>
    <w:p w14:paraId="44B73DEC" w14:textId="77777777" w:rsidR="0082463F" w:rsidRPr="00D0124A" w:rsidRDefault="0082463F" w:rsidP="0082463F">
      <w:pPr>
        <w:jc w:val="both"/>
      </w:pPr>
      <w:r w:rsidRPr="00D0124A">
        <w:t xml:space="preserve">Gyermekjóléti szolgálat az elkövetkező öt évben is a </w:t>
      </w:r>
      <w:r>
        <w:t>S</w:t>
      </w:r>
      <w:r w:rsidRPr="00D0124A">
        <w:t xml:space="preserve">zolgáltató központ részeként </w:t>
      </w:r>
      <w:proofErr w:type="gramStart"/>
      <w:r w:rsidRPr="00D0124A">
        <w:t>kell</w:t>
      </w:r>
      <w:proofErr w:type="gramEnd"/>
      <w:r w:rsidRPr="00D0124A">
        <w:t xml:space="preserve"> hogy működjön, hogy helyben tudjuk megoldani azokat a helyi problémákat, melyek a 18 éven aluli korosztályt érintik.</w:t>
      </w:r>
    </w:p>
    <w:p w14:paraId="44CF72DB" w14:textId="77777777" w:rsidR="0082463F" w:rsidRPr="00D0124A" w:rsidRDefault="0082463F" w:rsidP="0082463F">
      <w:pPr>
        <w:jc w:val="both"/>
      </w:pPr>
      <w:r w:rsidRPr="00D0124A">
        <w:t xml:space="preserve">Az önkormányzatunk az elkövetkező 5 évben is támogatást nyújt az iskolakezdéshez középiskolásoknak, főiskolásoknak, egyetemistáknak (amennyiben káli állandó lakóhellyel rendelkeznek). </w:t>
      </w:r>
    </w:p>
    <w:p w14:paraId="65761984" w14:textId="77777777" w:rsidR="0082463F" w:rsidRPr="00D0124A" w:rsidRDefault="0082463F" w:rsidP="0082463F">
      <w:pPr>
        <w:jc w:val="both"/>
      </w:pPr>
      <w:r w:rsidRPr="00D0124A">
        <w:t xml:space="preserve">Továbbra is biztosítjuk évente egy alkalommal ingyenesen a rágcsálóírtó szert minden káli háztartásnak. </w:t>
      </w:r>
    </w:p>
    <w:p w14:paraId="7EBDD49C" w14:textId="77777777" w:rsidR="0082463F" w:rsidRPr="00D0124A" w:rsidRDefault="0082463F" w:rsidP="0082463F">
      <w:pPr>
        <w:jc w:val="both"/>
      </w:pPr>
    </w:p>
    <w:p w14:paraId="539267F2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8.</w:t>
      </w:r>
    </w:p>
    <w:p w14:paraId="32AA91BF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KONYHA</w:t>
      </w:r>
    </w:p>
    <w:p w14:paraId="54A61644" w14:textId="77777777" w:rsidR="0082463F" w:rsidRPr="00D0124A" w:rsidRDefault="0082463F" w:rsidP="0082463F">
      <w:pPr>
        <w:jc w:val="both"/>
      </w:pPr>
      <w:r>
        <w:t>K</w:t>
      </w:r>
      <w:r w:rsidRPr="00D0124A">
        <w:t xml:space="preserve">ál Nagyközség Önkormányzata változatlanuk működteti a </w:t>
      </w:r>
      <w:r>
        <w:t>D</w:t>
      </w:r>
      <w:r w:rsidRPr="00D0124A">
        <w:t>élibáb konyháját, továbbra is innen étkeznek a bölcsődés, óvodás és iskolás gyermekek, az idősek, a helyi lakosok, a Szociális otthon lakói. Az épület megfelelő, karbantartása folyamatos, berendezési tárgyai a 21. sz.-</w:t>
      </w:r>
      <w:proofErr w:type="spellStart"/>
      <w:r w:rsidRPr="00D0124A">
        <w:t>nak</w:t>
      </w:r>
      <w:proofErr w:type="spellEnd"/>
      <w:r w:rsidRPr="00D0124A">
        <w:t xml:space="preserve"> megfelelőek.</w:t>
      </w:r>
    </w:p>
    <w:p w14:paraId="02B10C4B" w14:textId="77777777" w:rsidR="0082463F" w:rsidRDefault="0082463F" w:rsidP="0082463F"/>
    <w:p w14:paraId="61E1DDD2" w14:textId="77777777" w:rsidR="0082463F" w:rsidRDefault="0082463F" w:rsidP="0082463F"/>
    <w:p w14:paraId="108B7C7A" w14:textId="77777777" w:rsidR="0082463F" w:rsidRPr="00D0124A" w:rsidRDefault="0082463F" w:rsidP="0082463F"/>
    <w:p w14:paraId="5D3147B3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lastRenderedPageBreak/>
        <w:t>9.</w:t>
      </w:r>
    </w:p>
    <w:p w14:paraId="46988F8C" w14:textId="77777777" w:rsidR="0082463F" w:rsidRPr="00D0124A" w:rsidRDefault="0082463F" w:rsidP="0082463F">
      <w:pPr>
        <w:jc w:val="center"/>
        <w:rPr>
          <w:b/>
        </w:rPr>
      </w:pPr>
      <w:r w:rsidRPr="00D0124A">
        <w:rPr>
          <w:b/>
        </w:rPr>
        <w:t>FOGLALKOZTATÁSPOLITIKA</w:t>
      </w:r>
    </w:p>
    <w:p w14:paraId="65C7BF74" w14:textId="77777777" w:rsidR="0082463F" w:rsidRPr="00D0124A" w:rsidRDefault="0082463F" w:rsidP="0082463F"/>
    <w:p w14:paraId="3B08BDED" w14:textId="77777777" w:rsidR="0082463F" w:rsidRPr="00D0124A" w:rsidRDefault="0082463F" w:rsidP="0082463F">
      <w:pPr>
        <w:jc w:val="both"/>
      </w:pPr>
      <w:r w:rsidRPr="00D0124A">
        <w:t>Kál Nagyközség közigazgatási területén állandó lakcímmel rendelkező lakosok száma 202</w:t>
      </w:r>
      <w:r>
        <w:t>4</w:t>
      </w:r>
      <w:r w:rsidRPr="00D0124A">
        <w:t>. január 1-i statisztikai adatok alapján</w:t>
      </w:r>
      <w:r>
        <w:t xml:space="preserve"> </w:t>
      </w:r>
      <w:r w:rsidRPr="008C18FB">
        <w:t>3597</w:t>
      </w:r>
      <w:r>
        <w:rPr>
          <w:color w:val="FF0000"/>
        </w:rPr>
        <w:t xml:space="preserve"> </w:t>
      </w:r>
      <w:r w:rsidRPr="00D0124A">
        <w:t>fő, a munkaképes korosztály 90 %-a munkaviszonyban áll. Munkanélküliek közül pedig önkormányzatunk 15 főt közmunkaprogramban foglalkoztatja és továbbra is fenntartja a START mezőgazdasági mintaprogramot, illetve 8 fő a hagyományos közfoglalkoztatásban vesz részt.</w:t>
      </w:r>
    </w:p>
    <w:p w14:paraId="596AFF71" w14:textId="77777777" w:rsidR="0082463F" w:rsidRPr="00D0124A" w:rsidRDefault="0082463F" w:rsidP="0082463F">
      <w:pPr>
        <w:jc w:val="both"/>
      </w:pPr>
      <w:r w:rsidRPr="00D0124A">
        <w:t xml:space="preserve">A munkahelyteremtés változatlanul elsődleges célunk, ennek érdekében alakítottuk ki az ipari parkot is. </w:t>
      </w:r>
    </w:p>
    <w:p w14:paraId="78D683CA" w14:textId="77777777" w:rsidR="0082463F" w:rsidRPr="00D0124A" w:rsidRDefault="0082463F" w:rsidP="0082463F">
      <w:pPr>
        <w:jc w:val="both"/>
      </w:pPr>
    </w:p>
    <w:p w14:paraId="588AD23E" w14:textId="77777777" w:rsidR="0082463F" w:rsidRPr="00D0124A" w:rsidRDefault="0082463F" w:rsidP="0082463F">
      <w:pPr>
        <w:jc w:val="both"/>
      </w:pPr>
      <w:r w:rsidRPr="00D0124A">
        <w:t xml:space="preserve">A START mintaprogramot a mostani ciklusban is működtetni szeretném. A mezőgazdasági programmal a megtermelt javakat továbbra is konyhánkon kívánjuk felhasználni. </w:t>
      </w:r>
    </w:p>
    <w:p w14:paraId="60B08A16" w14:textId="77777777" w:rsidR="0082463F" w:rsidRPr="00D0124A" w:rsidRDefault="0082463F" w:rsidP="0082463F">
      <w:pPr>
        <w:jc w:val="both"/>
      </w:pPr>
      <w:r w:rsidRPr="00D0124A">
        <w:t>A helyi értékteremtő programmal (térkő készítés) pedig a településünk szebbé tételére törekszünk.</w:t>
      </w:r>
    </w:p>
    <w:p w14:paraId="6FAE479B" w14:textId="77777777" w:rsidR="0082463F" w:rsidRPr="00D0124A" w:rsidRDefault="0082463F" w:rsidP="0082463F">
      <w:pPr>
        <w:jc w:val="both"/>
      </w:pPr>
      <w:r w:rsidRPr="00D0124A">
        <w:t xml:space="preserve">Továbbra is fontos a munkahelyteremtés. </w:t>
      </w:r>
    </w:p>
    <w:p w14:paraId="0BFDE871" w14:textId="77777777" w:rsidR="0082463F" w:rsidRPr="00D0124A" w:rsidRDefault="0082463F" w:rsidP="0082463F">
      <w:pPr>
        <w:jc w:val="both"/>
      </w:pPr>
    </w:p>
    <w:p w14:paraId="26CAF684" w14:textId="77777777" w:rsidR="0082463F" w:rsidRPr="00D0124A" w:rsidRDefault="0082463F" w:rsidP="0082463F">
      <w:pPr>
        <w:jc w:val="both"/>
      </w:pPr>
      <w:r w:rsidRPr="00D0124A">
        <w:t>A gazdasági programban foglaltakat a képviselő-testület az éves költségvetési koncepció és az éves költségvetési rendelet megalkotásánál figyelembe veszi, és végrehajtását folyamatosan ellenőrzi.</w:t>
      </w:r>
    </w:p>
    <w:p w14:paraId="535FFA06" w14:textId="77777777" w:rsidR="0082463F" w:rsidRPr="00F05903" w:rsidRDefault="0082463F" w:rsidP="0082463F">
      <w:pPr>
        <w:jc w:val="center"/>
        <w:rPr>
          <w:sz w:val="32"/>
          <w:szCs w:val="32"/>
        </w:rPr>
      </w:pPr>
    </w:p>
    <w:p w14:paraId="24078A61" w14:textId="77777777" w:rsidR="0082463F" w:rsidRDefault="0082463F" w:rsidP="0082463F">
      <w:pPr>
        <w:pStyle w:val="Szvegtrzs"/>
        <w:spacing w:before="159" w:after="159" w:line="240" w:lineRule="auto"/>
        <w:ind w:left="159" w:right="159"/>
        <w:jc w:val="both"/>
      </w:pPr>
    </w:p>
    <w:p w14:paraId="2D8FEE64" w14:textId="77777777" w:rsidR="003F3338" w:rsidRDefault="003F3338"/>
    <w:sectPr w:rsidR="003F3338" w:rsidSect="0082463F">
      <w:footerReference w:type="default" r:id="rId5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68AE" w14:textId="77777777" w:rsidR="0082463F" w:rsidRDefault="0082463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B262E"/>
    <w:multiLevelType w:val="hybridMultilevel"/>
    <w:tmpl w:val="6374EB64"/>
    <w:lvl w:ilvl="0" w:tplc="917E2928">
      <w:start w:val="2"/>
      <w:numFmt w:val="bullet"/>
      <w:lvlText w:val="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65907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DA"/>
    <w:rsid w:val="003F3338"/>
    <w:rsid w:val="005B2BD8"/>
    <w:rsid w:val="00610845"/>
    <w:rsid w:val="0082463F"/>
    <w:rsid w:val="00B92CDA"/>
    <w:rsid w:val="00D45B38"/>
    <w:rsid w:val="00FB442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897D"/>
  <w15:chartTrackingRefBased/>
  <w15:docId w15:val="{E5CBE3C1-A358-47A5-B3B3-290EF528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463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9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2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2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2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2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2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2C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2C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2C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2C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2C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2C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9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9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92C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2C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92C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2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2C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2CDA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82463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82463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82463F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82463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9826</Characters>
  <Application>Microsoft Office Word</Application>
  <DocSecurity>0</DocSecurity>
  <Lines>81</Lines>
  <Paragraphs>22</Paragraphs>
  <ScaleCrop>false</ScaleCrop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2025-02-12T12:57:00Z</dcterms:created>
  <dcterms:modified xsi:type="dcterms:W3CDTF">2025-02-12T12:57:00Z</dcterms:modified>
</cp:coreProperties>
</file>