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1"/>
        <w:gridCol w:w="1969"/>
        <w:gridCol w:w="1704"/>
        <w:gridCol w:w="1956"/>
        <w:gridCol w:w="1960"/>
        <w:gridCol w:w="1960"/>
      </w:tblGrid>
      <w:tr w:rsidR="00544C93" w:rsidRPr="00544C93" w14:paraId="0B3A5520" w14:textId="77777777" w:rsidTr="00544C93">
        <w:trPr>
          <w:trHeight w:val="300"/>
        </w:trPr>
        <w:tc>
          <w:tcPr>
            <w:tcW w:w="916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E227" w14:textId="77777777" w:rsidR="00544C93" w:rsidRPr="00544C93" w:rsidRDefault="00544C93" w:rsidP="00544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44C9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2.b melléklet a 2024. évi költségvetésről szóló 1/2024. (II.15) önkormányzati rendelethez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B023" w14:textId="77777777" w:rsidR="00544C93" w:rsidRPr="00544C93" w:rsidRDefault="00544C93" w:rsidP="00544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EA81" w14:textId="77777777" w:rsidR="00544C93" w:rsidRPr="00544C93" w:rsidRDefault="00544C93" w:rsidP="00544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44C93" w:rsidRPr="00544C93" w14:paraId="315C8675" w14:textId="77777777" w:rsidTr="00544C93">
        <w:trPr>
          <w:trHeight w:val="300"/>
        </w:trPr>
        <w:tc>
          <w:tcPr>
            <w:tcW w:w="720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05336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44C9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KÁL NAGYKÖZSÉG </w:t>
            </w:r>
            <w:proofErr w:type="gramStart"/>
            <w:r w:rsidRPr="00544C9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ÖNKORMÁNYZAT  2024.</w:t>
            </w:r>
            <w:proofErr w:type="gramEnd"/>
            <w:r w:rsidRPr="00544C9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ÉVI INTÉZMÉNYI BEVÉTELEI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2D5C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A0E19" w14:textId="77777777" w:rsidR="00544C93" w:rsidRPr="00544C93" w:rsidRDefault="00544C93" w:rsidP="00544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B893C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44C93" w:rsidRPr="00544C93" w14:paraId="5BB05EF8" w14:textId="77777777" w:rsidTr="00544C93">
        <w:trPr>
          <w:trHeight w:val="300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459F112B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44C9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02627039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2024.év eredeti </w:t>
            </w:r>
            <w:proofErr w:type="spellStart"/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ei</w:t>
            </w:r>
            <w:proofErr w:type="spellEnd"/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. 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1577E6C5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2024.év </w:t>
            </w:r>
            <w:proofErr w:type="spellStart"/>
            <w:proofErr w:type="gramStart"/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I.név</w:t>
            </w:r>
            <w:proofErr w:type="spellEnd"/>
            <w:proofErr w:type="gramEnd"/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ei</w:t>
            </w:r>
            <w:proofErr w:type="spellEnd"/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. 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33DCBF8D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2024.év II. név </w:t>
            </w:r>
            <w:proofErr w:type="spellStart"/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ei</w:t>
            </w:r>
            <w:proofErr w:type="spellEnd"/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. 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36AD669B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2024. év III. név </w:t>
            </w:r>
            <w:proofErr w:type="spellStart"/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ei</w:t>
            </w:r>
            <w:proofErr w:type="spellEnd"/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. 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35460EBE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2024.év IV. név </w:t>
            </w:r>
            <w:proofErr w:type="spellStart"/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ei</w:t>
            </w:r>
            <w:proofErr w:type="spellEnd"/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. </w:t>
            </w:r>
          </w:p>
        </w:tc>
      </w:tr>
      <w:tr w:rsidR="00544C93" w:rsidRPr="00544C93" w14:paraId="4CBBC96A" w14:textId="77777777" w:rsidTr="00544C93">
        <w:trPr>
          <w:trHeight w:val="300"/>
        </w:trPr>
        <w:tc>
          <w:tcPr>
            <w:tcW w:w="9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384908" w14:textId="77777777" w:rsidR="00544C93" w:rsidRPr="00544C93" w:rsidRDefault="00544C93" w:rsidP="00544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44C9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POLGÁRMESTERI HIVATAL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5671D3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599528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544C93" w:rsidRPr="00544C93" w14:paraId="54E60E4D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AD5F3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B1 Működési célú támogatások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EC171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FD0AF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5B21A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2 773 653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E51E9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2 773 653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90F8A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2 773 653    </w:t>
            </w:r>
          </w:p>
        </w:tc>
      </w:tr>
      <w:tr w:rsidR="00544C93" w:rsidRPr="00544C93" w14:paraId="242E74EE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92D7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B3 Közhatalmi bevételek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1070B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7E8AA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5C063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26EE8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5850F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544C93" w:rsidRPr="00544C93" w14:paraId="449EB6EA" w14:textId="77777777" w:rsidTr="00544C93">
        <w:trPr>
          <w:trHeight w:val="300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89844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B4 Működési bevételek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63F51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805BB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0A1C9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B8778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8CC34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544C93" w:rsidRPr="00544C93" w14:paraId="63368505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C088D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ebből: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0BF05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D0CB1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CAF1B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65940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AE029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544C93" w:rsidRPr="00544C93" w14:paraId="0915A2D9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A0209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B402 Szolgáltatások ellenértéke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CD85A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4E0AB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BD026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CF4FB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F1D58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544C93" w:rsidRPr="00544C93" w14:paraId="0E9DA702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50533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B404 Tulajdonosi bevételek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52901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2DD09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67BA8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2D09E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A2F84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544C93" w:rsidRPr="00544C93" w14:paraId="1B2CC71A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CB937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B406 Kiszámlázott ÁFA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A4361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7B641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7C988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B523B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E6384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544C93" w:rsidRPr="00544C93" w14:paraId="6F2B8DB0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EE592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B408 Kamat bevételek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9E390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BD6C5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AF3AC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2D87C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8066F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544C93" w:rsidRPr="00544C93" w14:paraId="5EC38158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79012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B6 Működési célú átvett pénzeszköz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EFB8C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5112F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1247F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1EFAF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4D45B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544C93" w:rsidRPr="00544C93" w14:paraId="001EC7D1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60874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B813 Maradvány (pénzkészlet)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F0ACE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213 751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E5150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213 751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220AF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213 751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CC35F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213 751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FFFA2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213 751    </w:t>
            </w:r>
          </w:p>
        </w:tc>
      </w:tr>
      <w:tr w:rsidR="00544C93" w:rsidRPr="00544C93" w14:paraId="255C676A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447DC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B816 Finanszírozási bevétel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59FD6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125 574 249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19F99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125 574 249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475AA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134 124 249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2E6BB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143 624 249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A6408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143 624 249    </w:t>
            </w:r>
          </w:p>
        </w:tc>
      </w:tr>
      <w:tr w:rsidR="00544C93" w:rsidRPr="00544C93" w14:paraId="7B550C19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8258C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Összesen: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5561C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  125 788 000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53961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125 788 000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70378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  137 111 653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D0C81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   146 611 653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578B9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   146 611 653    </w:t>
            </w:r>
          </w:p>
        </w:tc>
      </w:tr>
      <w:tr w:rsidR="00544C93" w:rsidRPr="00544C93" w14:paraId="64097F44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6A6A6"/>
            <w:noWrap/>
            <w:vAlign w:val="bottom"/>
            <w:hideMark/>
          </w:tcPr>
          <w:p w14:paraId="08BE1272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ÓVODA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7ED66086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0141EEF8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59793DFD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1B4BFEF6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4D80DF76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544C93" w:rsidRPr="00544C93" w14:paraId="2C2B5D18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445E4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B4 Működési bevételek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A3523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 -  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55C7A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-  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98937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-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1D519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217 000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92348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10 978 000    </w:t>
            </w:r>
          </w:p>
        </w:tc>
      </w:tr>
      <w:tr w:rsidR="00544C93" w:rsidRPr="00544C93" w14:paraId="66CA3F2B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F36B1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ebből: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1D706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 -  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30042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-  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DC037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-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3C876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  -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1F79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544C93" w:rsidRPr="00544C93" w14:paraId="487B375D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64922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B402 Szolgáltatások ellenértéke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0887F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 -  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166C0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-  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F9BD4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-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A0A2D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  -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54B6C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544C93" w:rsidRPr="00544C93" w14:paraId="092631FD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7CF6A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B404 Tulajdonosi bevételek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CED2C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 -  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39EC0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-  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E2FEC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-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15A75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  -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81FBB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544C93" w:rsidRPr="00544C93" w14:paraId="008C50FC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85D5A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B405 Ellátási díjak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20023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 -  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C32A1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-  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F2453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-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17C30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217 000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616F9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217 000    </w:t>
            </w:r>
          </w:p>
        </w:tc>
      </w:tr>
      <w:tr w:rsidR="00544C93" w:rsidRPr="00544C93" w14:paraId="54DC9148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B9736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B408 Kamat bevételek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4A6EB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46277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276A9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F2A8E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05868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544C93" w:rsidRPr="00544C93" w14:paraId="1B9F0FDA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E489B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B411 Egyéb működési bevételek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426CC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 -  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11456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-  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5F1DF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-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CCE8D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  -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CEF8F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10 761 000    </w:t>
            </w:r>
          </w:p>
        </w:tc>
      </w:tr>
      <w:tr w:rsidR="00544C93" w:rsidRPr="00544C93" w14:paraId="27511748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FDBF0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B6 Működési célú átvett pénzeszköz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55371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ED3F1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59FBE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DF1AB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D2F6C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544C93" w:rsidRPr="00544C93" w14:paraId="7276F441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F6DED9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B813 Maradvány (pénzkészlet)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55D025CA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44C9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  2 359 008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2D469312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44C9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2 359 008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0784E778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44C9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  2 359 008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10B0967A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44C9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   2 359 008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61897C6B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44C9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   2 359 008    </w:t>
            </w:r>
          </w:p>
        </w:tc>
      </w:tr>
      <w:tr w:rsidR="00544C93" w:rsidRPr="00544C93" w14:paraId="24E3E8A6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854438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lastRenderedPageBreak/>
              <w:t>B816 Finanszírozási bevétel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6F3AF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141 240 992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F4429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141 240 992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6AC98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145 370 992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7F294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162 770 992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1C374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165 577 423    </w:t>
            </w:r>
          </w:p>
        </w:tc>
      </w:tr>
      <w:tr w:rsidR="00544C93" w:rsidRPr="00544C93" w14:paraId="49688B71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0E1EC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Összesen: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80EB9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  143 600 000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9AFF0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143 600 000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F7722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  147 730 000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A313C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   165 347 000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FBB7D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   178 914 431    </w:t>
            </w:r>
          </w:p>
        </w:tc>
      </w:tr>
      <w:tr w:rsidR="00544C93" w:rsidRPr="00544C93" w14:paraId="26339F47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6A6A6"/>
            <w:noWrap/>
            <w:vAlign w:val="bottom"/>
            <w:hideMark/>
          </w:tcPr>
          <w:p w14:paraId="4ABA5082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KONYHA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68AF58A0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29E7E451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402ECA5F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5E167B45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1F840153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544C93" w:rsidRPr="00544C93" w14:paraId="6666AF29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21D45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B4 Működési bevételek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99591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85 000 000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BA9AE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85 000 000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92F10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85 000 000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F2ACB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85 000 000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96725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85 000 000    </w:t>
            </w:r>
          </w:p>
        </w:tc>
      </w:tr>
      <w:tr w:rsidR="00544C93" w:rsidRPr="00544C93" w14:paraId="603727BA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AA4FF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ebből: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80BD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F8BAF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E74D1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45143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E614A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544C93" w:rsidRPr="00544C93" w14:paraId="4E2CFABC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BEE3A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B402 Szolgáltatások ellenértéke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EF0DF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67 000 000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B97FE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67 000 000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2C437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67 000 000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CE3CC2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67 000 000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DC2F5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67 000 000    </w:t>
            </w:r>
          </w:p>
        </w:tc>
      </w:tr>
      <w:tr w:rsidR="00544C93" w:rsidRPr="00544C93" w14:paraId="23D07EA9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BCDF2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B405 Ellátási díjak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899FA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200 000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7D639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200 000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230B6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200 000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F36E17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200 000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33621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200 000    </w:t>
            </w:r>
          </w:p>
        </w:tc>
      </w:tr>
      <w:tr w:rsidR="00544C93" w:rsidRPr="00544C93" w14:paraId="7BB7107E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7D7BD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B406 Kiszámlázott ÁFA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C25EF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17 800 000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1A88051D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44C9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17 800 000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6F38E15B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44C9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17 800 000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2A4642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17 800 000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648E4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17 800 000    </w:t>
            </w:r>
          </w:p>
        </w:tc>
      </w:tr>
      <w:tr w:rsidR="00544C93" w:rsidRPr="00544C93" w14:paraId="1106272A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09E6C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B408 Kamat bevételek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A5765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7A671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91457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E3EE5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FC99B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544C93" w:rsidRPr="00544C93" w14:paraId="1EA64825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9204B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B5 Felhalmozási bevételek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8B344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1FF42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A72BA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004B0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0B9D8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544C93" w:rsidRPr="00544C93" w14:paraId="20173358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A8184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B6 Működési célú átvett pénzeszköz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78922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4B1A5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FEE0A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BF36F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6E8A1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544C93" w:rsidRPr="00544C93" w14:paraId="231171AE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197C0E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B813 Maradvány (pénzkészlet)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2DB8EAB2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44C9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     863 205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07EB0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863 205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8FF7A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1 170 386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DC77C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1 170 386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716AA38E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44C9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544C93" w:rsidRPr="00544C93" w14:paraId="1D965C2A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42DF39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B816 Finanszírozási bevétel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A84B1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44 479 795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3E416539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44C9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44 479 795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6DD51D56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44C9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45 979 795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36015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49 429 795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9D892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544C93" w:rsidRPr="00544C93" w14:paraId="1F5C79CE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A8C4E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Összesen: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54608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  130 343 000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C7580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130 343 000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48C1C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  132 150 181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FFB7F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   135 600 181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FEB23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                       -      </w:t>
            </w:r>
          </w:p>
        </w:tc>
      </w:tr>
      <w:tr w:rsidR="00544C93" w:rsidRPr="00544C93" w14:paraId="464111BF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6A6A6"/>
            <w:noWrap/>
            <w:vAlign w:val="bottom"/>
            <w:hideMark/>
          </w:tcPr>
          <w:p w14:paraId="39B99061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ÖNKORMÁNYZAT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1EE4AA17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455DE775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3E8548B3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1A42C2A9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0E3299C0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544C93" w:rsidRPr="00544C93" w14:paraId="5F8AFD8C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952B2AA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B1 Működési célú támogatások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9CFB47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438 448 181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608C44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438 448 181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F1CC65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462 265 190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3B014D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484 989 195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ADD32C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544C93" w:rsidRPr="00544C93" w14:paraId="1DDC2AF2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22DD765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B2 Felhalmozási célú támogatások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AD4157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B085FE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11D83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A62C4A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270 000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FDFCE9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544C93" w:rsidRPr="00544C93" w14:paraId="7E2BA119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2685783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B3 Közhatalmi bevételek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F20F04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100 000 000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36B870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100 000 000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4E6C11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147 370 000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9497AD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271 260 000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8B96F9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544C93" w:rsidRPr="00544C93" w14:paraId="4C8DC7FC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049B2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B4 Működési bevételek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81731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25 000 000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E916F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25 000 000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E38F9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25 000 000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C86CB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25 000 000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BE785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544C93" w:rsidRPr="00544C93" w14:paraId="617FD7AD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DF33F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ebből: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9BCE2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013D4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56ACF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F42EB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7024B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544C93" w:rsidRPr="00544C93" w14:paraId="6397A691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1FF4A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B404 Tulajdonosi bevételek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B5B87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15 000 000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312E1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15 000 000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7EFA2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15 000 000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0EA4A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15 000 000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8DF35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544C93" w:rsidRPr="00544C93" w14:paraId="7B63CDE3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DF49C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B402 Szolgáltatások ellenértéke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DE46F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5 000 000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12F0B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5 000 000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6A618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5 000 000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EAC2D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5 000 000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022CC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544C93" w:rsidRPr="00544C93" w14:paraId="42CBA198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E7F3E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lastRenderedPageBreak/>
              <w:t xml:space="preserve">   B406 Kiszámlázott ÁFA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43813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5 000 000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826D8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5 000 000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6DC59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5 000 000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01ECC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5 000 000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A3122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544C93" w:rsidRPr="00544C93" w14:paraId="54FA0AAC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31F8F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B411 Egyéb működési bevételek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E7489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97F78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BCDF2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8B554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10719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544C93" w:rsidRPr="00544C93" w14:paraId="04ACAA45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848FF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B5 Felhalmozási bevételek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51050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FB74F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8416A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02791E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D463F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544C93" w:rsidRPr="00544C93" w14:paraId="194B5C82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CC233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B6 Működési célú átvett pénzeszköz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31404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3B019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79655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F2042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55499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544C93" w:rsidRPr="00544C93" w14:paraId="0BFA8B1B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28A26B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B813 Maradvány (pénzkészlet)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60EBCFBD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44C9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416 904 280   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518D8304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44C9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416 904 280   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3CE805DF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44C9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427 252 731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2C36188D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44C9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427 252 731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32589936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44C9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544C93" w:rsidRPr="00544C93" w14:paraId="08B82DAC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B74029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B816 Finanszírozási bevétel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524F6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7B074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95019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2A687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B3B8B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544C93" w:rsidRPr="00544C93" w14:paraId="3E7160B3" w14:textId="77777777" w:rsidTr="00544C9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CE1B9" w14:textId="77777777" w:rsidR="00544C93" w:rsidRPr="00544C93" w:rsidRDefault="00544C93" w:rsidP="0054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Összesen: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C3F91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  980 352 461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F4A7B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980 352 461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94259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1 061 887 921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33F3B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1 208 771 926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D6751" w14:textId="77777777" w:rsidR="00544C93" w:rsidRPr="00544C93" w:rsidRDefault="00544C93" w:rsidP="00544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44C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                       -      </w:t>
            </w:r>
          </w:p>
        </w:tc>
      </w:tr>
    </w:tbl>
    <w:p w14:paraId="62F26A30" w14:textId="77777777" w:rsidR="003F3338" w:rsidRDefault="003F3338"/>
    <w:sectPr w:rsidR="003F3338" w:rsidSect="00544C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D97"/>
    <w:rsid w:val="003F3338"/>
    <w:rsid w:val="00544C93"/>
    <w:rsid w:val="0058268A"/>
    <w:rsid w:val="005B2BD8"/>
    <w:rsid w:val="00610845"/>
    <w:rsid w:val="00D45B38"/>
    <w:rsid w:val="00E02D97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14B30-676C-4E89-AAD0-E5F8383A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02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02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02D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02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02D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02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02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02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02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02D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02D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02D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02D9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02D9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02D9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02D9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02D9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02D9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02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02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02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02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02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02D9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02D9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02D9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02D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02D9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02D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2025-04-30T07:41:00Z</dcterms:created>
  <dcterms:modified xsi:type="dcterms:W3CDTF">2025-04-30T07:41:00Z</dcterms:modified>
</cp:coreProperties>
</file>