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09F5" w14:textId="77777777" w:rsidR="00354A3B" w:rsidRPr="00852090" w:rsidRDefault="00354A3B" w:rsidP="00354A3B">
      <w:pPr>
        <w:spacing w:before="0" w:after="0" w:line="276" w:lineRule="exact"/>
        <w:ind w:left="778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bookmarkStart w:id="0" w:name="br1"/>
      <w:bookmarkEnd w:id="0"/>
      <w:r w:rsidRPr="00852090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KÁL</w:t>
      </w:r>
      <w:r w:rsidRPr="00852090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NAGYKÖZSÉG</w:t>
      </w:r>
      <w:r w:rsidRPr="00852090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ÖNKORMÁNYZAT</w:t>
      </w:r>
      <w:r w:rsidRPr="0085209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  <w:r w:rsidRPr="00E83266">
        <w:rPr>
          <w:rFonts w:ascii="Times New Roman" w:hAnsi="Times New Roman" w:cs="Times New Roman"/>
          <w:b/>
          <w:i/>
          <w:color w:val="000000"/>
          <w:sz w:val="24"/>
          <w:szCs w:val="24"/>
        </w:rPr>
        <w:t>KÉPVISEL</w:t>
      </w:r>
      <w:r w:rsidRPr="00E83266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Ő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-TESTÜLETÉNEK</w:t>
      </w:r>
    </w:p>
    <w:p w14:paraId="0070D6E5" w14:textId="1F66A5DF" w:rsidR="00354A3B" w:rsidRPr="00852090" w:rsidRDefault="00354A3B" w:rsidP="00354A3B">
      <w:pPr>
        <w:spacing w:before="0" w:after="0" w:line="276" w:lineRule="exact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14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22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. (</w:t>
      </w:r>
      <w:r w:rsidR="00A645B9">
        <w:rPr>
          <w:rFonts w:ascii="Times New Roman" w:hAnsi="Times New Roman" w:cs="Times New Roman"/>
          <w:b/>
          <w:i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X.</w:t>
      </w:r>
      <w:r w:rsidR="00A645B9">
        <w:rPr>
          <w:rFonts w:ascii="Times New Roman" w:hAnsi="Times New Roman" w:cs="Times New Roman"/>
          <w:b/>
          <w:i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  <w:r w:rsidRPr="00852090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ÖNKORMÁNYZATI</w:t>
      </w:r>
      <w:r w:rsidRPr="00852090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RENDELETE</w:t>
      </w:r>
    </w:p>
    <w:p w14:paraId="03F0CF56" w14:textId="77777777" w:rsidR="00354A3B" w:rsidRDefault="00354A3B" w:rsidP="00354A3B">
      <w:pPr>
        <w:spacing w:before="0" w:after="0" w:line="276" w:lineRule="exact"/>
        <w:ind w:left="137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AZ</w:t>
      </w:r>
      <w:r w:rsidRPr="00852090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ALAPELLÁTÁS</w:t>
      </w:r>
      <w:r w:rsidRPr="00852090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KÖRZETEINEK</w:t>
      </w:r>
      <w:r w:rsidRPr="00852090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b/>
          <w:i/>
          <w:color w:val="000000"/>
          <w:sz w:val="24"/>
          <w:szCs w:val="24"/>
        </w:rPr>
        <w:t>MEGÁLLAPÍTÁSÁRÓL</w:t>
      </w:r>
    </w:p>
    <w:p w14:paraId="484EB5F0" w14:textId="77777777" w:rsidR="00354A3B" w:rsidRPr="00852090" w:rsidRDefault="00354A3B" w:rsidP="00354A3B">
      <w:pPr>
        <w:spacing w:before="0" w:after="0" w:line="276" w:lineRule="exact"/>
        <w:ind w:left="1370"/>
        <w:jc w:val="lef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EA69728" w14:textId="77777777" w:rsidR="00354A3B" w:rsidRPr="00852090" w:rsidRDefault="00354A3B" w:rsidP="00354A3B">
      <w:pPr>
        <w:spacing w:before="271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Nagyközségi</w:t>
      </w:r>
      <w:r w:rsidRPr="0085209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Önkormányzat</w:t>
      </w:r>
      <w:r w:rsidRPr="0085209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Képviselő-testülete</w:t>
      </w:r>
      <w:r w:rsidRPr="008520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Magyarország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Alaptörvénye</w:t>
      </w:r>
      <w:r w:rsidRPr="008520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32.</w:t>
      </w:r>
      <w:r w:rsidRPr="0085209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cikk</w:t>
      </w:r>
      <w:r w:rsidRPr="0085209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(2)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bekezdésében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kapott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felhatalmazása</w:t>
      </w:r>
      <w:r w:rsidRPr="00852090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alapján,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Magyarország</w:t>
      </w:r>
      <w:r w:rsidRPr="00852090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helyi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önkormányzatairól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szóló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2011.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évi</w:t>
      </w:r>
      <w:r w:rsidRPr="00852090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CLXXXIX.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tv.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(4),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23.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(5),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(9)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pontja</w:t>
      </w:r>
      <w:r w:rsidRPr="0085209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meghatározott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feladatkörében</w:t>
      </w:r>
      <w:r w:rsidRPr="00852090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eljárva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következőket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rendeli el.</w:t>
      </w:r>
    </w:p>
    <w:p w14:paraId="2801A164" w14:textId="77777777" w:rsidR="00354A3B" w:rsidRPr="00852090" w:rsidRDefault="00354A3B" w:rsidP="00354A3B">
      <w:pPr>
        <w:spacing w:before="271" w:after="0" w:line="276" w:lineRule="exact"/>
        <w:ind w:left="3655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1. A </w:t>
      </w: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célja</w:t>
      </w:r>
      <w:proofErr w:type="spellEnd"/>
    </w:p>
    <w:p w14:paraId="61993438" w14:textId="77777777" w:rsidR="00354A3B" w:rsidRPr="00852090" w:rsidRDefault="00354A3B" w:rsidP="00354A3B">
      <w:pPr>
        <w:spacing w:before="276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5209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85209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5209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célja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5209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hogy</w:t>
      </w:r>
      <w:proofErr w:type="spellEnd"/>
      <w:r w:rsidRPr="008520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közigazgatási</w:t>
      </w:r>
      <w:r w:rsidRPr="0085209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területén</w:t>
      </w:r>
      <w:r w:rsidRPr="0085209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5209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proofErr w:type="spellEnd"/>
      <w:r w:rsidRPr="0085209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orvosi</w:t>
      </w:r>
      <w:proofErr w:type="spellEnd"/>
      <w:r w:rsidRPr="0085209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tevékenységről</w:t>
      </w:r>
      <w:proofErr w:type="spellEnd"/>
      <w:r w:rsidRPr="0085209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szóló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2000.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évi</w:t>
      </w:r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2"/>
          <w:sz w:val="24"/>
          <w:szCs w:val="24"/>
        </w:rPr>
        <w:t>II.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tv-ben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foglaltakkal</w:t>
      </w:r>
      <w:proofErr w:type="spellEnd"/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összhangban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proofErr w:type="spellEnd"/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egészségügyről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szóló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1997. évi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CLIV.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törvényben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meghatározott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alapellátási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feladatot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betegellátás</w:t>
      </w:r>
      <w:proofErr w:type="spellEnd"/>
      <w:r w:rsidRPr="00852090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színvonalának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emelése</w:t>
      </w:r>
      <w:proofErr w:type="spellEnd"/>
      <w:r w:rsidRPr="00852090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érdekében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teljes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körű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en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biztosítsa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753FB4" w14:textId="77777777" w:rsidR="00354A3B" w:rsidRPr="00852090" w:rsidRDefault="00354A3B" w:rsidP="00354A3B">
      <w:pPr>
        <w:spacing w:before="276" w:after="0" w:line="276" w:lineRule="exact"/>
        <w:ind w:left="3530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2. A </w:t>
      </w: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hatálya</w:t>
      </w:r>
      <w:proofErr w:type="spellEnd"/>
    </w:p>
    <w:p w14:paraId="2619C3CB" w14:textId="77777777" w:rsidR="00354A3B" w:rsidRPr="00852090" w:rsidRDefault="00354A3B" w:rsidP="00354A3B">
      <w:pPr>
        <w:spacing w:before="276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(1)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hatálya</w:t>
      </w:r>
      <w:proofErr w:type="spellEnd"/>
      <w:r w:rsidRPr="00852090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kiterjed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területén</w:t>
      </w:r>
      <w:r w:rsidRPr="00852090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lévő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egészségügyi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alapellátást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végző</w:t>
      </w:r>
      <w:proofErr w:type="spellEnd"/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háziorvos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házi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gyermekorvos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fogorvos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védőnő</w:t>
      </w:r>
      <w:proofErr w:type="spellEnd"/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szolgáltatókra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790FB3" w14:textId="4850BB91" w:rsidR="00354A3B" w:rsidRDefault="00354A3B" w:rsidP="00354A3B">
      <w:pPr>
        <w:spacing w:before="0" w:after="0" w:line="276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Pr="0085209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Nagyút</w:t>
      </w:r>
      <w:proofErr w:type="spellEnd"/>
      <w:r w:rsidRPr="0085209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község</w:t>
      </w:r>
      <w:proofErr w:type="spellEnd"/>
      <w:r w:rsidRPr="0085209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önkormányzatával</w:t>
      </w:r>
      <w:proofErr w:type="spellEnd"/>
      <w:r w:rsidRPr="0085209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kötött</w:t>
      </w:r>
      <w:proofErr w:type="spellEnd"/>
      <w:r w:rsidRPr="0085209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megállapodás</w:t>
      </w:r>
      <w:proofErr w:type="spellEnd"/>
      <w:r w:rsidRPr="0085209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alapján</w:t>
      </w:r>
      <w:r w:rsidRPr="0085209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gyermekorvosi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52090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proofErr w:type="spellEnd"/>
      <w:r w:rsidRPr="00852090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3"/>
          <w:sz w:val="24"/>
          <w:szCs w:val="24"/>
        </w:rPr>
        <w:t>I.</w:t>
      </w:r>
      <w:r w:rsidRPr="00852090">
        <w:rPr>
          <w:rFonts w:ascii="Times New Roman" w:hAnsi="Times New Roman" w:cs="Times New Roman"/>
          <w:color w:val="000000"/>
          <w:spacing w:val="-3"/>
          <w:sz w:val="24"/>
          <w:szCs w:val="24"/>
        </w:rPr>
        <w:cr/>
      </w:r>
      <w:r w:rsidRPr="00852090">
        <w:rPr>
          <w:rFonts w:ascii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sz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85209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háziorvosi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52090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proofErr w:type="spellEnd"/>
      <w:r w:rsidRPr="00852090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5"/>
          <w:sz w:val="24"/>
          <w:szCs w:val="24"/>
        </w:rPr>
        <w:t>I.</w:t>
      </w:r>
      <w:r w:rsidRPr="00852090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sz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85209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véd</w:t>
      </w:r>
      <w:r>
        <w:rPr>
          <w:rFonts w:ascii="Times New Roman" w:hAnsi="Times New Roman" w:cs="Times New Roman"/>
          <w:color w:val="000000"/>
          <w:sz w:val="24"/>
          <w:szCs w:val="24"/>
        </w:rPr>
        <w:t>ő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körzet</w:t>
      </w:r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egészségügyi</w:t>
      </w:r>
      <w:proofErr w:type="spellEnd"/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feladatok</w:t>
      </w:r>
      <w:proofErr w:type="spellEnd"/>
      <w:r w:rsidRPr="0085209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ellátása</w:t>
      </w:r>
      <w:proofErr w:type="spellEnd"/>
      <w:r w:rsidRPr="0085209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Nagyút</w:t>
      </w:r>
      <w:proofErr w:type="spellEnd"/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településre</w:t>
      </w:r>
      <w:proofErr w:type="spellEnd"/>
      <w:r w:rsidRPr="0085209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cr/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kiterjed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. A körzet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székhelye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Kál.</w:t>
      </w:r>
    </w:p>
    <w:p w14:paraId="505C0E68" w14:textId="77777777" w:rsidR="00354A3B" w:rsidRPr="00852090" w:rsidRDefault="00354A3B" w:rsidP="00354A3B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(3) Kál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Kápolna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Önkormányzatával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kötött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megállapodás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alapján a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fogorvosi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I.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sz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körzet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fogászati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feladatainak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ellátása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Kápolna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településére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kiterjed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A körzet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székhelye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Kál.</w:t>
      </w:r>
    </w:p>
    <w:p w14:paraId="76A19773" w14:textId="77777777" w:rsidR="00354A3B" w:rsidRPr="00852090" w:rsidRDefault="00354A3B" w:rsidP="00354A3B">
      <w:pPr>
        <w:spacing w:before="271" w:after="0" w:line="276" w:lineRule="exact"/>
        <w:ind w:left="2002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3. Az </w:t>
      </w: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egészségügyi</w:t>
      </w:r>
      <w:proofErr w:type="spellEnd"/>
      <w:r w:rsidRPr="00852090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ellátás</w:t>
      </w:r>
      <w:proofErr w:type="spellEnd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körzeteinek</w:t>
      </w:r>
      <w:proofErr w:type="spellEnd"/>
      <w:r w:rsidRPr="00852090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megállapítása</w:t>
      </w:r>
      <w:proofErr w:type="spellEnd"/>
    </w:p>
    <w:p w14:paraId="303C17A8" w14:textId="77777777" w:rsidR="00354A3B" w:rsidRPr="00852090" w:rsidRDefault="00354A3B" w:rsidP="00354A3B">
      <w:pPr>
        <w:spacing w:before="276" w:after="0" w:line="276" w:lineRule="exact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852090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852090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Az</w:t>
      </w:r>
      <w:r w:rsidRPr="00852090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alapfokú</w:t>
      </w:r>
      <w:proofErr w:type="spellEnd"/>
      <w:r w:rsidRPr="00852090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ellátási</w:t>
      </w:r>
      <w:proofErr w:type="spellEnd"/>
      <w:r w:rsidRPr="00852090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kötelezettség</w:t>
      </w:r>
      <w:proofErr w:type="spellEnd"/>
      <w:r w:rsidRPr="00852090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körében</w:t>
      </w:r>
      <w:proofErr w:type="spellEnd"/>
      <w:r w:rsidRPr="00852090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proofErr w:type="spellEnd"/>
      <w:r w:rsidRPr="00852090"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önkormányzat</w:t>
      </w:r>
      <w:r>
        <w:rPr>
          <w:rFonts w:ascii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háziorvosi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52090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házi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gyermekorvosi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fogorvosi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és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véd</w:t>
      </w:r>
      <w:r>
        <w:rPr>
          <w:rFonts w:ascii="Times New Roman" w:hAnsi="Times New Roman" w:cs="Times New Roman"/>
          <w:color w:val="000000"/>
          <w:sz w:val="24"/>
          <w:szCs w:val="24"/>
        </w:rPr>
        <w:t>ő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ő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körzetet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alakít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ki.</w:t>
      </w:r>
    </w:p>
    <w:p w14:paraId="0C644BB2" w14:textId="77777777" w:rsidR="00354A3B" w:rsidRPr="00852090" w:rsidRDefault="00354A3B" w:rsidP="00354A3B">
      <w:pPr>
        <w:spacing w:before="276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4. § (1) Az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önkormányzat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közigazgatási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területén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5"/>
          <w:sz w:val="24"/>
          <w:szCs w:val="24"/>
        </w:rPr>
        <w:t>I.</w:t>
      </w:r>
      <w:r w:rsidRPr="0085209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és</w:t>
      </w:r>
      <w:proofErr w:type="spellEnd"/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2"/>
          <w:sz w:val="24"/>
          <w:szCs w:val="24"/>
        </w:rPr>
        <w:t>II.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háziorvosi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körzetet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alakít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ki.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cr/>
        <w:t>(2) Az</w:t>
      </w:r>
      <w:r w:rsidRPr="008520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3"/>
          <w:sz w:val="24"/>
          <w:szCs w:val="24"/>
        </w:rPr>
        <w:t>I.</w:t>
      </w:r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háziorvosi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körzet terület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szerinti meghatározását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melléklete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tartalmazza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cr/>
        <w:t>(3) A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2"/>
          <w:sz w:val="24"/>
          <w:szCs w:val="24"/>
        </w:rPr>
        <w:t>II.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háziorvosi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körzet terület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szerinti meghatározását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melléklete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tartalmazza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B89FF6" w14:textId="77777777" w:rsidR="00354A3B" w:rsidRDefault="00354A3B" w:rsidP="00354A3B">
      <w:pPr>
        <w:spacing w:before="0" w:after="0" w:line="276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DD9855" w14:textId="77777777" w:rsidR="00354A3B" w:rsidRPr="00852090" w:rsidRDefault="00354A3B" w:rsidP="00354A3B">
      <w:pPr>
        <w:spacing w:before="0" w:after="0" w:line="276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>5. § Az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önkormányzat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Kál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közigazgatási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területén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gyermekorvosi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körzetet</w:t>
      </w:r>
      <w:proofErr w:type="spellEnd"/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alakít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ki.</w:t>
      </w:r>
    </w:p>
    <w:p w14:paraId="4F29A103" w14:textId="77777777" w:rsidR="00354A3B" w:rsidRDefault="00354A3B" w:rsidP="00354A3B">
      <w:pPr>
        <w:spacing w:before="276" w:after="0" w:line="276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6. §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Nagyközség</w:t>
      </w:r>
      <w:r w:rsidRPr="0085209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Önkormányzata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közigazgatási területén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II.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fogorvosi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körzetet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alakít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ki.</w:t>
      </w:r>
    </w:p>
    <w:p w14:paraId="0B12C968" w14:textId="77777777" w:rsidR="00354A3B" w:rsidRPr="00852090" w:rsidRDefault="00354A3B" w:rsidP="00354A3B">
      <w:pPr>
        <w:spacing w:before="276" w:after="0" w:line="276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>(2) Az</w:t>
      </w:r>
      <w:r w:rsidRPr="008520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3"/>
          <w:sz w:val="24"/>
          <w:szCs w:val="24"/>
        </w:rPr>
        <w:t>I.</w:t>
      </w:r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fog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körzet terület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szerinti meghatározását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melléklete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tartalmazza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cr/>
        <w:t>(3) A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2"/>
          <w:sz w:val="24"/>
          <w:szCs w:val="24"/>
        </w:rPr>
        <w:t>II.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fog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körzet terület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szerinti meghatározását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melléklete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tartalmazza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C56209" w14:textId="77777777" w:rsidR="00354A3B" w:rsidRPr="00852090" w:rsidRDefault="00354A3B" w:rsidP="00354A3B">
      <w:pPr>
        <w:spacing w:before="276" w:after="0" w:line="276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4EE982" w14:textId="77777777" w:rsidR="00354A3B" w:rsidRDefault="00354A3B" w:rsidP="00354A3B">
      <w:pPr>
        <w:spacing w:before="276" w:after="0" w:line="276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7. § (1)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nagyközség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proofErr w:type="spellEnd"/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alapellátáshoz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kapcsolódó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háziorvosi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és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gyermekorvosi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ügyeletet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cr/>
      </w:r>
      <w:r w:rsidRPr="00852090">
        <w:rPr>
          <w:rFonts w:ascii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Eger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városával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történt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megállapodás</w:t>
      </w:r>
      <w:proofErr w:type="spellEnd"/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alapján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látja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el.</w:t>
      </w:r>
    </w:p>
    <w:p w14:paraId="3B60EBFB" w14:textId="77777777" w:rsidR="00354A3B" w:rsidRPr="00852090" w:rsidRDefault="00354A3B" w:rsidP="00354A3B">
      <w:pPr>
        <w:spacing w:before="276" w:after="0" w:line="276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1049C82A" w14:textId="77777777" w:rsidR="00354A3B" w:rsidRPr="00852090" w:rsidRDefault="00354A3B" w:rsidP="00354A3B">
      <w:pPr>
        <w:spacing w:before="0" w:after="0" w:line="276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Nagyközség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Önkormányzata</w:t>
      </w:r>
      <w:proofErr w:type="spellEnd"/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fogorvosi</w:t>
      </w:r>
      <w:proofErr w:type="spellEnd"/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ellátáshoz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kapcsolódó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ügyeleti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ellátást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Eger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cr/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központi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fogászati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ügyelettel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biztosítja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90ADC6" w14:textId="77777777" w:rsidR="00354A3B" w:rsidRPr="00852090" w:rsidRDefault="00354A3B" w:rsidP="00354A3B">
      <w:pPr>
        <w:spacing w:before="276" w:after="0" w:line="276" w:lineRule="exact"/>
        <w:ind w:right="-6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8. § (1)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Nagyközség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Önkormányzata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Kál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közigazgatási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területén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3"/>
          <w:sz w:val="24"/>
          <w:szCs w:val="24"/>
        </w:rPr>
        <w:t>I.</w:t>
      </w:r>
      <w:r w:rsidRPr="0085209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és</w:t>
      </w:r>
      <w:proofErr w:type="spellEnd"/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2"/>
          <w:sz w:val="24"/>
          <w:szCs w:val="24"/>
        </w:rPr>
        <w:t>II.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védőnői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körzetet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alakít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ki.</w:t>
      </w:r>
    </w:p>
    <w:p w14:paraId="3E677FD0" w14:textId="77777777" w:rsidR="00354A3B" w:rsidRPr="00852090" w:rsidRDefault="00354A3B" w:rsidP="00354A3B">
      <w:pPr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>(2) Az</w:t>
      </w:r>
      <w:r w:rsidRPr="0085209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3"/>
          <w:sz w:val="24"/>
          <w:szCs w:val="24"/>
        </w:rPr>
        <w:t>I.</w:t>
      </w:r>
      <w:r w:rsidRPr="008520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véd</w:t>
      </w:r>
      <w:r>
        <w:rPr>
          <w:rFonts w:ascii="Times New Roman" w:hAnsi="Times New Roman" w:cs="Times New Roman"/>
          <w:color w:val="000000"/>
          <w:sz w:val="24"/>
          <w:szCs w:val="24"/>
        </w:rPr>
        <w:t>ő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ő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i körzet terület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szerinti meghatározását a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melléklete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tartalmazza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cr/>
      </w:r>
      <w:r w:rsidRPr="00852090">
        <w:rPr>
          <w:rFonts w:ascii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(3) A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2"/>
          <w:sz w:val="24"/>
          <w:szCs w:val="24"/>
        </w:rPr>
        <w:t>II.</w:t>
      </w:r>
      <w:r w:rsidRPr="008520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véd</w:t>
      </w:r>
      <w:r>
        <w:rPr>
          <w:rFonts w:ascii="Times New Roman" w:hAnsi="Times New Roman" w:cs="Times New Roman"/>
          <w:color w:val="000000"/>
          <w:sz w:val="24"/>
          <w:szCs w:val="24"/>
        </w:rPr>
        <w:t>ő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ő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i körzet terület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szerinti meghatározását a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melléklete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tartalmazza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1" w:name="br2"/>
      <w:bookmarkEnd w:id="1"/>
    </w:p>
    <w:p w14:paraId="239F2435" w14:textId="77777777" w:rsidR="00354A3B" w:rsidRDefault="00354A3B" w:rsidP="00354A3B">
      <w:pPr>
        <w:spacing w:before="0" w:after="0" w:line="254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CD055" w14:textId="77777777" w:rsidR="00354A3B" w:rsidRPr="00852090" w:rsidRDefault="00354A3B" w:rsidP="00354A3B">
      <w:pPr>
        <w:spacing w:before="0" w:after="0" w:line="254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852090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852090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Kál</w:t>
      </w:r>
      <w:r w:rsidRPr="00852090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Nagyközség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iskola-egészségügyi</w:t>
      </w:r>
      <w:proofErr w:type="spellEnd"/>
      <w:r w:rsidRPr="00852090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ellátását</w:t>
      </w:r>
      <w:proofErr w:type="spellEnd"/>
      <w:r w:rsidRPr="00852090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gyermekorvosi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52090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proofErr w:type="spellEnd"/>
      <w:r w:rsidRPr="00852090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5"/>
          <w:sz w:val="24"/>
          <w:szCs w:val="24"/>
        </w:rPr>
        <w:t>I.</w:t>
      </w:r>
      <w:r w:rsidRPr="00852090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és</w:t>
      </w:r>
      <w:proofErr w:type="spellEnd"/>
      <w:r w:rsidRPr="00852090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2"/>
          <w:sz w:val="24"/>
          <w:szCs w:val="24"/>
        </w:rPr>
        <w:t>II.</w:t>
      </w:r>
      <w:r w:rsidRPr="00852090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védőnői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I.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II.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fogászati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körzettel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látja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el.</w:t>
      </w:r>
    </w:p>
    <w:p w14:paraId="571126DE" w14:textId="77777777" w:rsidR="00354A3B" w:rsidRDefault="00354A3B" w:rsidP="00354A3B">
      <w:pPr>
        <w:spacing w:before="271" w:after="0" w:line="276" w:lineRule="exact"/>
        <w:ind w:left="3713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80CF242" w14:textId="77777777" w:rsidR="00354A3B" w:rsidRPr="00852090" w:rsidRDefault="00354A3B" w:rsidP="00354A3B">
      <w:pPr>
        <w:spacing w:before="271" w:after="0" w:line="276" w:lineRule="exact"/>
        <w:ind w:left="3713"/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Záró</w:t>
      </w:r>
      <w:proofErr w:type="spellEnd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i/>
          <w:color w:val="000000"/>
          <w:sz w:val="24"/>
          <w:szCs w:val="24"/>
        </w:rPr>
        <w:t>rendelkezés</w:t>
      </w:r>
      <w:proofErr w:type="spellEnd"/>
    </w:p>
    <w:p w14:paraId="33B69F20" w14:textId="77777777" w:rsidR="00354A3B" w:rsidRPr="00852090" w:rsidRDefault="00354A3B" w:rsidP="00354A3B">
      <w:pPr>
        <w:spacing w:before="276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852090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Pr="00852090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(1)</w:t>
      </w:r>
      <w:r w:rsidRPr="0085209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5209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22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85209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szeptember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30-án</w:t>
      </w:r>
      <w:r w:rsidRPr="00852090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kerül</w:t>
      </w:r>
      <w:proofErr w:type="spellEnd"/>
      <w:r w:rsidRPr="00852090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kihirdetésre</w:t>
      </w:r>
      <w:proofErr w:type="spellEnd"/>
      <w:r w:rsidRPr="0085209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és</w:t>
      </w:r>
      <w:proofErr w:type="spellEnd"/>
      <w:r w:rsidRPr="00852090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2090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október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-én</w:t>
      </w:r>
      <w:r w:rsidRPr="00852090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lép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hatályba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35D9B" w14:textId="76F380DC" w:rsidR="00354A3B" w:rsidRDefault="00354A3B" w:rsidP="00354A3B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852090"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Pr="0085209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hatályba</w:t>
      </w:r>
      <w:proofErr w:type="spellEnd"/>
      <w:r w:rsidRPr="00852090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lépésével</w:t>
      </w:r>
      <w:proofErr w:type="spellEnd"/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egyidejűleg</w:t>
      </w:r>
      <w:proofErr w:type="spellEnd"/>
      <w:r w:rsidRPr="00852090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hatályát</w:t>
      </w:r>
      <w:proofErr w:type="spellEnd"/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veszti</w:t>
      </w:r>
      <w:proofErr w:type="spellEnd"/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>az</w:t>
      </w:r>
      <w:proofErr w:type="spellEnd"/>
      <w:r w:rsidRPr="00852090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Alapellátás</w:t>
      </w:r>
      <w:proofErr w:type="spellEnd"/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körzeteiről</w:t>
      </w:r>
      <w:proofErr w:type="spellEnd"/>
      <w:r w:rsidRPr="00852090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szóló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/20</w:t>
      </w: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.(I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.)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önkormányzati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rendelet</w:t>
      </w:r>
      <w:proofErr w:type="spellEnd"/>
      <w:r w:rsidRPr="008520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A3799F" w14:textId="787DB2C8" w:rsidR="00D460E0" w:rsidRDefault="00D460E0" w:rsidP="00354A3B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40A3C3" w14:textId="0FD7221F" w:rsidR="00D460E0" w:rsidRDefault="00D460E0" w:rsidP="00354A3B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44AE2B" w14:textId="77777777" w:rsidR="00D460E0" w:rsidRPr="00852090" w:rsidRDefault="00D460E0" w:rsidP="00354A3B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2AA1A8" w14:textId="6CABD2AA" w:rsidR="00354A3B" w:rsidRPr="00852090" w:rsidRDefault="00354A3B" w:rsidP="00354A3B">
      <w:pPr>
        <w:spacing w:before="761" w:after="0" w:line="254" w:lineRule="exact"/>
        <w:ind w:left="708" w:firstLine="708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Morvai</w:t>
      </w:r>
      <w:proofErr w:type="spellEnd"/>
      <w:r w:rsidRPr="008520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János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sk.</w:t>
      </w:r>
      <w:r w:rsidRPr="00852090">
        <w:rPr>
          <w:rFonts w:ascii="Times New Roman" w:hAnsi="Times New Roman" w:cs="Times New Roman"/>
          <w:color w:val="000000"/>
          <w:spacing w:val="2588"/>
          <w:sz w:val="24"/>
          <w:szCs w:val="24"/>
        </w:rPr>
        <w:t xml:space="preserve"> </w:t>
      </w:r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>dr.</w:t>
      </w:r>
      <w:r w:rsidRPr="008520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Szabó</w:t>
      </w:r>
      <w:proofErr w:type="spellEnd"/>
      <w:r w:rsidRPr="0085209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sk.</w:t>
      </w:r>
    </w:p>
    <w:p w14:paraId="2A88732A" w14:textId="77777777" w:rsidR="00354A3B" w:rsidRPr="00852090" w:rsidRDefault="00354A3B" w:rsidP="00354A3B">
      <w:pPr>
        <w:spacing w:before="0" w:after="0" w:line="254" w:lineRule="exact"/>
        <w:ind w:left="708" w:firstLine="708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polgármester</w:t>
      </w:r>
      <w:proofErr w:type="spellEnd"/>
      <w:r w:rsidRPr="00852090">
        <w:rPr>
          <w:rFonts w:ascii="Times New Roman" w:hAnsi="Times New Roman" w:cs="Times New Roman"/>
          <w:color w:val="000000"/>
          <w:spacing w:val="3035"/>
          <w:sz w:val="24"/>
          <w:szCs w:val="24"/>
        </w:rPr>
        <w:t xml:space="preserve"> </w:t>
      </w:r>
      <w:proofErr w:type="spellStart"/>
      <w:r w:rsidRPr="00852090">
        <w:rPr>
          <w:rFonts w:ascii="Times New Roman" w:hAnsi="Times New Roman" w:cs="Times New Roman"/>
          <w:color w:val="000000"/>
          <w:sz w:val="24"/>
          <w:szCs w:val="24"/>
        </w:rPr>
        <w:t>jegyző</w:t>
      </w:r>
      <w:proofErr w:type="spellEnd"/>
    </w:p>
    <w:p w14:paraId="4FB6DE59" w14:textId="57FD036C" w:rsidR="00354A3B" w:rsidRDefault="00354A3B" w:rsidP="00354A3B">
      <w:pPr>
        <w:pStyle w:val="Listaszerbekezds"/>
        <w:numPr>
          <w:ilvl w:val="0"/>
          <w:numId w:val="1"/>
        </w:numPr>
        <w:spacing w:before="8134" w:after="0" w:line="254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melléklet</w:t>
      </w:r>
      <w:proofErr w:type="spellEnd"/>
    </w:p>
    <w:p w14:paraId="357CD47C" w14:textId="77777777" w:rsidR="00354A3B" w:rsidRPr="0034443B" w:rsidRDefault="00354A3B" w:rsidP="00354A3B">
      <w:pPr>
        <w:spacing w:before="275" w:after="0" w:line="276" w:lineRule="exact"/>
        <w:jc w:val="center"/>
        <w:rPr>
          <w:rFonts w:ascii="Times New Roman"/>
          <w:b/>
          <w:color w:val="000000"/>
          <w:sz w:val="24"/>
        </w:rPr>
      </w:pPr>
      <w:r w:rsidRPr="0034443B">
        <w:rPr>
          <w:rFonts w:ascii="Times New Roman" w:hAnsi="Times New Roman" w:cs="Times New Roman"/>
          <w:b/>
          <w:color w:val="000000"/>
          <w:spacing w:val="-1"/>
          <w:sz w:val="24"/>
        </w:rPr>
        <w:t>Kál</w:t>
      </w:r>
      <w:r w:rsidRPr="0034443B">
        <w:rPr>
          <w:rFonts w:ascii="Times New Roman"/>
          <w:b/>
          <w:color w:val="000000"/>
          <w:spacing w:val="1"/>
          <w:sz w:val="24"/>
        </w:rPr>
        <w:t xml:space="preserve"> </w:t>
      </w:r>
      <w:r w:rsidRPr="0034443B">
        <w:rPr>
          <w:rFonts w:ascii="Times New Roman"/>
          <w:b/>
          <w:color w:val="000000"/>
          <w:sz w:val="24"/>
        </w:rPr>
        <w:t xml:space="preserve">I. </w:t>
      </w:r>
      <w:proofErr w:type="spellStart"/>
      <w:r w:rsidRPr="0034443B">
        <w:rPr>
          <w:rFonts w:ascii="Times New Roman" w:hAnsi="Times New Roman" w:cs="Times New Roman"/>
          <w:b/>
          <w:color w:val="000000"/>
          <w:sz w:val="24"/>
        </w:rPr>
        <w:t>háziorvosi</w:t>
      </w:r>
      <w:proofErr w:type="spellEnd"/>
      <w:r w:rsidRPr="0034443B">
        <w:rPr>
          <w:rFonts w:ascii="Times New Roman"/>
          <w:b/>
          <w:color w:val="000000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b/>
          <w:color w:val="000000"/>
          <w:sz w:val="24"/>
        </w:rPr>
        <w:t>körzethez</w:t>
      </w:r>
      <w:proofErr w:type="spellEnd"/>
      <w:r w:rsidRPr="0034443B">
        <w:rPr>
          <w:rFonts w:ascii="Times New Roman"/>
          <w:b/>
          <w:color w:val="000000"/>
          <w:spacing w:val="-1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b/>
          <w:color w:val="000000"/>
          <w:sz w:val="24"/>
        </w:rPr>
        <w:t>tartozó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b/>
          <w:color w:val="000000"/>
          <w:sz w:val="24"/>
        </w:rPr>
        <w:t>területek</w:t>
      </w:r>
      <w:proofErr w:type="spellEnd"/>
      <w:r w:rsidRPr="0034443B">
        <w:rPr>
          <w:rFonts w:ascii="Times New Roman"/>
          <w:b/>
          <w:color w:val="000000"/>
          <w:spacing w:val="1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b/>
          <w:color w:val="000000"/>
          <w:sz w:val="24"/>
        </w:rPr>
        <w:t>jegyzéke</w:t>
      </w:r>
      <w:proofErr w:type="spellEnd"/>
    </w:p>
    <w:p w14:paraId="10F07A9B" w14:textId="77777777" w:rsidR="00354A3B" w:rsidRDefault="00354A3B" w:rsidP="00354A3B">
      <w:pPr>
        <w:pStyle w:val="Listaszerbekezds"/>
        <w:spacing w:before="275" w:after="0" w:line="276" w:lineRule="exact"/>
        <w:ind w:left="0"/>
        <w:jc w:val="left"/>
        <w:rPr>
          <w:rFonts w:ascii="Times New Roman" w:hAnsi="Times New Roman" w:cs="Times New Roman"/>
          <w:color w:val="000000"/>
          <w:sz w:val="24"/>
        </w:rPr>
      </w:pPr>
    </w:p>
    <w:p w14:paraId="749C52D0" w14:textId="77777777" w:rsidR="00354A3B" w:rsidRDefault="00354A3B" w:rsidP="00354A3B">
      <w:pPr>
        <w:pStyle w:val="Listaszerbekezds"/>
        <w:spacing w:before="275" w:after="0" w:line="276" w:lineRule="exact"/>
        <w:ind w:left="0"/>
        <w:jc w:val="left"/>
        <w:rPr>
          <w:rFonts w:ascii="Times New Roman" w:hAnsi="Times New Roman" w:cs="Times New Roman"/>
          <w:color w:val="000000"/>
          <w:sz w:val="24"/>
        </w:rPr>
      </w:pPr>
    </w:p>
    <w:p w14:paraId="2C21F2D8" w14:textId="77777777" w:rsidR="00354A3B" w:rsidRDefault="00354A3B" w:rsidP="00354A3B">
      <w:pPr>
        <w:pStyle w:val="Listaszerbekezds"/>
        <w:spacing w:before="275" w:after="0" w:line="276" w:lineRule="exact"/>
        <w:ind w:left="0"/>
        <w:jc w:val="left"/>
        <w:rPr>
          <w:rFonts w:ascii="Times New Roman"/>
          <w:color w:val="000000"/>
          <w:sz w:val="24"/>
        </w:rPr>
      </w:pP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Akácos</w:t>
      </w:r>
      <w:proofErr w:type="spellEnd"/>
      <w:r w:rsidRPr="0034443B"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utca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</w:p>
    <w:p w14:paraId="2D6E16EC" w14:textId="77777777" w:rsidR="00354A3B" w:rsidRDefault="00354A3B" w:rsidP="00354A3B">
      <w:pPr>
        <w:pStyle w:val="Listaszerbekezds"/>
        <w:spacing w:before="275" w:after="0" w:line="276" w:lineRule="exact"/>
        <w:ind w:left="0"/>
        <w:jc w:val="left"/>
        <w:rPr>
          <w:rFonts w:ascii="Times New Roman"/>
          <w:color w:val="000000"/>
          <w:sz w:val="24"/>
        </w:rPr>
      </w:pP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Árpád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utca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</w:p>
    <w:p w14:paraId="73721607" w14:textId="77777777" w:rsidR="00354A3B" w:rsidRPr="0034443B" w:rsidRDefault="00354A3B" w:rsidP="00354A3B">
      <w:pPr>
        <w:pStyle w:val="Listaszerbekezds"/>
        <w:spacing w:before="275" w:after="0" w:line="276" w:lineRule="exact"/>
        <w:ind w:left="0"/>
        <w:jc w:val="left"/>
        <w:rPr>
          <w:rFonts w:ascii="Times New Roman"/>
          <w:b/>
          <w:color w:val="000000"/>
          <w:sz w:val="24"/>
        </w:rPr>
      </w:pPr>
      <w:proofErr w:type="spellStart"/>
      <w:r w:rsidRPr="0034443B">
        <w:rPr>
          <w:rFonts w:ascii="Times New Roman"/>
          <w:color w:val="000000"/>
          <w:sz w:val="24"/>
        </w:rPr>
        <w:t>Bajcsy</w:t>
      </w:r>
      <w:proofErr w:type="spellEnd"/>
      <w:r w:rsidRPr="0034443B">
        <w:rPr>
          <w:rFonts w:ascii="Times New Roman"/>
          <w:color w:val="000000"/>
          <w:spacing w:val="-5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pacing w:val="1"/>
          <w:sz w:val="24"/>
        </w:rPr>
        <w:t>utca</w:t>
      </w:r>
      <w:proofErr w:type="spellEnd"/>
    </w:p>
    <w:p w14:paraId="7AC3F084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Dózsa</w:t>
      </w:r>
      <w:proofErr w:type="spellEnd"/>
      <w:r w:rsidRPr="0034443B"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páratlan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oldal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</w:p>
    <w:p w14:paraId="49EF0066" w14:textId="77777777" w:rsidR="00354A3B" w:rsidRPr="0034443B" w:rsidRDefault="00354A3B" w:rsidP="00354A3B">
      <w:pPr>
        <w:spacing w:before="0" w:after="0" w:line="276" w:lineRule="exact"/>
        <w:ind w:right="135"/>
        <w:jc w:val="left"/>
        <w:rPr>
          <w:rFonts w:ascii="Calibri" w:hAnsi="Calibri" w:cs="Calibri"/>
          <w:color w:val="000000"/>
          <w:sz w:val="24"/>
        </w:rPr>
      </w:pPr>
      <w:proofErr w:type="spellStart"/>
      <w:r w:rsidRPr="0034443B">
        <w:rPr>
          <w:rFonts w:ascii="Times New Roman"/>
          <w:color w:val="000000"/>
          <w:spacing w:val="-1"/>
          <w:sz w:val="24"/>
        </w:rPr>
        <w:t>F</w:t>
      </w:r>
      <w:r w:rsidRPr="0034443B">
        <w:rPr>
          <w:rFonts w:ascii="Calibri" w:hAnsi="Calibri" w:cs="Calibri"/>
          <w:color w:val="000000"/>
          <w:sz w:val="24"/>
        </w:rPr>
        <w:t>ő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út</w:t>
      </w:r>
      <w:proofErr w:type="spellEnd"/>
      <w:r w:rsidRPr="0034443B"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fels</w:t>
      </w:r>
      <w:r w:rsidRPr="0034443B">
        <w:rPr>
          <w:rFonts w:ascii="Calibri" w:hAnsi="Calibri" w:cs="Calibri"/>
          <w:color w:val="000000"/>
          <w:sz w:val="24"/>
        </w:rPr>
        <w:t>ő</w:t>
      </w:r>
      <w:proofErr w:type="spellEnd"/>
    </w:p>
    <w:p w14:paraId="70EF1A0D" w14:textId="24CE3384" w:rsidR="00354A3B" w:rsidRDefault="00354A3B" w:rsidP="00354A3B">
      <w:pPr>
        <w:spacing w:before="0" w:after="0" w:line="276" w:lineRule="exact"/>
        <w:ind w:right="7911"/>
        <w:jc w:val="left"/>
        <w:rPr>
          <w:rFonts w:ascii="Times New Roman"/>
          <w:color w:val="000000"/>
          <w:sz w:val="24"/>
        </w:rPr>
      </w:pPr>
      <w:proofErr w:type="spellStart"/>
      <w:r w:rsidRPr="0034443B">
        <w:rPr>
          <w:rFonts w:ascii="Times New Roman"/>
          <w:color w:val="000000"/>
          <w:sz w:val="24"/>
        </w:rPr>
        <w:t>Fokos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utca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</w:p>
    <w:p w14:paraId="159B1FA7" w14:textId="09C25D27" w:rsidR="005D654F" w:rsidRPr="0034443B" w:rsidRDefault="005D654F" w:rsidP="005D654F">
      <w:pPr>
        <w:spacing w:before="0" w:after="0" w:line="276" w:lineRule="exact"/>
        <w:ind w:right="5097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F</w:t>
      </w:r>
      <w:r>
        <w:rPr>
          <w:rFonts w:ascii="Times New Roman"/>
          <w:color w:val="000000"/>
          <w:sz w:val="24"/>
        </w:rPr>
        <w:t>ü</w:t>
      </w:r>
      <w:r>
        <w:rPr>
          <w:rFonts w:ascii="Times New Roman"/>
          <w:color w:val="000000"/>
          <w:sz w:val="24"/>
        </w:rPr>
        <w:t>sti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erdei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vad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szh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z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tanya</w:t>
      </w:r>
      <w:proofErr w:type="spellEnd"/>
    </w:p>
    <w:p w14:paraId="1FC74C20" w14:textId="77777777" w:rsidR="00354A3B" w:rsidRPr="0034443B" w:rsidRDefault="00354A3B" w:rsidP="00354A3B">
      <w:pPr>
        <w:spacing w:before="0" w:after="0" w:line="276" w:lineRule="exact"/>
        <w:ind w:right="7911"/>
        <w:jc w:val="left"/>
        <w:rPr>
          <w:rFonts w:ascii="Times New Roman"/>
          <w:color w:val="000000"/>
          <w:sz w:val="24"/>
        </w:rPr>
      </w:pP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Jókai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utca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</w:p>
    <w:p w14:paraId="3BC03494" w14:textId="77777777" w:rsidR="00354A3B" w:rsidRPr="0034443B" w:rsidRDefault="00354A3B" w:rsidP="00354A3B">
      <w:pPr>
        <w:spacing w:before="0" w:after="0" w:line="276" w:lineRule="exact"/>
        <w:ind w:right="-6"/>
        <w:jc w:val="left"/>
        <w:rPr>
          <w:rFonts w:ascii="Times New Roman"/>
          <w:color w:val="000000"/>
          <w:sz w:val="24"/>
        </w:rPr>
      </w:pP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Gárdony</w:t>
      </w:r>
      <w:r>
        <w:rPr>
          <w:rFonts w:ascii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uca</w:t>
      </w:r>
      <w:proofErr w:type="spellEnd"/>
      <w:r w:rsidRPr="0034443B">
        <w:rPr>
          <w:rFonts w:ascii="Times New Roman" w:hAnsi="Times New Roman" w:cs="Times New Roman"/>
          <w:color w:val="000000"/>
          <w:sz w:val="24"/>
        </w:rPr>
        <w:cr/>
      </w:r>
      <w:r w:rsidRPr="0034443B">
        <w:rPr>
          <w:rFonts w:ascii="Times New Roman"/>
          <w:color w:val="000000"/>
          <w:sz w:val="24"/>
        </w:rPr>
        <w:t>Kerecsendi</w:t>
      </w:r>
      <w:r w:rsidRPr="0034443B"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 w:rsidRPr="0034443B">
        <w:rPr>
          <w:rFonts w:ascii="Times New Roman" w:hAnsi="Times New Roman" w:cs="Times New Roman"/>
          <w:color w:val="000000"/>
          <w:sz w:val="24"/>
        </w:rPr>
        <w:cr/>
      </w:r>
      <w:r w:rsidRPr="0034443B">
        <w:rPr>
          <w:rFonts w:ascii="Times New Roman"/>
          <w:color w:val="000000"/>
          <w:sz w:val="24"/>
        </w:rPr>
        <w:t xml:space="preserve">Kossuth </w:t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 w:rsidRPr="0034443B">
        <w:rPr>
          <w:rFonts w:ascii="Times New Roman" w:hAnsi="Times New Roman" w:cs="Times New Roman"/>
          <w:color w:val="000000"/>
          <w:sz w:val="24"/>
        </w:rPr>
        <w:cr/>
      </w:r>
      <w:proofErr w:type="spellStart"/>
      <w:r w:rsidRPr="0034443B">
        <w:rPr>
          <w:rFonts w:ascii="Times New Roman"/>
          <w:color w:val="000000"/>
          <w:sz w:val="24"/>
        </w:rPr>
        <w:t>Pet</w:t>
      </w:r>
      <w:r w:rsidRPr="0034443B">
        <w:rPr>
          <w:rFonts w:ascii="Calibri" w:hAnsi="Calibri" w:cs="Calibri"/>
          <w:color w:val="000000"/>
          <w:sz w:val="24"/>
        </w:rPr>
        <w:t>ő</w:t>
      </w:r>
      <w:r w:rsidRPr="0034443B">
        <w:rPr>
          <w:rFonts w:ascii="Times New Roman"/>
          <w:color w:val="000000"/>
          <w:spacing w:val="-1"/>
          <w:sz w:val="24"/>
        </w:rPr>
        <w:t>fi</w:t>
      </w:r>
      <w:proofErr w:type="spellEnd"/>
      <w:r w:rsidRPr="0034443B"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utca</w:t>
      </w:r>
      <w:proofErr w:type="spellEnd"/>
    </w:p>
    <w:p w14:paraId="57ADDA25" w14:textId="77777777" w:rsidR="00354A3B" w:rsidRPr="003444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 w:rsidRPr="0034443B">
        <w:rPr>
          <w:rFonts w:ascii="Times New Roman" w:hAnsi="Times New Roman" w:cs="Times New Roman"/>
          <w:color w:val="000000"/>
          <w:spacing w:val="1"/>
          <w:sz w:val="24"/>
        </w:rPr>
        <w:t>Rózsa</w:t>
      </w:r>
      <w:proofErr w:type="spellEnd"/>
      <w:r w:rsidRPr="0034443B"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utca</w:t>
      </w:r>
      <w:proofErr w:type="spellEnd"/>
      <w:r w:rsidRPr="0034443B">
        <w:rPr>
          <w:rFonts w:ascii="Times New Roman"/>
          <w:color w:val="000000"/>
          <w:spacing w:val="59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páratlan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oldal</w:t>
      </w:r>
      <w:proofErr w:type="spellEnd"/>
      <w:r w:rsidRPr="0034443B">
        <w:rPr>
          <w:rFonts w:ascii="Times New Roman" w:hAnsi="Times New Roman" w:cs="Times New Roman"/>
          <w:color w:val="000000"/>
          <w:sz w:val="24"/>
        </w:rPr>
        <w:cr/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Tábor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utca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</w:p>
    <w:p w14:paraId="4396A91D" w14:textId="77777777" w:rsidR="00354A3B" w:rsidRPr="0034443B" w:rsidRDefault="00354A3B" w:rsidP="00354A3B">
      <w:pPr>
        <w:spacing w:before="0" w:after="0" w:line="276" w:lineRule="exact"/>
        <w:ind w:right="7863"/>
        <w:jc w:val="left"/>
        <w:rPr>
          <w:rFonts w:ascii="Times New Roman"/>
          <w:color w:val="000000"/>
          <w:sz w:val="24"/>
        </w:rPr>
      </w:pPr>
      <w:proofErr w:type="spellStart"/>
      <w:r w:rsidRPr="0034443B">
        <w:rPr>
          <w:rFonts w:ascii="Times New Roman"/>
          <w:color w:val="000000"/>
          <w:sz w:val="24"/>
        </w:rPr>
        <w:t>Turul</w:t>
      </w:r>
      <w:proofErr w:type="spellEnd"/>
      <w:r w:rsidRPr="0034443B"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utca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</w:p>
    <w:p w14:paraId="05E2980D" w14:textId="77777777" w:rsidR="00354A3B" w:rsidRPr="0034443B" w:rsidRDefault="00354A3B" w:rsidP="00354A3B">
      <w:pPr>
        <w:spacing w:before="0" w:after="0" w:line="276" w:lineRule="exact"/>
        <w:ind w:right="7863"/>
        <w:jc w:val="left"/>
        <w:rPr>
          <w:rFonts w:ascii="Times New Roman"/>
          <w:color w:val="000000"/>
          <w:sz w:val="24"/>
        </w:rPr>
      </w:pP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Ficsór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  <w:proofErr w:type="spellStart"/>
      <w:r w:rsidRPr="0034443B">
        <w:rPr>
          <w:rFonts w:ascii="Times New Roman"/>
          <w:color w:val="000000"/>
          <w:sz w:val="24"/>
        </w:rPr>
        <w:t>tanya</w:t>
      </w:r>
      <w:proofErr w:type="spellEnd"/>
      <w:r w:rsidRPr="0034443B">
        <w:rPr>
          <w:rFonts w:ascii="Times New Roman"/>
          <w:color w:val="000000"/>
          <w:sz w:val="24"/>
        </w:rPr>
        <w:t xml:space="preserve"> </w:t>
      </w:r>
    </w:p>
    <w:p w14:paraId="60EFEE62" w14:textId="77777777" w:rsidR="00354A3B" w:rsidRPr="0034443B" w:rsidRDefault="00354A3B" w:rsidP="00354A3B">
      <w:pPr>
        <w:spacing w:before="0" w:after="0" w:line="276" w:lineRule="exact"/>
        <w:ind w:right="-6"/>
        <w:jc w:val="left"/>
        <w:rPr>
          <w:rFonts w:ascii="Times New Roman"/>
          <w:color w:val="000000"/>
          <w:spacing w:val="-1"/>
          <w:sz w:val="24"/>
        </w:rPr>
      </w:pPr>
      <w:r w:rsidRPr="0034443B">
        <w:rPr>
          <w:rFonts w:ascii="Times New Roman"/>
          <w:color w:val="000000"/>
          <w:sz w:val="24"/>
        </w:rPr>
        <w:t>Lugosi</w:t>
      </w:r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tanya</w:t>
      </w:r>
      <w:proofErr w:type="spellEnd"/>
      <w:r w:rsidRPr="0034443B">
        <w:rPr>
          <w:rFonts w:ascii="Times New Roman" w:hAnsi="Times New Roman" w:cs="Times New Roman"/>
          <w:color w:val="000000"/>
          <w:sz w:val="24"/>
        </w:rPr>
        <w:cr/>
      </w:r>
      <w:r w:rsidRPr="0034443B">
        <w:rPr>
          <w:rFonts w:ascii="Times New Roman"/>
          <w:color w:val="000000"/>
          <w:sz w:val="24"/>
        </w:rPr>
        <w:t xml:space="preserve">Kiss </w:t>
      </w:r>
      <w:proofErr w:type="spellStart"/>
      <w:r w:rsidRPr="0034443B">
        <w:rPr>
          <w:rFonts w:ascii="Times New Roman"/>
          <w:color w:val="000000"/>
          <w:spacing w:val="-1"/>
          <w:sz w:val="24"/>
        </w:rPr>
        <w:t>tanya</w:t>
      </w:r>
      <w:proofErr w:type="spellEnd"/>
      <w:r w:rsidRPr="0034443B">
        <w:rPr>
          <w:rFonts w:ascii="Times New Roman"/>
          <w:color w:val="000000"/>
          <w:spacing w:val="-1"/>
          <w:sz w:val="24"/>
        </w:rPr>
        <w:t xml:space="preserve"> </w:t>
      </w:r>
    </w:p>
    <w:p w14:paraId="6F990043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Nagyút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 w:rsidRPr="0034443B">
        <w:rPr>
          <w:rFonts w:ascii="Times New Roman" w:hAnsi="Times New Roman" w:cs="Times New Roman"/>
          <w:color w:val="000000"/>
          <w:sz w:val="24"/>
        </w:rPr>
        <w:t>község</w:t>
      </w:r>
      <w:proofErr w:type="spellEnd"/>
    </w:p>
    <w:p w14:paraId="5BAC024C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70E11677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0627D2EA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40D2FBE7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79169CCA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7389E359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0BE3B1D0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3929425E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7EE3E6C3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0818C626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3976444C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0926DCB2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32ED5E46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57467374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44C802AE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481BA95F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683D8B62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1C1921B2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0B2E5D25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0CB7FFC1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09DB4225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3B852D4E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7F27D516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36269F55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02BB60EA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6981AD19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</w:p>
    <w:p w14:paraId="2EDA8BDA" w14:textId="7BD19E23" w:rsidR="00354A3B" w:rsidRDefault="00354A3B" w:rsidP="005A3E81">
      <w:pPr>
        <w:pStyle w:val="Listaszerbekezds"/>
        <w:numPr>
          <w:ilvl w:val="0"/>
          <w:numId w:val="1"/>
        </w:numPr>
        <w:spacing w:before="0" w:after="0" w:line="276" w:lineRule="exact"/>
        <w:ind w:right="-6"/>
        <w:jc w:val="righ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mell</w:t>
      </w:r>
      <w:r>
        <w:rPr>
          <w:rFonts w:ascii="Times New Roman"/>
          <w:color w:val="000000"/>
          <w:sz w:val="24"/>
        </w:rPr>
        <w:t>é</w:t>
      </w:r>
      <w:r>
        <w:rPr>
          <w:rFonts w:ascii="Times New Roman"/>
          <w:color w:val="000000"/>
          <w:sz w:val="24"/>
        </w:rPr>
        <w:t>klet</w:t>
      </w:r>
      <w:proofErr w:type="spellEnd"/>
    </w:p>
    <w:p w14:paraId="1133E6AA" w14:textId="77777777" w:rsidR="00354A3B" w:rsidRPr="00F336B7" w:rsidRDefault="00354A3B" w:rsidP="00354A3B">
      <w:pPr>
        <w:spacing w:before="276" w:after="0" w:line="276" w:lineRule="exact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</w:rPr>
        <w:t>Kál</w:t>
      </w:r>
      <w:r>
        <w:rPr>
          <w:rFonts w:ascii="Times New Roman"/>
          <w:b/>
          <w:color w:val="000000"/>
          <w:spacing w:val="1"/>
          <w:sz w:val="24"/>
        </w:rPr>
        <w:t xml:space="preserve"> </w:t>
      </w:r>
      <w:r>
        <w:rPr>
          <w:rFonts w:ascii="Times New Roman"/>
          <w:b/>
          <w:color w:val="000000"/>
          <w:sz w:val="24"/>
        </w:rPr>
        <w:t xml:space="preserve">II.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háziorvosi</w:t>
      </w:r>
      <w:proofErr w:type="spellEnd"/>
      <w:r>
        <w:rPr>
          <w:rFonts w:asci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körzethez</w:t>
      </w:r>
      <w:proofErr w:type="spellEnd"/>
      <w:r>
        <w:rPr>
          <w:rFonts w:ascii="Times New Roman"/>
          <w:b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tartozó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területek</w:t>
      </w:r>
      <w:proofErr w:type="spellEnd"/>
      <w:r>
        <w:rPr>
          <w:rFonts w:ascii="Times New Roman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jegyzéke</w:t>
      </w:r>
      <w:proofErr w:type="spellEnd"/>
    </w:p>
    <w:p w14:paraId="0F24D1A4" w14:textId="77777777" w:rsidR="00354A3B" w:rsidRDefault="00354A3B" w:rsidP="00354A3B">
      <w:pPr>
        <w:spacing w:before="271" w:after="0" w:line="27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1"/>
          <w:sz w:val="24"/>
        </w:rPr>
        <w:t>Ady</w:t>
      </w:r>
      <w:proofErr w:type="spellEnd"/>
      <w:r>
        <w:rPr>
          <w:rFonts w:ascii="Times New Roman"/>
          <w:color w:val="000000"/>
          <w:spacing w:val="-6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</w:p>
    <w:p w14:paraId="128B37CE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1"/>
          <w:sz w:val="24"/>
        </w:rPr>
        <w:t>Arany</w:t>
      </w:r>
      <w:proofErr w:type="spellEnd"/>
      <w:r>
        <w:rPr>
          <w:rFonts w:ascii="Times New Roman"/>
          <w:color w:val="000000"/>
          <w:spacing w:val="-5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János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Árnyas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01E8884C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-1"/>
          <w:sz w:val="24"/>
        </w:rPr>
        <w:t>Bem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50C17066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-1"/>
          <w:sz w:val="24"/>
        </w:rPr>
        <w:t>Bem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tér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2801DA04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pacing w:val="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Bercsényi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Béke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</w:p>
    <w:p w14:paraId="6A159794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pacing w:val="1"/>
          <w:sz w:val="24"/>
        </w:rPr>
      </w:pPr>
      <w:r>
        <w:rPr>
          <w:rFonts w:ascii="Times New Roman"/>
          <w:color w:val="000000"/>
          <w:sz w:val="24"/>
        </w:rPr>
        <w:t>Bihari</w:t>
      </w:r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</w:p>
    <w:p w14:paraId="5964F795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Buzogány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Dobó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</w:p>
    <w:p w14:paraId="117B01C6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Dózsa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páratlan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oldal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36FFB8F6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Erd</w:t>
      </w:r>
      <w:r>
        <w:rPr>
          <w:rFonts w:ascii="Calibri" w:hAnsi="Calibri" w:cs="Calibri"/>
          <w:color w:val="000000"/>
          <w:sz w:val="24"/>
        </w:rPr>
        <w:t>ő</w:t>
      </w:r>
      <w:r>
        <w:rPr>
          <w:rFonts w:ascii="Times New Roman"/>
          <w:color w:val="000000"/>
          <w:sz w:val="24"/>
        </w:rPr>
        <w:t xml:space="preserve">telki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0B677968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Erkel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1BA93B90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pacing w:val="-1"/>
          <w:sz w:val="24"/>
        </w:rPr>
        <w:t>F</w:t>
      </w:r>
      <w:r>
        <w:rPr>
          <w:rFonts w:ascii="Calibri" w:hAnsi="Calibri" w:cs="Calibri"/>
          <w:color w:val="000000"/>
          <w:sz w:val="24"/>
        </w:rPr>
        <w:t>ő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út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alsó</w:t>
      </w:r>
      <w:proofErr w:type="spellEnd"/>
    </w:p>
    <w:p w14:paraId="465EC04E" w14:textId="23B49EBA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Géza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fejedelem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Határ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út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6339F838" w14:textId="5F60EF6E" w:rsidR="005D654F" w:rsidRDefault="005D654F" w:rsidP="00354A3B">
      <w:pPr>
        <w:spacing w:before="0" w:after="0" w:line="276" w:lineRule="exact"/>
        <w:ind w:right="135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Horváth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tanya</w:t>
      </w:r>
      <w:proofErr w:type="spellEnd"/>
    </w:p>
    <w:p w14:paraId="3C0444A1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Hunyadi</w:t>
      </w:r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Jászapáti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Kálitag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tanya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Kápolnai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/>
          <w:color w:val="000000"/>
          <w:sz w:val="24"/>
        </w:rPr>
        <w:t>Kinizsi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0AC9BB98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Kertész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782E674B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Kompolti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273DA77A" w14:textId="77777777" w:rsidR="00354A3B" w:rsidRDefault="00354A3B" w:rsidP="00354A3B">
      <w:pPr>
        <w:spacing w:before="0" w:after="0" w:line="276" w:lineRule="exact"/>
        <w:ind w:right="135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Könyves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Kálmán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</w:rPr>
        <w:cr/>
      </w:r>
      <w:proofErr w:type="spellStart"/>
      <w:r>
        <w:rPr>
          <w:rFonts w:ascii="Times New Roman"/>
          <w:color w:val="000000"/>
          <w:sz w:val="24"/>
        </w:rPr>
        <w:t>Lehel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vezér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Mátyás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király</w:t>
      </w:r>
      <w:proofErr w:type="spellEnd"/>
      <w:r>
        <w:rPr>
          <w:rFonts w:ascii="Times New Roman"/>
          <w:color w:val="000000"/>
          <w:spacing w:val="-6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Rákóczi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</w:p>
    <w:p w14:paraId="034EB749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/>
          <w:color w:val="000000"/>
          <w:spacing w:val="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4"/>
        </w:rPr>
        <w:t>Rózsa</w:t>
      </w:r>
      <w:proofErr w:type="spellEnd"/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pacing w:val="59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páros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oldal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 w:hAnsi="Times New Roman" w:cs="Times New Roman"/>
          <w:color w:val="000000"/>
          <w:sz w:val="24"/>
        </w:rPr>
        <w:t>Szabadság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</w:p>
    <w:p w14:paraId="7DDA1553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Szent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István</w:t>
      </w:r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utca</w:t>
      </w:r>
      <w:proofErr w:type="spellEnd"/>
      <w:r>
        <w:rPr>
          <w:rFonts w:ascii="Times New Roman" w:hAnsi="Times New Roman" w:cs="Times New Roman"/>
          <w:color w:val="000000"/>
          <w:sz w:val="24"/>
        </w:rPr>
        <w:cr/>
      </w:r>
      <w:proofErr w:type="spellStart"/>
      <w:r>
        <w:rPr>
          <w:rFonts w:ascii="Times New Roman"/>
          <w:color w:val="000000"/>
          <w:sz w:val="24"/>
        </w:rPr>
        <w:t>Szent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István</w:t>
      </w:r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tér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2711EFF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/>
          <w:color w:val="000000"/>
          <w:spacing w:val="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Széchenyi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</w:p>
    <w:p w14:paraId="38BEE132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/>
          <w:color w:val="000000"/>
          <w:spacing w:val="1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Vadvirág</w:t>
      </w:r>
      <w:proofErr w:type="spellEnd"/>
      <w:r>
        <w:rPr>
          <w:rFonts w:ascii="Times New Roman"/>
          <w:color w:val="000000"/>
          <w:spacing w:val="-2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</w:p>
    <w:p w14:paraId="0DD21CB9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Vándor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50A4ABB7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Vasút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utca</w:t>
      </w:r>
      <w:proofErr w:type="spellEnd"/>
      <w:r>
        <w:rPr>
          <w:rFonts w:ascii="Times New Roman"/>
          <w:color w:val="000000"/>
          <w:sz w:val="24"/>
        </w:rPr>
        <w:t xml:space="preserve"> </w:t>
      </w:r>
    </w:p>
    <w:p w14:paraId="585C6265" w14:textId="77777777" w:rsidR="00354A3B" w:rsidRDefault="00354A3B" w:rsidP="00354A3B">
      <w:pPr>
        <w:spacing w:before="0" w:after="0" w:line="276" w:lineRule="exact"/>
        <w:ind w:right="-6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Zsák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pacing w:val="1"/>
          <w:sz w:val="24"/>
        </w:rPr>
        <w:t>utca</w:t>
      </w:r>
      <w:proofErr w:type="spellEnd"/>
    </w:p>
    <w:p w14:paraId="6B37B181" w14:textId="77777777" w:rsidR="00354A3B" w:rsidRPr="00F336B7" w:rsidRDefault="00354A3B" w:rsidP="00354A3B">
      <w:pPr>
        <w:pStyle w:val="Listaszerbekezds"/>
        <w:spacing w:before="0" w:after="0" w:line="276" w:lineRule="exact"/>
        <w:ind w:left="0" w:right="-6"/>
        <w:rPr>
          <w:rFonts w:ascii="Times New Roman"/>
          <w:color w:val="000000"/>
          <w:sz w:val="24"/>
        </w:rPr>
      </w:pPr>
    </w:p>
    <w:p w14:paraId="52A18285" w14:textId="77777777" w:rsidR="00354A3B" w:rsidRDefault="00354A3B" w:rsidP="00354A3B">
      <w:pPr>
        <w:spacing w:before="0" w:after="16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19190E72" w14:textId="2627C76A" w:rsidR="00354A3B" w:rsidRDefault="00354A3B" w:rsidP="00354A3B">
      <w:pPr>
        <w:pStyle w:val="Listaszerbekezds"/>
        <w:numPr>
          <w:ilvl w:val="0"/>
          <w:numId w:val="1"/>
        </w:numPr>
        <w:spacing w:before="0" w:after="1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melléklet</w:t>
      </w:r>
      <w:proofErr w:type="spellEnd"/>
    </w:p>
    <w:p w14:paraId="714BF4FE" w14:textId="77777777" w:rsidR="00354A3B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029C5A" w14:textId="77777777" w:rsidR="00354A3B" w:rsidRDefault="00354A3B" w:rsidP="00354A3B">
      <w:pPr>
        <w:pStyle w:val="Listaszerbekezds"/>
        <w:spacing w:before="0" w:after="16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Kál I.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fogorvosi</w:t>
      </w:r>
      <w:proofErr w:type="spellEnd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körzethez</w:t>
      </w:r>
      <w:proofErr w:type="spellEnd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tartozó</w:t>
      </w:r>
      <w:proofErr w:type="spellEnd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területek</w:t>
      </w:r>
      <w:proofErr w:type="spellEnd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jegyzéke</w:t>
      </w:r>
      <w:proofErr w:type="spellEnd"/>
    </w:p>
    <w:p w14:paraId="2134E7B6" w14:textId="77777777" w:rsidR="00354A3B" w:rsidRDefault="00354A3B" w:rsidP="00354A3B">
      <w:pPr>
        <w:pStyle w:val="Listaszerbekezds"/>
        <w:spacing w:before="0" w:after="16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AA01BE" w14:textId="77777777" w:rsidR="00354A3B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119A95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Akácos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C6427AF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Árpád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9535172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Bajcsy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C685955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Bem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A37E054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Bem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tér</w:t>
      </w:r>
      <w:proofErr w:type="spellEnd"/>
    </w:p>
    <w:p w14:paraId="2CA5D72D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Dózsa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713C98F6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Ficsór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3CC4F760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Fő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út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alsó</w:t>
      </w:r>
      <w:proofErr w:type="spellEnd"/>
    </w:p>
    <w:p w14:paraId="6B52E7D4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Fő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út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felső</w:t>
      </w:r>
      <w:proofErr w:type="spellEnd"/>
    </w:p>
    <w:p w14:paraId="66949491" w14:textId="0CEE674B" w:rsidR="00354A3B" w:rsidRDefault="00354A3B" w:rsidP="005D654F">
      <w:pPr>
        <w:pStyle w:val="Listaszerbekezds"/>
        <w:spacing w:before="0"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Fokos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0FD51E8" w14:textId="7777F673" w:rsidR="005D654F" w:rsidRPr="005D654F" w:rsidRDefault="005D654F" w:rsidP="005D654F">
      <w:pPr>
        <w:spacing w:before="0" w:after="0" w:line="27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/>
          <w:color w:val="000000"/>
          <w:sz w:val="24"/>
        </w:rPr>
        <w:t>F</w:t>
      </w:r>
      <w:r>
        <w:rPr>
          <w:rFonts w:ascii="Times New Roman"/>
          <w:color w:val="000000"/>
          <w:sz w:val="24"/>
        </w:rPr>
        <w:t>ü</w:t>
      </w:r>
      <w:r>
        <w:rPr>
          <w:rFonts w:ascii="Times New Roman"/>
          <w:color w:val="000000"/>
          <w:sz w:val="24"/>
        </w:rPr>
        <w:t>sti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erdei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vad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szh</w:t>
      </w:r>
      <w:r>
        <w:rPr>
          <w:rFonts w:ascii="Times New Roman"/>
          <w:color w:val="000000"/>
          <w:sz w:val="24"/>
        </w:rPr>
        <w:t>á</w:t>
      </w:r>
      <w:r>
        <w:rPr>
          <w:rFonts w:ascii="Times New Roman"/>
          <w:color w:val="000000"/>
          <w:sz w:val="24"/>
        </w:rPr>
        <w:t>z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tanya</w:t>
      </w:r>
      <w:proofErr w:type="spellEnd"/>
    </w:p>
    <w:p w14:paraId="6D1475E2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Jókai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4FB5EEE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Gárdonyi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7A75A5CD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Horváth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0E66A568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Kerecsendi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12E44B0B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Kiss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5B1FAAAE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Kossuth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8E3AC33" w14:textId="77777777" w:rsidR="00354A3B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Lugosi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01521C50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Petőfi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614DF3C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Rózsa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9C4E727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Tábor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01E486C2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Turul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7126DCF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90B73EB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Kál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és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Kápolnai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Általános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iskola</w:t>
      </w:r>
      <w:proofErr w:type="spellEnd"/>
    </w:p>
    <w:p w14:paraId="276AE76C" w14:textId="77777777" w:rsidR="00354A3B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3CE709" w14:textId="77777777" w:rsidR="00354A3B" w:rsidRPr="00616042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042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7A782513" w14:textId="7BA0A401" w:rsidR="00354A3B" w:rsidRDefault="00354A3B" w:rsidP="005A3E81">
      <w:pPr>
        <w:pStyle w:val="Listaszerbekezds"/>
        <w:numPr>
          <w:ilvl w:val="0"/>
          <w:numId w:val="1"/>
        </w:numPr>
        <w:spacing w:before="0" w:after="1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melléklet</w:t>
      </w:r>
      <w:proofErr w:type="spellEnd"/>
    </w:p>
    <w:p w14:paraId="6E333DD0" w14:textId="77777777" w:rsidR="00354A3B" w:rsidRDefault="00354A3B" w:rsidP="00354A3B">
      <w:pPr>
        <w:pStyle w:val="Listaszerbekezds"/>
        <w:spacing w:before="0" w:after="160"/>
        <w:ind w:left="447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D754C4" w14:textId="77777777" w:rsidR="00354A3B" w:rsidRDefault="00354A3B" w:rsidP="00354A3B">
      <w:pPr>
        <w:pStyle w:val="Listaszerbekezds"/>
        <w:spacing w:before="0" w:after="16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Kál II.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fogorvosi</w:t>
      </w:r>
      <w:proofErr w:type="spellEnd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körzethez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tartozó</w:t>
      </w:r>
      <w:proofErr w:type="spellEnd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területek</w:t>
      </w:r>
      <w:proofErr w:type="spellEnd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C4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jegyzéke</w:t>
      </w:r>
      <w:proofErr w:type="spellEnd"/>
      <w:r w:rsidRPr="005C4C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DBB4F3" w14:textId="77777777" w:rsidR="00354A3B" w:rsidRDefault="00354A3B" w:rsidP="00354A3B">
      <w:pPr>
        <w:pStyle w:val="Listaszerbekezds"/>
        <w:spacing w:before="0" w:after="16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9AEA3" w14:textId="77777777" w:rsidR="00354A3B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6D6D52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Ady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F07AEEA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Arany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János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14CE35D4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Árnyas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5F3D25E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Bercsényi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35DA3D83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Béke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10768A82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Bihari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EAC4E62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Buzogány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347BF13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Dobó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1279FB98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Erdőtelki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CB5B8D4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Erkel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12808937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Géza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fejedelem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81CC18B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Határ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út</w:t>
      </w:r>
      <w:proofErr w:type="spellEnd"/>
    </w:p>
    <w:p w14:paraId="3239E509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Hunyadi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14678D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Jászapáti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13D591E6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Kálitag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tanya</w:t>
      </w:r>
      <w:proofErr w:type="spellEnd"/>
    </w:p>
    <w:p w14:paraId="034AD9D5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Kápolnai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9937979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Kinizsi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9A80088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Kertész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1D294FA1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Kompolti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4E08E62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Könyves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Kálmán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5C31699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Lehel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vezér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846D2FB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Mátyás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király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0018DA81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Rákóczi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548328E1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Szabadság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6C42B69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Szent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István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EC2434B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Szent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István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tér</w:t>
      </w:r>
      <w:proofErr w:type="spellEnd"/>
    </w:p>
    <w:p w14:paraId="2D9C8085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Széchenyi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67FB33EC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Vadvirág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2B03DB1F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Vándor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4DFA0DCD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Vasút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0CF04DA3" w14:textId="77777777" w:rsidR="00354A3B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Zsák</w:t>
      </w:r>
      <w:proofErr w:type="spellEnd"/>
      <w:r w:rsidRPr="001532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240">
        <w:rPr>
          <w:rFonts w:ascii="Times New Roman" w:hAnsi="Times New Roman" w:cs="Times New Roman"/>
          <w:color w:val="000000"/>
          <w:sz w:val="24"/>
          <w:szCs w:val="24"/>
        </w:rPr>
        <w:t>utca</w:t>
      </w:r>
      <w:proofErr w:type="spellEnd"/>
    </w:p>
    <w:p w14:paraId="79DF29B9" w14:textId="77777777" w:rsidR="00354A3B" w:rsidRPr="00153240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Kápolna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települése</w:t>
      </w:r>
      <w:proofErr w:type="spellEnd"/>
    </w:p>
    <w:p w14:paraId="0150914D" w14:textId="77777777" w:rsidR="00354A3B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E2EA74" w14:textId="77777777" w:rsidR="00354A3B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490F73" w14:textId="77777777" w:rsidR="00354A3B" w:rsidRPr="007206B6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E293AC" w14:textId="77777777" w:rsidR="00354A3B" w:rsidRPr="005C4CBD" w:rsidRDefault="00354A3B" w:rsidP="00354A3B">
      <w:pPr>
        <w:pStyle w:val="Listaszerbekezds"/>
        <w:spacing w:before="0" w:after="16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5C4CBD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647E407" w14:textId="35F9A072" w:rsidR="00354A3B" w:rsidRDefault="00354A3B" w:rsidP="005A3E81">
      <w:pPr>
        <w:pStyle w:val="Listaszerbekezds"/>
        <w:numPr>
          <w:ilvl w:val="0"/>
          <w:numId w:val="1"/>
        </w:numPr>
        <w:spacing w:before="8134" w:after="0" w:line="254" w:lineRule="exact"/>
        <w:ind w:right="-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melléklet</w:t>
      </w:r>
      <w:proofErr w:type="spellEnd"/>
    </w:p>
    <w:p w14:paraId="3F03E9BD" w14:textId="77777777" w:rsidR="00354A3B" w:rsidRDefault="00354A3B" w:rsidP="00354A3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  <w:t>Kál I. véd</w:t>
      </w:r>
      <w:r>
        <w:rPr>
          <w:rFonts w:ascii="TimesNewRoman,Bold" w:hAnsi="TimesNewRoman,Bold" w:cs="TimesNewRoman,Bold"/>
          <w:b/>
          <w:bCs/>
          <w:sz w:val="24"/>
          <w:szCs w:val="24"/>
          <w:lang w:val="hu-HU" w:eastAsia="hu-HU"/>
        </w:rPr>
        <w:t>ő</w:t>
      </w:r>
      <w:r w:rsidRPr="00616042"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  <w:t>n</w:t>
      </w:r>
      <w:r>
        <w:rPr>
          <w:rFonts w:ascii="TimesNewRoman,Bold" w:hAnsi="TimesNewRoman,Bold" w:cs="TimesNewRoman,Bold"/>
          <w:b/>
          <w:bCs/>
          <w:sz w:val="24"/>
          <w:szCs w:val="24"/>
          <w:lang w:val="hu-HU" w:eastAsia="hu-HU"/>
        </w:rPr>
        <w:t>ő</w:t>
      </w:r>
      <w:r w:rsidRPr="00616042"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  <w:t>i körzet utcajegyzéke</w:t>
      </w:r>
    </w:p>
    <w:p w14:paraId="142AC19E" w14:textId="77777777" w:rsidR="00354A3B" w:rsidRDefault="00354A3B" w:rsidP="00354A3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</w:pPr>
    </w:p>
    <w:p w14:paraId="47528897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</w:pPr>
    </w:p>
    <w:p w14:paraId="444ED98E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Akácos utca</w:t>
      </w:r>
    </w:p>
    <w:p w14:paraId="1FFCE81E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Árpád utca</w:t>
      </w:r>
    </w:p>
    <w:p w14:paraId="44617DF9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Bajcsy-Zsilinszky utca</w:t>
      </w:r>
    </w:p>
    <w:p w14:paraId="6B2A8056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Dózsa György utca</w:t>
      </w:r>
    </w:p>
    <w:p w14:paraId="588A5D00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Erd</w:t>
      </w:r>
      <w:r>
        <w:rPr>
          <w:rFonts w:ascii="TimesNewRoman" w:hAnsi="TimesNewRoman" w:cs="TimesNewRoman"/>
          <w:sz w:val="24"/>
          <w:szCs w:val="24"/>
          <w:lang w:val="hu-HU" w:eastAsia="hu-HU"/>
        </w:rPr>
        <w:t>ő</w:t>
      </w: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telki út</w:t>
      </w:r>
    </w:p>
    <w:p w14:paraId="4F1EA948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Fokos utca</w:t>
      </w:r>
    </w:p>
    <w:p w14:paraId="665118A7" w14:textId="3A8F8C2A" w:rsidR="00354A3B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NewRoman" w:hAnsi="TimesNewRoman" w:cs="TimesNew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F</w:t>
      </w:r>
      <w:r>
        <w:rPr>
          <w:rFonts w:ascii="TimesNewRoman" w:hAnsi="TimesNewRoman" w:cs="TimesNewRoman"/>
          <w:sz w:val="24"/>
          <w:szCs w:val="24"/>
          <w:lang w:val="hu-HU" w:eastAsia="hu-HU"/>
        </w:rPr>
        <w:t>ő</w:t>
      </w:r>
      <w:r w:rsidRPr="00616042">
        <w:rPr>
          <w:rFonts w:ascii="TimesNewRoman" w:hAnsi="TimesNewRoman" w:cs="TimesNewRoman"/>
          <w:sz w:val="24"/>
          <w:szCs w:val="24"/>
          <w:lang w:val="hu-HU" w:eastAsia="hu-HU"/>
        </w:rPr>
        <w:t xml:space="preserve"> </w:t>
      </w: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út fels</w:t>
      </w:r>
      <w:r>
        <w:rPr>
          <w:rFonts w:ascii="TimesNewRoman" w:hAnsi="TimesNewRoman" w:cs="TimesNewRoman"/>
          <w:sz w:val="24"/>
          <w:szCs w:val="24"/>
          <w:lang w:val="hu-HU" w:eastAsia="hu-HU"/>
        </w:rPr>
        <w:t>ő</w:t>
      </w:r>
    </w:p>
    <w:p w14:paraId="3000FF00" w14:textId="30346E9D" w:rsidR="005D654F" w:rsidRPr="00616042" w:rsidRDefault="005D654F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NewRoman" w:hAnsi="TimesNewRoman" w:cs="TimesNewRoman"/>
          <w:sz w:val="24"/>
          <w:szCs w:val="24"/>
          <w:lang w:val="hu-HU" w:eastAsia="hu-HU"/>
        </w:rPr>
      </w:pPr>
      <w:r>
        <w:rPr>
          <w:rFonts w:ascii="TimesNewRoman" w:hAnsi="TimesNewRoman" w:cs="TimesNewRoman"/>
          <w:sz w:val="24"/>
          <w:szCs w:val="24"/>
          <w:lang w:val="hu-HU" w:eastAsia="hu-HU"/>
        </w:rPr>
        <w:t>Füsti erdei vadászház tanya</w:t>
      </w:r>
    </w:p>
    <w:p w14:paraId="502BB547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Gárdonyi Géza utca</w:t>
      </w:r>
    </w:p>
    <w:p w14:paraId="37D6533D" w14:textId="716DD63A" w:rsidR="00354A3B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Határ utca</w:t>
      </w:r>
    </w:p>
    <w:p w14:paraId="1DC050DB" w14:textId="403E8C0C" w:rsidR="005D654F" w:rsidRPr="00616042" w:rsidRDefault="005D654F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hAnsi="Times New Roman" w:cs="Times New Roman"/>
          <w:sz w:val="24"/>
          <w:szCs w:val="24"/>
          <w:lang w:val="hu-HU" w:eastAsia="hu-HU"/>
        </w:rPr>
        <w:t>Horváth tanya</w:t>
      </w:r>
    </w:p>
    <w:p w14:paraId="34441AF6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Jókai utca</w:t>
      </w:r>
    </w:p>
    <w:p w14:paraId="33CB1401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Kápolnai utca</w:t>
      </w:r>
    </w:p>
    <w:p w14:paraId="10CB2C87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Kálitag</w:t>
      </w:r>
    </w:p>
    <w:p w14:paraId="5D77F96E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Kerecsendi út</w:t>
      </w:r>
    </w:p>
    <w:p w14:paraId="5EA8C840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Kertész út</w:t>
      </w:r>
    </w:p>
    <w:p w14:paraId="0C17308C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Kompolti út</w:t>
      </w:r>
    </w:p>
    <w:p w14:paraId="70AE108C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Kossuth Lajos út</w:t>
      </w:r>
    </w:p>
    <w:p w14:paraId="60BDB2B5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Mátyás király út</w:t>
      </w:r>
    </w:p>
    <w:p w14:paraId="687DC0AA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Pet</w:t>
      </w:r>
      <w:r>
        <w:rPr>
          <w:rFonts w:ascii="TimesNewRoman" w:hAnsi="TimesNewRoman" w:cs="TimesNewRoman"/>
          <w:sz w:val="24"/>
          <w:szCs w:val="24"/>
          <w:lang w:val="hu-HU" w:eastAsia="hu-HU"/>
        </w:rPr>
        <w:t>ő</w:t>
      </w: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fi út</w:t>
      </w:r>
    </w:p>
    <w:p w14:paraId="3B551DB6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Rózsa út</w:t>
      </w:r>
    </w:p>
    <w:p w14:paraId="4B61B4CB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Tábor út</w:t>
      </w:r>
    </w:p>
    <w:p w14:paraId="7E61BC3D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Turul út</w:t>
      </w:r>
    </w:p>
    <w:p w14:paraId="067F70F7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Ficsór tanya</w:t>
      </w:r>
    </w:p>
    <w:p w14:paraId="621D707F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Lugosi tanya</w:t>
      </w:r>
    </w:p>
    <w:p w14:paraId="1E719DE4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Kiss tanya</w:t>
      </w:r>
    </w:p>
    <w:p w14:paraId="07C300EF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Vasút út</w:t>
      </w:r>
    </w:p>
    <w:p w14:paraId="5F0780C7" w14:textId="77777777" w:rsidR="00354A3B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Vándor út</w:t>
      </w:r>
    </w:p>
    <w:p w14:paraId="3DE435B9" w14:textId="77777777" w:rsidR="00354A3B" w:rsidRPr="00616042" w:rsidRDefault="00354A3B" w:rsidP="00354A3B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616042">
        <w:rPr>
          <w:rFonts w:ascii="Times New Roman" w:hAnsi="Times New Roman" w:cs="Times New Roman"/>
          <w:sz w:val="24"/>
          <w:szCs w:val="24"/>
          <w:lang w:val="hu-HU" w:eastAsia="hu-HU"/>
        </w:rPr>
        <w:t>illetve Nagyút község közigazgatási területe</w:t>
      </w:r>
    </w:p>
    <w:p w14:paraId="76EDD577" w14:textId="7549A783" w:rsidR="00354A3B" w:rsidRDefault="00354A3B" w:rsidP="00354A3B">
      <w:pPr>
        <w:pStyle w:val="Listaszerbekezds"/>
        <w:numPr>
          <w:ilvl w:val="0"/>
          <w:numId w:val="1"/>
        </w:numPr>
        <w:spacing w:before="8134" w:after="0" w:line="254" w:lineRule="exact"/>
        <w:ind w:right="-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melléklet</w:t>
      </w:r>
      <w:proofErr w:type="spellEnd"/>
    </w:p>
    <w:p w14:paraId="1D233F94" w14:textId="77777777" w:rsidR="00354A3B" w:rsidRDefault="00354A3B" w:rsidP="00354A3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  <w:t>Kál II. véd</w:t>
      </w:r>
      <w:r>
        <w:rPr>
          <w:rFonts w:ascii="TimesNewRoman,Bold" w:hAnsi="TimesNewRoman,Bold" w:cs="TimesNewRoman,Bold"/>
          <w:b/>
          <w:bCs/>
          <w:sz w:val="24"/>
          <w:szCs w:val="24"/>
          <w:lang w:val="hu-HU" w:eastAsia="hu-HU"/>
        </w:rPr>
        <w:t>ő</w:t>
      </w:r>
      <w:r w:rsidRPr="005C4CBD"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  <w:t>n</w:t>
      </w:r>
      <w:r>
        <w:rPr>
          <w:rFonts w:ascii="TimesNewRoman,Bold" w:hAnsi="TimesNewRoman,Bold" w:cs="TimesNewRoman,Bold"/>
          <w:b/>
          <w:bCs/>
          <w:sz w:val="24"/>
          <w:szCs w:val="24"/>
          <w:lang w:val="hu-HU" w:eastAsia="hu-HU"/>
        </w:rPr>
        <w:t>ő</w:t>
      </w:r>
      <w:r w:rsidRPr="005C4CBD"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  <w:t>i körzet utcajegyzéke</w:t>
      </w:r>
    </w:p>
    <w:p w14:paraId="6C4AC24A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 w:eastAsia="hu-HU"/>
        </w:rPr>
      </w:pPr>
    </w:p>
    <w:p w14:paraId="0B0C9390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Ady Endre út</w:t>
      </w:r>
    </w:p>
    <w:p w14:paraId="7C85A665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Arany János út</w:t>
      </w:r>
    </w:p>
    <w:p w14:paraId="2E4D5B8A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Árnyas út</w:t>
      </w:r>
    </w:p>
    <w:p w14:paraId="68BD97DE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Bem út</w:t>
      </w:r>
    </w:p>
    <w:p w14:paraId="4C781E94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Bem tér</w:t>
      </w:r>
    </w:p>
    <w:p w14:paraId="3739E211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Bercsényi út</w:t>
      </w:r>
    </w:p>
    <w:p w14:paraId="42A278E6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Béke út</w:t>
      </w:r>
    </w:p>
    <w:p w14:paraId="6E04D769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Bihari út</w:t>
      </w:r>
    </w:p>
    <w:p w14:paraId="4AC8B867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Buzogány út</w:t>
      </w:r>
    </w:p>
    <w:p w14:paraId="11571892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Dobó út</w:t>
      </w:r>
    </w:p>
    <w:p w14:paraId="555641A6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Dózsa György út</w:t>
      </w:r>
    </w:p>
    <w:p w14:paraId="69216860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Erkel Ferenc út</w:t>
      </w:r>
    </w:p>
    <w:p w14:paraId="41AE1A5E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F</w:t>
      </w:r>
      <w:r>
        <w:rPr>
          <w:rFonts w:ascii="TimesNewRoman" w:hAnsi="TimesNewRoman" w:cs="TimesNewRoman"/>
          <w:sz w:val="24"/>
          <w:szCs w:val="24"/>
          <w:lang w:val="hu-HU" w:eastAsia="hu-HU"/>
        </w:rPr>
        <w:t>ő</w:t>
      </w:r>
      <w:r w:rsidRPr="005C4CBD">
        <w:rPr>
          <w:rFonts w:ascii="TimesNewRoman" w:hAnsi="TimesNewRoman" w:cs="TimesNewRoman"/>
          <w:sz w:val="24"/>
          <w:szCs w:val="24"/>
          <w:lang w:val="hu-HU" w:eastAsia="hu-HU"/>
        </w:rPr>
        <w:t xml:space="preserve"> </w:t>
      </w: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út alsó</w:t>
      </w:r>
    </w:p>
    <w:p w14:paraId="4F366CC7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Géza fejedelem út</w:t>
      </w:r>
    </w:p>
    <w:p w14:paraId="75F7E5F5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Hunyadi út</w:t>
      </w:r>
    </w:p>
    <w:p w14:paraId="423DD5C6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Jászapáti út</w:t>
      </w:r>
    </w:p>
    <w:p w14:paraId="593EEAD0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Kinizsi út</w:t>
      </w:r>
    </w:p>
    <w:p w14:paraId="5DC31E41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Könyves Kálmán út</w:t>
      </w:r>
    </w:p>
    <w:p w14:paraId="216C84A6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Lehel vezér út</w:t>
      </w:r>
    </w:p>
    <w:p w14:paraId="5B299065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Rákóczi út</w:t>
      </w:r>
    </w:p>
    <w:p w14:paraId="64956674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Szabadság út</w:t>
      </w:r>
    </w:p>
    <w:p w14:paraId="52886255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Szent István út</w:t>
      </w:r>
    </w:p>
    <w:p w14:paraId="553129D3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Szent István tér</w:t>
      </w:r>
    </w:p>
    <w:p w14:paraId="5A1E606A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Széchenyi út</w:t>
      </w:r>
    </w:p>
    <w:p w14:paraId="5A659766" w14:textId="77777777" w:rsidR="00354A3B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Vadvirág út</w:t>
      </w:r>
    </w:p>
    <w:p w14:paraId="066E1C8B" w14:textId="77777777" w:rsidR="00354A3B" w:rsidRPr="005C4CBD" w:rsidRDefault="00354A3B" w:rsidP="00354A3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4"/>
          <w:szCs w:val="24"/>
          <w:lang w:val="hu-HU" w:eastAsia="hu-HU"/>
        </w:rPr>
      </w:pPr>
      <w:r w:rsidRPr="005C4CBD">
        <w:rPr>
          <w:rFonts w:ascii="Times New Roman" w:hAnsi="Times New Roman" w:cs="Times New Roman"/>
          <w:sz w:val="24"/>
          <w:szCs w:val="24"/>
          <w:lang w:val="hu-HU" w:eastAsia="hu-HU"/>
        </w:rPr>
        <w:t>Zsák út</w:t>
      </w:r>
    </w:p>
    <w:p w14:paraId="42807963" w14:textId="77777777" w:rsidR="003F3338" w:rsidRDefault="003F3338"/>
    <w:sectPr w:rsidR="003F3338" w:rsidSect="00254888">
      <w:footerReference w:type="default" r:id="rId7"/>
      <w:pgSz w:w="11900" w:h="16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DC0F" w14:textId="77777777" w:rsidR="00A10B3C" w:rsidRDefault="00A645B9">
      <w:pPr>
        <w:spacing w:before="0" w:after="0" w:line="240" w:lineRule="auto"/>
      </w:pPr>
      <w:r>
        <w:separator/>
      </w:r>
    </w:p>
  </w:endnote>
  <w:endnote w:type="continuationSeparator" w:id="0">
    <w:p w14:paraId="7564D903" w14:textId="77777777" w:rsidR="00A10B3C" w:rsidRDefault="00A645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314394"/>
      <w:docPartObj>
        <w:docPartGallery w:val="Page Numbers (Bottom of Page)"/>
        <w:docPartUnique/>
      </w:docPartObj>
    </w:sdtPr>
    <w:sdtEndPr/>
    <w:sdtContent>
      <w:p w14:paraId="2BFD23F5" w14:textId="77777777" w:rsidR="00852090" w:rsidRDefault="00D460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29593C02" w14:textId="77777777" w:rsidR="00852090" w:rsidRDefault="005A3E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3013" w14:textId="77777777" w:rsidR="00A10B3C" w:rsidRDefault="00A645B9">
      <w:pPr>
        <w:spacing w:before="0" w:after="0" w:line="240" w:lineRule="auto"/>
      </w:pPr>
      <w:r>
        <w:separator/>
      </w:r>
    </w:p>
  </w:footnote>
  <w:footnote w:type="continuationSeparator" w:id="0">
    <w:p w14:paraId="2CE96A37" w14:textId="77777777" w:rsidR="00A10B3C" w:rsidRDefault="00A645B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36D8"/>
    <w:multiLevelType w:val="hybridMultilevel"/>
    <w:tmpl w:val="F59624F0"/>
    <w:lvl w:ilvl="0" w:tplc="8478796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95" w:hanging="360"/>
      </w:pPr>
    </w:lvl>
    <w:lvl w:ilvl="2" w:tplc="040E001B" w:tentative="1">
      <w:start w:val="1"/>
      <w:numFmt w:val="lowerRoman"/>
      <w:lvlText w:val="%3."/>
      <w:lvlJc w:val="right"/>
      <w:pPr>
        <w:ind w:left="6115" w:hanging="180"/>
      </w:pPr>
    </w:lvl>
    <w:lvl w:ilvl="3" w:tplc="040E000F" w:tentative="1">
      <w:start w:val="1"/>
      <w:numFmt w:val="decimal"/>
      <w:lvlText w:val="%4."/>
      <w:lvlJc w:val="left"/>
      <w:pPr>
        <w:ind w:left="6835" w:hanging="360"/>
      </w:pPr>
    </w:lvl>
    <w:lvl w:ilvl="4" w:tplc="040E0019" w:tentative="1">
      <w:start w:val="1"/>
      <w:numFmt w:val="lowerLetter"/>
      <w:lvlText w:val="%5."/>
      <w:lvlJc w:val="left"/>
      <w:pPr>
        <w:ind w:left="7555" w:hanging="360"/>
      </w:pPr>
    </w:lvl>
    <w:lvl w:ilvl="5" w:tplc="040E001B" w:tentative="1">
      <w:start w:val="1"/>
      <w:numFmt w:val="lowerRoman"/>
      <w:lvlText w:val="%6."/>
      <w:lvlJc w:val="right"/>
      <w:pPr>
        <w:ind w:left="8275" w:hanging="180"/>
      </w:pPr>
    </w:lvl>
    <w:lvl w:ilvl="6" w:tplc="040E000F" w:tentative="1">
      <w:start w:val="1"/>
      <w:numFmt w:val="decimal"/>
      <w:lvlText w:val="%7."/>
      <w:lvlJc w:val="left"/>
      <w:pPr>
        <w:ind w:left="8995" w:hanging="360"/>
      </w:pPr>
    </w:lvl>
    <w:lvl w:ilvl="7" w:tplc="040E0019" w:tentative="1">
      <w:start w:val="1"/>
      <w:numFmt w:val="lowerLetter"/>
      <w:lvlText w:val="%8."/>
      <w:lvlJc w:val="left"/>
      <w:pPr>
        <w:ind w:left="9715" w:hanging="360"/>
      </w:pPr>
    </w:lvl>
    <w:lvl w:ilvl="8" w:tplc="040E001B" w:tentative="1">
      <w:start w:val="1"/>
      <w:numFmt w:val="lowerRoman"/>
      <w:lvlText w:val="%9."/>
      <w:lvlJc w:val="right"/>
      <w:pPr>
        <w:ind w:left="10435" w:hanging="180"/>
      </w:pPr>
    </w:lvl>
  </w:abstractNum>
  <w:num w:numId="1" w16cid:durableId="204119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B1"/>
    <w:rsid w:val="00354A3B"/>
    <w:rsid w:val="003F3338"/>
    <w:rsid w:val="005A3E81"/>
    <w:rsid w:val="005D654F"/>
    <w:rsid w:val="00A10B3C"/>
    <w:rsid w:val="00A645B9"/>
    <w:rsid w:val="00BD69B1"/>
    <w:rsid w:val="00D45B38"/>
    <w:rsid w:val="00D460E0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AC87"/>
  <w15:chartTrackingRefBased/>
  <w15:docId w15:val="{8EF1222E-FFCD-4589-BD6F-13442912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354A3B"/>
    <w:pPr>
      <w:spacing w:before="120" w:after="240"/>
      <w:jc w:val="both"/>
    </w:pPr>
    <w:rPr>
      <w:rFonts w:eastAsiaTheme="minorEastAsia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54A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4A3B"/>
    <w:rPr>
      <w:rFonts w:eastAsiaTheme="minorEastAsia"/>
      <w:lang w:val="en-US"/>
    </w:rPr>
  </w:style>
  <w:style w:type="paragraph" w:styleId="Listaszerbekezds">
    <w:name w:val="List Paragraph"/>
    <w:basedOn w:val="Norml"/>
    <w:rsid w:val="00354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753</Words>
  <Characters>5201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Bozsik.Brigitta</dc:creator>
  <cp:keywords/>
  <dc:description/>
  <cp:lastModifiedBy>Bozsik.Brigitta</cp:lastModifiedBy>
  <cp:revision>5</cp:revision>
  <cp:lastPrinted>2022-09-28T06:54:00Z</cp:lastPrinted>
  <dcterms:created xsi:type="dcterms:W3CDTF">2022-09-28T05:51:00Z</dcterms:created>
  <dcterms:modified xsi:type="dcterms:W3CDTF">2022-10-03T11:21:00Z</dcterms:modified>
</cp:coreProperties>
</file>