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FDA98" w14:textId="77777777" w:rsidR="00492769" w:rsidRDefault="00492769" w:rsidP="00492769">
      <w:pPr>
        <w:spacing w:after="0" w:line="240" w:lineRule="auto"/>
        <w:jc w:val="center"/>
        <w:rPr>
          <w:rFonts w:ascii="Times New Roman" w:hAnsi="Times New Roman"/>
          <w:b/>
          <w:smallCaps/>
          <w:spacing w:val="60"/>
          <w:sz w:val="28"/>
          <w:szCs w:val="28"/>
          <w:lang w:eastAsia="hu-HU"/>
        </w:rPr>
      </w:pPr>
      <w:r>
        <w:rPr>
          <w:rFonts w:ascii="Times New Roman" w:hAnsi="Times New Roman"/>
          <w:b/>
          <w:smallCaps/>
          <w:spacing w:val="60"/>
          <w:sz w:val="28"/>
          <w:szCs w:val="28"/>
          <w:lang w:eastAsia="hu-HU"/>
        </w:rPr>
        <w:t>KÖZIGAZGATÁSI SZERZŐDÉS</w:t>
      </w:r>
    </w:p>
    <w:p w14:paraId="2829EAE0" w14:textId="77777777" w:rsidR="00492769" w:rsidRPr="003C65C1" w:rsidRDefault="00492769" w:rsidP="00492769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6B245C81" w14:textId="77777777" w:rsidR="00492769" w:rsidRPr="003C65C1" w:rsidRDefault="00492769" w:rsidP="00492769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6CFDA57D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Mely létrejött Kál Nagyközségi Önkormányzat Képviselő-testülete (3350 Kál, Szent István tér 2.) - képviseli Morvai János polgármester – Káli Roma Nemzetiségi Önkormányzat Képviselő-testülete (3350 Kál, Dózsa út 1</w:t>
      </w:r>
      <w:r>
        <w:rPr>
          <w:rFonts w:ascii="Times New Roman" w:hAnsi="Times New Roman"/>
          <w:sz w:val="24"/>
          <w:szCs w:val="24"/>
          <w:lang w:eastAsia="hu-HU"/>
        </w:rPr>
        <w:t>.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) - képviseli Váradi Attila elnök – között a 2011. évi CLXXIX. törvény – a nemzetiségek jogairól szóló törvény – 80. § alapján az együttműködés szabályait az alábbiak szerint állapítják meg: </w:t>
      </w:r>
    </w:p>
    <w:p w14:paraId="59C2AA8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1C145868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5390481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1.</w:t>
      </w:r>
      <w:r w:rsidRPr="003C65C1">
        <w:rPr>
          <w:rFonts w:ascii="Times New Roman" w:hAnsi="Times New Roman"/>
          <w:b/>
          <w:sz w:val="24"/>
          <w:szCs w:val="24"/>
          <w:lang w:eastAsia="hu-HU"/>
        </w:rPr>
        <w:t xml:space="preserve"> A költségvetés elkészítése és elfogadásának rendje</w:t>
      </w:r>
    </w:p>
    <w:p w14:paraId="6129E6E1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1F8B27BF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 költségvetés elkészítése a Káli Polgármesteri Hivatal feladata, amelyért a jegyző a felelős. A hivatalnak kell megoldani a tervezéssel kapcsolatos összefogó és koordináló feladataikat.</w:t>
      </w:r>
    </w:p>
    <w:p w14:paraId="38809457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 költségvetés előkészítési munkálataiban a Káli Roma Nemzetiségi Önkormányzat Elnöke – továbbiakban: elnök – vesz részt.</w:t>
      </w:r>
    </w:p>
    <w:p w14:paraId="37C7B22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 jegyző által elkészített költségvetési határozat tervezetét az elnök nyújtja be a Nemzetiségi Önkormányzat testületének.</w:t>
      </w:r>
    </w:p>
    <w:p w14:paraId="030A9F9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99955BF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A7B5DD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1.1. A költségvetés egyeztetésének és elfogadásának rendje</w:t>
      </w:r>
    </w:p>
    <w:p w14:paraId="09CB458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56378976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költségvetés összeállítása előtt a jegyző és az elnök áttekintik a következő költségvetési évre vonatkozó feladatokat, illetőleg bevételi forrásokat. </w:t>
      </w:r>
    </w:p>
    <w:p w14:paraId="2BA154E7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742DE0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</w:t>
      </w:r>
      <w:r w:rsidRPr="003C65C1">
        <w:rPr>
          <w:rFonts w:ascii="Times New Roman" w:hAnsi="Times New Roman"/>
          <w:sz w:val="24"/>
          <w:szCs w:val="24"/>
          <w:lang w:eastAsia="hu-HU"/>
        </w:rPr>
        <w:t>) A Káli Roma Nemzetiségi Önkormányzat költségvetését megtárgyalja és elfogadásáról határozatban dönt, legkésőbb a költségvetési törvény kihirdetését követő 45 napon belül.</w:t>
      </w:r>
    </w:p>
    <w:p w14:paraId="0B4BE67F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c) Amennyiben a települési önkormányzat költségvetésének elfogadása során a nemzetiségi önkormányzat határozatában szereplő nyújtott támogatás összegében változás következik be, ez érinti a nemzetiségi önkormányzat határozatát, nemzetiségi önkormányzatnak a rendeletben meghatározott támogatási összegnek megfelelően a költségvetést elfogadó határozatát módosítani kell.</w:t>
      </w:r>
    </w:p>
    <w:p w14:paraId="79D63B99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d)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 A települési önkormányzat a nemzetiségi önkormányzat költségvetési határozatának törvényességéért a bevételek és kiadási előirányzatok megállapításáért felelősséggel nem tartozik.</w:t>
      </w:r>
    </w:p>
    <w:p w14:paraId="2AB955E4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e)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Az esetleges adósságrendezési eljárás során a nemzetiségi önkormányzat tartozásaiért a települési önkormányzat felelősséggel nem tartozik.</w:t>
      </w:r>
    </w:p>
    <w:p w14:paraId="2320E8A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08A9D9F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1.2. A költségvetési előirányzat módosítása</w:t>
      </w:r>
    </w:p>
    <w:p w14:paraId="20CDAAC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0D1CD80E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Káli Roma Nemzetiségi Önkormányzat költségvetése a nemzetiségi önkormányzat határozata alapján módosítható.</w:t>
      </w:r>
    </w:p>
    <w:p w14:paraId="26994311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0AE9C9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 A módosítások a nemzetiségi önkormányzat költségvetésében átvezetésre kerülnek. A módosításokról a nemzetiségi önkormányzat elnöke 30 napon belül tájékoztatja a képviselőtestületet.</w:t>
      </w:r>
    </w:p>
    <w:p w14:paraId="25B96C2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5575CE5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1.3. Költségvetési információk</w:t>
      </w:r>
    </w:p>
    <w:p w14:paraId="237A64E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297CF431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lastRenderedPageBreak/>
        <w:t>A testületek által jóváhagyott éves költségvetésről a NGM által kiadott nyomtatványgarnitúra felhasználásával az államháztartás pénzügyi információs rendszere keretében adatszolgáltatást kell teljesíteni.</w:t>
      </w:r>
    </w:p>
    <w:p w14:paraId="39B0B738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B71BAC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Káli Polgármesteri Hivatal elkészíti a nyomtatványgarnitúrák felhasználásával az önkormányzat költségvetéséről a költségvetési információkat, valamint külön a nemzetiségi önkormányzat költségvetését is.</w:t>
      </w:r>
    </w:p>
    <w:p w14:paraId="65166F07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</w:t>
      </w:r>
      <w:r w:rsidRPr="003C65C1">
        <w:rPr>
          <w:rFonts w:ascii="Times New Roman" w:hAnsi="Times New Roman"/>
          <w:sz w:val="24"/>
          <w:szCs w:val="24"/>
          <w:lang w:eastAsia="hu-HU"/>
        </w:rPr>
        <w:t>) A nemzetiségi önkormányzat elnöke közreműködik a költségvetési információ összeállításában.</w:t>
      </w:r>
    </w:p>
    <w:p w14:paraId="28AE557B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c)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Káli Polgármesteri Hivatal az a) pont szerint összeállítja a költségvetési információt és továbbítja a MÁK-hoz.</w:t>
      </w:r>
    </w:p>
    <w:p w14:paraId="431225C7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A4011D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2. A költségvetési gazdálkodás bonyolításának rendje</w:t>
      </w:r>
    </w:p>
    <w:p w14:paraId="76F8668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32831115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 xml:space="preserve">A Káli Roma Nemzetiségi Önkormányzat gazdálkodásának bonyolító szerve Kál Nagyközségi Önkormányzat Polgármesteri Hivatala. A hivatal a nemzetiségi önkormányzat költségvetési előirányzatán belül, annak figyelemmel kísérésével végzi a költségvetési szervekre vonatkozó gazdálkodási szabályok betartása mellett a gazdálkodási feladatokat.  </w:t>
      </w:r>
    </w:p>
    <w:p w14:paraId="69330EC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6CB7C7A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2.1. A kötelezettségvállalás rendje</w:t>
      </w:r>
    </w:p>
    <w:p w14:paraId="2773426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0BC6C9A7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 feladatainak ellátását szolgáló fizetési vagy más teljesítési kötelezettséget vállalni, vagy ilyen követelést előírni a nemzetiségi önkormányzat elnöke és elnök helyettese jogosult összeghatárra tekintet nélkül.  Kötelezettségvállalásért maga vállalja a felelősséget.</w:t>
      </w:r>
    </w:p>
    <w:p w14:paraId="6432BE8B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Kötelezettségvállalás előtt – a kötelezettségvállalónak meg kell győződni arról, hogy a rendelkezésre álló előirányzat biztosítja-e a kiadás teljesítésére a fedezetet.</w:t>
      </w:r>
    </w:p>
    <w:p w14:paraId="09C4C127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C32A2C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c)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Kötelezettségvállalás csak írásban és a kötelezettségvállalás ellenjegyzése után történhet.</w:t>
      </w:r>
    </w:p>
    <w:p w14:paraId="1D9C5DB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2C383F5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2.2. Érvényesítés</w:t>
      </w:r>
    </w:p>
    <w:p w14:paraId="71A9FF01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21A8C1A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Az érvényesítés feladatát a munkaköri leírásban e feladattal felhatalmazott a hivatal gazdálkodási előadója, Bányácski Mária végzi.</w:t>
      </w:r>
    </w:p>
    <w:p w14:paraId="6218DF21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Az érvényesítés során meg kell vizsgálni a kiadások teljesítésének és a bevételek beszedésének jogosságát.</w:t>
      </w:r>
    </w:p>
    <w:p w14:paraId="6F34E42E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b.a) a kötelezettségvállalás alapján megtörtént-e a teljesítés,</w:t>
      </w:r>
    </w:p>
    <w:p w14:paraId="5B22A7D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b.b) a megrendelt szolgáltatást elvégezték-e, a megrendelt anyag leszállításra került-e,</w:t>
      </w:r>
    </w:p>
    <w:p w14:paraId="5B8D583D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b.c) a számlázás megfelelő-e, az szabályszerű-e és számszakilag megfelelő-e,</w:t>
      </w:r>
    </w:p>
    <w:p w14:paraId="587F0F66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b.d) a fedezet rendelkezésre áll-e.</w:t>
      </w:r>
    </w:p>
    <w:p w14:paraId="1D7EA3D5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E5FEBD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2.3. Utalványozás</w:t>
      </w:r>
    </w:p>
    <w:p w14:paraId="60E63E56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BF256C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 költségvetési kiadásainak és bevételi beszedésének elrendelésére az elnök, és elnökhelyettes jogosult összeghatárra tekintet nélkül.</w:t>
      </w:r>
    </w:p>
    <w:p w14:paraId="1AF84C4A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Az utalványozásra csak az érvényesítés után kerülhet sor. Az utalványozás írásbeli rendelkezés.</w:t>
      </w:r>
    </w:p>
    <w:p w14:paraId="429382AE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lastRenderedPageBreak/>
        <w:t>c)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pénzügyi teljesítésre az utalványozás után az érvényesítés és az utalványozás ellenjegyzése mellett kerülhet sor.</w:t>
      </w:r>
    </w:p>
    <w:p w14:paraId="30093836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d)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készpénzben történő pénzügyi teljesítésre – a pénztári órák figyelembevételével – akkor kerülhet sor, ha a nemzetiségi önkormányzat elnöke, vagy elnök helyettese a szükséges dokumentumokat a pénztári kifizetést megelőző 3. napon a pénztáros rendelkezésére bocsátotta.</w:t>
      </w:r>
    </w:p>
    <w:p w14:paraId="6CBE31C7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788880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2. 4. Pénzügyi ellenjegyzés</w:t>
      </w:r>
    </w:p>
    <w:p w14:paraId="2BD7E57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1489D28E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kötelezettségvállalás, illetőleg a követelés előírásának, továbbá az utalványozásnak a pénzügyi ellenjegyzésére értékhatárra tekintet nélkül a pénzügyi ellenjegyzésre jogosult a Káli Polgármesteri Hivatal gazdasági vezetője, Sárosi-Aux Adrienn.</w:t>
      </w:r>
    </w:p>
    <w:p w14:paraId="065F5566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pénzügyi ellenjegyzésre jogosult feladata, hogy meggyőződjön arról, hogy a szabad előirányzat rendelkezésre áll, a tervezett kifizetési időpontokban a pénzügyi fedezet biztosított és a kötelezettségvállalás nem sérti a gazdálkodásra vonatkozó szabályokat.</w:t>
      </w:r>
    </w:p>
    <w:p w14:paraId="125BEC4B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c)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 Amennyiben a pénzügyi ellenjegyző véleménye szerint a kötelezettségvállalás és az utalványozás a b) pontban foglaltakkal ellentétes, akkor köteles a szabálytalanságra felhívni a nemzetiségi önkormányzat elnökének figyelmét.</w:t>
      </w:r>
    </w:p>
    <w:p w14:paraId="6B84C29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F2A611D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3.  Pénzellátás, bankszámlarend.</w:t>
      </w:r>
    </w:p>
    <w:p w14:paraId="77DC875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62415E2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3.1. Pénzellátás</w:t>
      </w:r>
    </w:p>
    <w:p w14:paraId="00C63C6A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önkormányzatot megillető éves előirányzat egy összegben február hónapban kerül a nemzetiségi önkormányzat számlájára a 428/2012.(XII.29.) Kormányrendelet alapján.</w:t>
      </w:r>
    </w:p>
    <w:p w14:paraId="5008691A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Amennyiben a települési önkormányzat biztosít támogatást, azt havonta egyenlő részletekben minden hónap 30-ig bocsátja a nemzetiségi önkormányzat rendelkezésére.  Indokolt esetben ettől eltérni külön kérelemre lehet. A hivatal gondoskodik az előirányzat elkülönített kezeléséről.</w:t>
      </w:r>
    </w:p>
    <w:p w14:paraId="6DB4E5EE" w14:textId="77777777" w:rsidR="00492769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hivatal a nemzetiségi önkormányzat számára olyan analitikus nyilvántartást vezet, amely biztosítja az előirányzat felhasználás figyelemmel kísérését.</w:t>
      </w:r>
    </w:p>
    <w:p w14:paraId="4FE5DECF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0A19513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3.2. Bankszámlarend</w:t>
      </w:r>
    </w:p>
    <w:p w14:paraId="11E0C6A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14:paraId="7730E85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 gazdálkodásával összefüggő pénzforgalmat a nemzetiségi önkormányzat részére megnyitott költségvetési elszámolási számlán bonyolítja, amelyet a hivatal</w:t>
      </w:r>
      <w:r>
        <w:rPr>
          <w:rFonts w:ascii="Times New Roman" w:hAnsi="Times New Roman"/>
          <w:sz w:val="24"/>
          <w:szCs w:val="24"/>
          <w:lang w:eastAsia="hu-HU"/>
        </w:rPr>
        <w:t xml:space="preserve"> jegyző által kijelölt dolgozója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kezel. A költségvetési elszámolási számla feletti rendelkezési jog a nemzetiségi önkormányzat elnökét és elnök helyettesét illeti meg, egy a jegyző által kijelölt megfelelő végzettségű gazdálkodási előadóval közösen banki aláírás-bejelentés szerint. A jegyző által kijelölt gazdálkodási előadó: Bányácski Mária.</w:t>
      </w:r>
    </w:p>
    <w:p w14:paraId="2A4DB030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hivatal biztosítja, hogy a számvitel és analitikai nyilvántartások során a nemzetiségi önkormányzat bevételét, kiadását, pénzmaradványait elkülönítetten kell kezelni.</w:t>
      </w:r>
    </w:p>
    <w:p w14:paraId="016CFAFB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E524FB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4. A vagyontárgyak kezelésének rendjére vonatkozó szabályok</w:t>
      </w:r>
    </w:p>
    <w:p w14:paraId="0DC89B1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3F166A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lastRenderedPageBreak/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 vagyontárgyairól a nyilvántartást a hivatal</w:t>
      </w:r>
      <w:r>
        <w:rPr>
          <w:rFonts w:ascii="Times New Roman" w:hAnsi="Times New Roman"/>
          <w:sz w:val="24"/>
          <w:szCs w:val="24"/>
          <w:lang w:eastAsia="hu-HU"/>
        </w:rPr>
        <w:t xml:space="preserve"> kijelölt dolgozója, Bányácski Mária </w:t>
      </w:r>
      <w:r w:rsidRPr="003C65C1">
        <w:rPr>
          <w:rFonts w:ascii="Times New Roman" w:hAnsi="Times New Roman"/>
          <w:sz w:val="24"/>
          <w:szCs w:val="24"/>
          <w:lang w:eastAsia="hu-HU"/>
        </w:rPr>
        <w:t>vezeti, amely tartalmazza a megalakuláskor juttatott vagyont és folyamatosan a vagyonváltozást.</w:t>
      </w:r>
    </w:p>
    <w:p w14:paraId="3EFB7366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 vagyonával való gazdálkodás a nemzetiségi Önkormányzat által elfogadott határozatnak megfelelően történik. A vagyonváltozással összefüggő kötelezettségvállalás, utalványozás, érvényesítés és ellenjegyzés a 2) pont szerint bonyolódik.</w:t>
      </w:r>
    </w:p>
    <w:p w14:paraId="4F86F761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c)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leltározás megszervezése a hivatal feladata, amelyben közreműködik a nemzetiségi önkormányzat elnöke, vagy elnök-helyettese.</w:t>
      </w:r>
    </w:p>
    <w:p w14:paraId="07CD3097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5CDB6FE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5. Beszámolás, információ szolgáltatás.</w:t>
      </w:r>
    </w:p>
    <w:p w14:paraId="1FF2199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5CBD41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5.1. Költségvetési beszámoló</w:t>
      </w:r>
    </w:p>
    <w:p w14:paraId="1793B52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</w:p>
    <w:p w14:paraId="189A0B6A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Az éves költségvetési beszámoló – a zárszámadási előterjesztés – elkészítéséhez az adatokat a hivatal a tárgyévet követő év január 31-ig adja át a nemzetiségi önkormányzat elnökének vagy elnök-helyettesének.</w:t>
      </w:r>
    </w:p>
    <w:p w14:paraId="68B49E59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 elnöke, vagy elnök-helyettese közreműködik a beszámoló összeállításában, az adatok elkészítésével.</w:t>
      </w:r>
    </w:p>
    <w:p w14:paraId="742BA90D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c)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 A hivatal a nemzetiségi önkormányzat adatait tartalmazó éves költségvetési beszámolót a beszámoló elkészítését követő 8 munkanapon belül megküldi a MÁK-nak.</w:t>
      </w:r>
    </w:p>
    <w:p w14:paraId="4A014711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E102E05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d) A nemzetiségi önkormányzat elnöke a nemzetiségi képviselőtestületnek a gazdálkodás első félévi helyzetéről szeptember 15-ig, háromnegyed éves helyzetéről november 30-ig ad tájékoztatást.</w:t>
      </w:r>
    </w:p>
    <w:p w14:paraId="3DC23D4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 xml:space="preserve">A nemzetiségi önkormányzat elnöke, vagy elnök-helyettese elkészíti a tájékoztatót. </w:t>
      </w:r>
    </w:p>
    <w:p w14:paraId="5FB67163" w14:textId="77777777" w:rsidR="00492769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528C891" w14:textId="77777777" w:rsidR="00492769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8A34834" w14:textId="77777777" w:rsidR="00492769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B15D186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F13EB5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i/>
          <w:sz w:val="24"/>
          <w:szCs w:val="24"/>
          <w:lang w:eastAsia="hu-HU"/>
        </w:rPr>
        <w:t>5.2. Évközi egyéb információ</w:t>
      </w:r>
    </w:p>
    <w:p w14:paraId="7A37D3D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kormányzati szervek részére szolgáltatott évközi információkat a központi intézkedésektől függően a hivatal teljesíti, amelyben közreműködik a nemzetiségi önkormányzat elnöke, vagy elnök- helyettese.</w:t>
      </w:r>
    </w:p>
    <w:p w14:paraId="4AC71FF8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b)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költségvetés bevételeinek és kiadásainak alakulásáról havonta – a havi zárás után – a hivatal szolgáltat adatot a MÁK-nak, valamint a nemzetiségi önkormányzat elnöke részére.</w:t>
      </w:r>
    </w:p>
    <w:p w14:paraId="54225BE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52CEC4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6. Belső ellenőrzés</w:t>
      </w:r>
    </w:p>
    <w:p w14:paraId="677182E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8B80F0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i/>
          <w:sz w:val="24"/>
          <w:szCs w:val="24"/>
          <w:lang w:eastAsia="hu-HU"/>
        </w:rPr>
        <w:t>a)</w:t>
      </w:r>
      <w:r w:rsidRPr="003C65C1">
        <w:rPr>
          <w:rFonts w:ascii="Times New Roman" w:hAnsi="Times New Roman"/>
          <w:sz w:val="24"/>
          <w:szCs w:val="24"/>
          <w:lang w:eastAsia="hu-HU"/>
        </w:rPr>
        <w:t xml:space="preserve"> A nemzetiségi önkormányzat operatív gazdálkodása lebonyolításának ellenőrzése – a hivatal gazdálkodásának részeként – a belső ellenőrzés keretein belül történik.</w:t>
      </w:r>
    </w:p>
    <w:p w14:paraId="1825F02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27A521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b) A belső ellenőrzési feladatok ellátását megbízási díj alapján előírt végzettséggel rendelkező külsős szakember végzi. A belső ellenőrt a Káli Polgármesteri Hivatal biztosítja.</w:t>
      </w:r>
    </w:p>
    <w:p w14:paraId="29AB50D6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C48E27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c) A belső ellenőrzési nemzetiségi önkormányzat gazdálkodásával kapcsolatos megállapítások realizálása a nemzetiségi önkormányzat elnökének, vagy elnök-helyettesének a feladata, aki a polgármestert tájékoztatja a belső ellenőrzés megállapításainak realizálásáról.</w:t>
      </w:r>
    </w:p>
    <w:p w14:paraId="0325772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F57FCC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7. Törzskönyv nyilvántartás és adószám</w:t>
      </w:r>
    </w:p>
    <w:p w14:paraId="7D899604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224D16F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a) Törzskönyvi nyilvántartással kapcsolatos változások elvégzésének felelőse: Sárosi-Aux Adrienn, a Káli Polgármesteri Hivatal gazdasági vezetője. A változásokat nyolc napon belül kell átvezettetnie.</w:t>
      </w:r>
    </w:p>
    <w:p w14:paraId="02777B05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CB72E8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b) Az adószám igénylésével kapcsolatos határidők és együttműködési kötelezettségek betartásáért: Sárosi-Aux Adrienn, a Káli Polgármesteri Hivatal gazdasági vezetője felelős. A változásokat nyolc napon belül kell átvezettetnie.</w:t>
      </w:r>
    </w:p>
    <w:p w14:paraId="5A7FF3D7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9BA5BF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8. Összeférhetetlenségi követelmények</w:t>
      </w:r>
    </w:p>
    <w:p w14:paraId="7D660869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4E5D98A8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a) A kötelezettségvállaló és a pénzügyi ellenjegyző ugyanazon gazdasági esemény tekintetében azonos személy nem lehet.</w:t>
      </w:r>
    </w:p>
    <w:p w14:paraId="77B6504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831A4AF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b) Az érvényesítő ugyanazon gazdasági esemény tekintetében nem lehet azonos a kötelezettségvállalásra, utalványozásra jogosult és a teljesítést igazoló személlyel.</w:t>
      </w:r>
    </w:p>
    <w:p w14:paraId="138783C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0D61CBD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c) Kötelezettségvállalási, pénzügyi ellenjegyzési, érvényesítési, utalványozási teljesítés igazolásra irányuló feladatot nem végezheti az a személy, aki ezt a tevékenységét a Polgári Törvénykönyv szerinti közeli hozzátartozója, vagy maga javára látná el.</w:t>
      </w:r>
    </w:p>
    <w:p w14:paraId="41195D25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5173028" w14:textId="77777777" w:rsidR="00492769" w:rsidRPr="00D53ED4" w:rsidRDefault="00492769" w:rsidP="0049276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D53ED4">
        <w:rPr>
          <w:rFonts w:ascii="Times New Roman" w:hAnsi="Times New Roman"/>
          <w:b/>
          <w:i/>
          <w:iCs/>
          <w:sz w:val="24"/>
          <w:szCs w:val="24"/>
          <w:lang w:eastAsia="hu-HU"/>
        </w:rPr>
        <w:t>8.1</w:t>
      </w:r>
      <w:r w:rsidRPr="00D53ED4">
        <w:rPr>
          <w:rFonts w:ascii="Times New Roman" w:hAnsi="Times New Roman"/>
          <w:i/>
          <w:iCs/>
          <w:sz w:val="24"/>
          <w:szCs w:val="24"/>
          <w:lang w:eastAsia="hu-HU"/>
        </w:rPr>
        <w:t xml:space="preserve">. </w:t>
      </w:r>
      <w:r w:rsidRPr="00D53ED4">
        <w:rPr>
          <w:rFonts w:ascii="Times New Roman" w:hAnsi="Times New Roman"/>
          <w:b/>
          <w:i/>
          <w:iCs/>
          <w:sz w:val="24"/>
          <w:szCs w:val="24"/>
          <w:lang w:eastAsia="hu-HU"/>
        </w:rPr>
        <w:t>Nyilvántartási kötelezettség</w:t>
      </w:r>
    </w:p>
    <w:p w14:paraId="659F2E98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6CB62AC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 kötelezettségvállalásra, pénzügyi ellenjegyzésre, teljesítés igazolásra, érvényesítésre, utalványozásra jogosult személyekről és aláírás mintájukról a Káli Polgármesteri Hivatal gazdasági vezetője: Sárosi-Aux Adrienn naprakész nyilvántartás vezet.</w:t>
      </w:r>
    </w:p>
    <w:p w14:paraId="63953813" w14:textId="77777777" w:rsidR="00492769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E9517B4" w14:textId="77777777" w:rsidR="00492769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8BB3652" w14:textId="77777777" w:rsidR="00492769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11FD136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CA9F44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9.  Működés személyi és tárgyi feltételei</w:t>
      </w:r>
    </w:p>
    <w:p w14:paraId="4F0C7AB1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2CCBB5BD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a) A helyi önkormányzat a nemzetiségi önkormányzat részére a házasságkötő épületében egy helyiséget biztosít ingyenesen, melyet a nemzetiségi önkormányzatnak adott bútoraival rendez be. A rezsi és fenntartási költséget a nagyközségi önkormányzat viseli.</w:t>
      </w:r>
    </w:p>
    <w:p w14:paraId="1E07DA8B" w14:textId="77777777" w:rsidR="00492769" w:rsidRPr="003C65C1" w:rsidRDefault="00492769" w:rsidP="0049276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Az irodát kizárólagosan a nemzetiségi önkormányzat használja.</w:t>
      </w:r>
    </w:p>
    <w:p w14:paraId="2E57D9E5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b) Internet hozzáférés a polgármesteri hivatalban munkaidőben biztosítva. Telefonhasználat a nemzetiségi önkormányzat költségvetéséből történik.</w:t>
      </w:r>
    </w:p>
    <w:p w14:paraId="7B4EE008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c)A nemzetiségi önkormányzat testületi ülésének előkészítésével kapcsolatos teendőket a polgármesteri hivatal dolgozói közül kijelölt jegyzőkönyvvezető végzi. A jegyzőkönyvvezető Udvari-Bozsik Brigitta.</w:t>
      </w:r>
    </w:p>
    <w:p w14:paraId="1BF59BCE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d) A helyi önkormányzat megbízásából és képviseletében a jegyző, dr.Szabó Anikó részt vesz a nemzetiségi önkormányzat testületi ülésein és jelzi amennyiben törvénysértést észlel.</w:t>
      </w:r>
    </w:p>
    <w:p w14:paraId="3866DBE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e) A nemzetiségi önkormányzat postázással kapcsolatos költségeit a nagyközségi önkormányzat viseli.</w:t>
      </w:r>
    </w:p>
    <w:p w14:paraId="5D0F950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lastRenderedPageBreak/>
        <w:t xml:space="preserve">f) A működésükhöz szükséges irodaszereket a polgármesteri hivatal irodaszeres költségvetéséből tételesen, évente kétszer (március és szeptember hó) biztosítja. Az átvételét a tételes felsorolást követően az elnök aláírásával igazolja. </w:t>
      </w:r>
    </w:p>
    <w:p w14:paraId="39D5BC8F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57AF9390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C65C1">
        <w:rPr>
          <w:rFonts w:ascii="Times New Roman" w:hAnsi="Times New Roman"/>
          <w:b/>
          <w:sz w:val="24"/>
          <w:szCs w:val="24"/>
          <w:lang w:eastAsia="hu-HU"/>
        </w:rPr>
        <w:t>10.  Jegyzőkönyvek készítése</w:t>
      </w:r>
    </w:p>
    <w:p w14:paraId="05BCDE7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39AE7ACE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 xml:space="preserve">A testületi ülésről készült jegyzőkönyvet a jegyző megbízottja 15 napon belül megküldi a Heves </w:t>
      </w:r>
      <w:r>
        <w:rPr>
          <w:rFonts w:ascii="Times New Roman" w:hAnsi="Times New Roman"/>
          <w:sz w:val="24"/>
          <w:szCs w:val="24"/>
          <w:lang w:eastAsia="hu-HU"/>
        </w:rPr>
        <w:t>Várm</w:t>
      </w:r>
      <w:r w:rsidRPr="003C65C1">
        <w:rPr>
          <w:rFonts w:ascii="Times New Roman" w:hAnsi="Times New Roman"/>
          <w:sz w:val="24"/>
          <w:szCs w:val="24"/>
          <w:lang w:eastAsia="hu-HU"/>
        </w:rPr>
        <w:t>egyei Kormányhivatalnak.</w:t>
      </w:r>
    </w:p>
    <w:p w14:paraId="75A9FDEF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57FB68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E határozat elfogadásával egyidejűleg hatályát veszti a 117/2014. (XI.25.) képviselőtestületi határozattal elfogadott megállapodás.</w:t>
      </w:r>
    </w:p>
    <w:p w14:paraId="5F89564B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2C05683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7C39C36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>Kál, 2024. november 26.</w:t>
      </w:r>
    </w:p>
    <w:p w14:paraId="464C7512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E3408E1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D459BAC" w14:textId="77777777" w:rsidR="00492769" w:rsidRPr="003C65C1" w:rsidRDefault="00492769" w:rsidP="0049276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ab/>
        <w:t>Morvai János sk.</w:t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  <w:t xml:space="preserve">                   Váradi Attila sk.</w:t>
      </w:r>
    </w:p>
    <w:p w14:paraId="6271D9BE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C65C1">
        <w:rPr>
          <w:rFonts w:ascii="Times New Roman" w:hAnsi="Times New Roman"/>
          <w:sz w:val="24"/>
          <w:szCs w:val="24"/>
          <w:lang w:eastAsia="hu-HU"/>
        </w:rPr>
        <w:tab/>
        <w:t xml:space="preserve"> polgármester</w:t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</w:r>
      <w:r w:rsidRPr="003C65C1">
        <w:rPr>
          <w:rFonts w:ascii="Times New Roman" w:hAnsi="Times New Roman"/>
          <w:sz w:val="24"/>
          <w:szCs w:val="24"/>
          <w:lang w:eastAsia="hu-HU"/>
        </w:rPr>
        <w:tab/>
        <w:t xml:space="preserve">              elnök</w:t>
      </w:r>
    </w:p>
    <w:p w14:paraId="44BB3A12" w14:textId="77777777" w:rsidR="00492769" w:rsidRPr="003C65C1" w:rsidRDefault="00492769" w:rsidP="004927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DAF9B88" w14:textId="77777777" w:rsidR="00492769" w:rsidRPr="00492769" w:rsidRDefault="00492769" w:rsidP="0049276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14:paraId="34EE85D3" w14:textId="30D90D13" w:rsidR="00492769" w:rsidRPr="00532A05" w:rsidRDefault="00492769" w:rsidP="0049276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532A05">
        <w:rPr>
          <w:rFonts w:ascii="Times New Roman" w:hAnsi="Times New Roman"/>
          <w:i/>
          <w:iCs/>
          <w:sz w:val="24"/>
          <w:szCs w:val="24"/>
          <w:lang w:eastAsia="hu-HU"/>
        </w:rPr>
        <w:t xml:space="preserve">Kál Nagyközségi Önkormányzatának Képviselő-testülete a </w:t>
      </w:r>
      <w:r w:rsidR="00532A05">
        <w:rPr>
          <w:rFonts w:ascii="Times New Roman" w:hAnsi="Times New Roman"/>
          <w:i/>
          <w:iCs/>
          <w:sz w:val="24"/>
          <w:szCs w:val="24"/>
          <w:lang w:eastAsia="hu-HU"/>
        </w:rPr>
        <w:t>121</w:t>
      </w:r>
      <w:r w:rsidRPr="00532A05">
        <w:rPr>
          <w:rFonts w:ascii="Times New Roman" w:hAnsi="Times New Roman"/>
          <w:i/>
          <w:iCs/>
          <w:sz w:val="24"/>
          <w:szCs w:val="24"/>
          <w:lang w:eastAsia="hu-HU"/>
        </w:rPr>
        <w:t>/2024. (</w:t>
      </w:r>
      <w:r w:rsidR="00532A05">
        <w:rPr>
          <w:rFonts w:ascii="Times New Roman" w:hAnsi="Times New Roman"/>
          <w:i/>
          <w:iCs/>
          <w:sz w:val="24"/>
          <w:szCs w:val="24"/>
          <w:lang w:eastAsia="hu-HU"/>
        </w:rPr>
        <w:t>XI.26.</w:t>
      </w:r>
      <w:r w:rsidRPr="00532A05">
        <w:rPr>
          <w:rFonts w:ascii="Times New Roman" w:hAnsi="Times New Roman"/>
          <w:i/>
          <w:iCs/>
          <w:sz w:val="24"/>
          <w:szCs w:val="24"/>
          <w:lang w:eastAsia="hu-HU"/>
        </w:rPr>
        <w:t>) számú határozatával elfogadta.</w:t>
      </w:r>
    </w:p>
    <w:p w14:paraId="3D90CC30" w14:textId="77777777" w:rsidR="00492769" w:rsidRPr="00532A05" w:rsidRDefault="00492769" w:rsidP="0049276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14:paraId="76F633C9" w14:textId="17C57FFC" w:rsidR="00492769" w:rsidRPr="00532A05" w:rsidRDefault="00492769" w:rsidP="00492769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532A05">
        <w:rPr>
          <w:rFonts w:ascii="Times New Roman" w:hAnsi="Times New Roman"/>
          <w:i/>
          <w:iCs/>
          <w:sz w:val="24"/>
          <w:szCs w:val="24"/>
          <w:lang w:eastAsia="hu-HU"/>
        </w:rPr>
        <w:t xml:space="preserve">Káli Roma Nemzetiségi Önkormányzat a </w:t>
      </w:r>
      <w:r w:rsidR="00532A05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2A05">
        <w:rPr>
          <w:rFonts w:ascii="Times New Roman" w:hAnsi="Times New Roman"/>
          <w:i/>
          <w:iCs/>
          <w:sz w:val="24"/>
          <w:szCs w:val="24"/>
          <w:lang w:eastAsia="hu-HU"/>
        </w:rPr>
        <w:t>/2024. (</w:t>
      </w:r>
      <w:r w:rsidR="00532A05">
        <w:rPr>
          <w:rFonts w:ascii="Times New Roman" w:hAnsi="Times New Roman"/>
          <w:i/>
          <w:iCs/>
          <w:sz w:val="24"/>
          <w:szCs w:val="24"/>
          <w:lang w:eastAsia="hu-HU"/>
        </w:rPr>
        <w:t>XI.18.</w:t>
      </w:r>
      <w:r w:rsidRPr="00532A05">
        <w:rPr>
          <w:rFonts w:ascii="Times New Roman" w:hAnsi="Times New Roman"/>
          <w:i/>
          <w:iCs/>
          <w:sz w:val="24"/>
          <w:szCs w:val="24"/>
          <w:lang w:eastAsia="hu-HU"/>
        </w:rPr>
        <w:t>) számú határozatával elfogadta.</w:t>
      </w:r>
    </w:p>
    <w:p w14:paraId="5E2DAADE" w14:textId="77777777" w:rsidR="00492769" w:rsidRPr="00532A05" w:rsidRDefault="00492769" w:rsidP="00492769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1A517EB9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66"/>
    <w:rsid w:val="003F3338"/>
    <w:rsid w:val="00492769"/>
    <w:rsid w:val="00532A05"/>
    <w:rsid w:val="00765166"/>
    <w:rsid w:val="00824F71"/>
    <w:rsid w:val="00D45B38"/>
    <w:rsid w:val="00FF24A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D92D"/>
  <w15:chartTrackingRefBased/>
  <w15:docId w15:val="{7A1DA3DB-07DC-4218-8A03-B696C442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2769"/>
    <w:pPr>
      <w:spacing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1658</Words>
  <Characters>11444</Characters>
  <Application>Microsoft Office Word</Application>
  <DocSecurity>0</DocSecurity>
  <Lines>95</Lines>
  <Paragraphs>26</Paragraphs>
  <ScaleCrop>false</ScaleCrop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3</cp:revision>
  <dcterms:created xsi:type="dcterms:W3CDTF">2024-11-11T14:07:00Z</dcterms:created>
  <dcterms:modified xsi:type="dcterms:W3CDTF">2024-11-27T10:05:00Z</dcterms:modified>
</cp:coreProperties>
</file>