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10549" w:type="dxa"/>
        <w:tblLook w:val="04A0" w:firstRow="1" w:lastRow="0" w:firstColumn="1" w:lastColumn="0" w:noHBand="0" w:noVBand="1"/>
      </w:tblPr>
      <w:tblGrid>
        <w:gridCol w:w="8521"/>
        <w:gridCol w:w="2028"/>
      </w:tblGrid>
      <w:tr w:rsidR="009404BA" w:rsidRPr="009404BA" w14:paraId="5AFE8133" w14:textId="77777777" w:rsidTr="009404BA">
        <w:trPr>
          <w:trHeight w:val="1014"/>
        </w:trPr>
        <w:tc>
          <w:tcPr>
            <w:tcW w:w="10549" w:type="dxa"/>
            <w:gridSpan w:val="2"/>
            <w:hideMark/>
          </w:tcPr>
          <w:p w14:paraId="16FF4B75" w14:textId="77777777" w:rsidR="009404BA" w:rsidRPr="009404BA" w:rsidRDefault="009404BA" w:rsidP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1.a. melléklet a 2021. évi költségvetésről szóló 1/2021.(II. </w:t>
            </w:r>
            <w:proofErr w:type="gramStart"/>
            <w:r w:rsidRPr="009404BA">
              <w:rPr>
                <w:b/>
                <w:bCs/>
              </w:rPr>
              <w:t>15 .</w:t>
            </w:r>
            <w:proofErr w:type="gramEnd"/>
            <w:r w:rsidRPr="009404BA">
              <w:rPr>
                <w:b/>
                <w:bCs/>
              </w:rPr>
              <w:t>) önkormányzati rendelethez</w:t>
            </w:r>
            <w:r w:rsidRPr="009404BA">
              <w:rPr>
                <w:b/>
                <w:bCs/>
              </w:rPr>
              <w:br/>
              <w:t>A helyi önkormányzatok általános működésének és ágazati feladatainak támogatása</w:t>
            </w:r>
          </w:p>
        </w:tc>
      </w:tr>
      <w:tr w:rsidR="009404BA" w:rsidRPr="009404BA" w14:paraId="1FD8BB56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70AF561E" w14:textId="77777777" w:rsidR="009404BA" w:rsidRPr="009404BA" w:rsidRDefault="009404BA" w:rsidP="009404BA">
            <w:pPr>
              <w:rPr>
                <w:b/>
                <w:bCs/>
              </w:rPr>
            </w:pPr>
          </w:p>
        </w:tc>
        <w:tc>
          <w:tcPr>
            <w:tcW w:w="2027" w:type="dxa"/>
            <w:noWrap/>
            <w:hideMark/>
          </w:tcPr>
          <w:p w14:paraId="1187BFE0" w14:textId="77777777" w:rsidR="009404BA" w:rsidRPr="009404BA" w:rsidRDefault="009404BA" w:rsidP="009404BA"/>
        </w:tc>
      </w:tr>
      <w:tr w:rsidR="009404BA" w:rsidRPr="009404BA" w14:paraId="22BA4794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5897863E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 Működési célú támogatás államháztartáson belülről</w:t>
            </w:r>
          </w:p>
        </w:tc>
        <w:tc>
          <w:tcPr>
            <w:tcW w:w="2027" w:type="dxa"/>
            <w:noWrap/>
            <w:hideMark/>
          </w:tcPr>
          <w:p w14:paraId="4805D49C" w14:textId="34869874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  <w:r w:rsidRPr="009404BA">
              <w:rPr>
                <w:b/>
                <w:bCs/>
              </w:rPr>
              <w:t xml:space="preserve">  339 740 009    </w:t>
            </w:r>
          </w:p>
        </w:tc>
      </w:tr>
      <w:tr w:rsidR="009404BA" w:rsidRPr="009404BA" w14:paraId="3DB1B4B2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5F58C99D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B111 Helyi önkormányzatok működésének általános támogatása</w:t>
            </w:r>
          </w:p>
        </w:tc>
        <w:tc>
          <w:tcPr>
            <w:tcW w:w="2027" w:type="dxa"/>
            <w:noWrap/>
            <w:hideMark/>
          </w:tcPr>
          <w:p w14:paraId="6C3B657F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84 158 210    </w:t>
            </w:r>
          </w:p>
        </w:tc>
      </w:tr>
      <w:tr w:rsidR="009404BA" w:rsidRPr="009404BA" w14:paraId="5BF1CF9E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656DD85E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Önkormányzati hivatal működésének támogatása</w:t>
            </w:r>
          </w:p>
        </w:tc>
        <w:tc>
          <w:tcPr>
            <w:tcW w:w="2027" w:type="dxa"/>
            <w:noWrap/>
            <w:hideMark/>
          </w:tcPr>
          <w:p w14:paraId="421287D5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51 903 000    </w:t>
            </w:r>
          </w:p>
        </w:tc>
      </w:tr>
      <w:tr w:rsidR="009404BA" w:rsidRPr="009404BA" w14:paraId="30578B13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66B6C70C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Zöldterület-gazdálkodással kapcsolatos feladatok támogatása</w:t>
            </w:r>
          </w:p>
        </w:tc>
        <w:tc>
          <w:tcPr>
            <w:tcW w:w="2027" w:type="dxa"/>
            <w:noWrap/>
            <w:hideMark/>
          </w:tcPr>
          <w:p w14:paraId="0CFF11B9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7 446 600    </w:t>
            </w:r>
          </w:p>
        </w:tc>
      </w:tr>
      <w:tr w:rsidR="009404BA" w:rsidRPr="009404BA" w14:paraId="140FDC7B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297F1977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Közvilágítás fenntartásának támogatása</w:t>
            </w:r>
          </w:p>
        </w:tc>
        <w:tc>
          <w:tcPr>
            <w:tcW w:w="2027" w:type="dxa"/>
            <w:noWrap/>
            <w:hideMark/>
          </w:tcPr>
          <w:p w14:paraId="0C00C19A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8 352 000    </w:t>
            </w:r>
          </w:p>
        </w:tc>
      </w:tr>
      <w:tr w:rsidR="009404BA" w:rsidRPr="009404BA" w14:paraId="1C5BDC38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3F8A229D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Köztemető fenntartás támogatása</w:t>
            </w:r>
          </w:p>
        </w:tc>
        <w:tc>
          <w:tcPr>
            <w:tcW w:w="2027" w:type="dxa"/>
            <w:noWrap/>
            <w:hideMark/>
          </w:tcPr>
          <w:p w14:paraId="315EC943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3 222 921    </w:t>
            </w:r>
          </w:p>
        </w:tc>
      </w:tr>
      <w:tr w:rsidR="009404BA" w:rsidRPr="009404BA" w14:paraId="507C866B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0B1C11C2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Közutak fenntartásának támogatása</w:t>
            </w:r>
          </w:p>
        </w:tc>
        <w:tc>
          <w:tcPr>
            <w:tcW w:w="2027" w:type="dxa"/>
            <w:noWrap/>
            <w:hideMark/>
          </w:tcPr>
          <w:p w14:paraId="4EE208E8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3 713 039    </w:t>
            </w:r>
          </w:p>
        </w:tc>
      </w:tr>
      <w:tr w:rsidR="009404BA" w:rsidRPr="009404BA" w14:paraId="3E225304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543DA46A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Egyéb kötelező feladatok támogatása</w:t>
            </w:r>
          </w:p>
        </w:tc>
        <w:tc>
          <w:tcPr>
            <w:tcW w:w="2027" w:type="dxa"/>
            <w:noWrap/>
            <w:hideMark/>
          </w:tcPr>
          <w:p w14:paraId="5BD965C6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9 436 500    </w:t>
            </w:r>
          </w:p>
        </w:tc>
      </w:tr>
      <w:tr w:rsidR="009404BA" w:rsidRPr="009404BA" w14:paraId="036351E5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45D7A47B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Lakott külterülettel kapcsolatos feladatok támogatása</w:t>
            </w:r>
          </w:p>
        </w:tc>
        <w:tc>
          <w:tcPr>
            <w:tcW w:w="2027" w:type="dxa"/>
            <w:noWrap/>
            <w:hideMark/>
          </w:tcPr>
          <w:p w14:paraId="7CCDEF54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      84 150    </w:t>
            </w:r>
          </w:p>
        </w:tc>
      </w:tr>
      <w:tr w:rsidR="009404BA" w:rsidRPr="009404BA" w14:paraId="29D8D59B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44972B8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Szolidaritási hozzájárulás</w:t>
            </w:r>
          </w:p>
        </w:tc>
        <w:tc>
          <w:tcPr>
            <w:tcW w:w="2027" w:type="dxa"/>
            <w:noWrap/>
            <w:hideMark/>
          </w:tcPr>
          <w:p w14:paraId="60C2BCFB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-            6 322 250    </w:t>
            </w:r>
          </w:p>
        </w:tc>
      </w:tr>
      <w:tr w:rsidR="009404BA" w:rsidRPr="009404BA" w14:paraId="37A56D14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7E876EC6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B112 Egyes köznevelési és gyermekétkeztetési feladatok támogatása</w:t>
            </w:r>
          </w:p>
        </w:tc>
        <w:tc>
          <w:tcPr>
            <w:tcW w:w="2027" w:type="dxa"/>
            <w:noWrap/>
            <w:hideMark/>
          </w:tcPr>
          <w:p w14:paraId="2CB1AF79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71 899 420    </w:t>
            </w:r>
          </w:p>
        </w:tc>
      </w:tr>
      <w:tr w:rsidR="009404BA" w:rsidRPr="009404BA" w14:paraId="39F76A57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605673FA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Óvodapedagógusok bértámogatása  </w:t>
            </w:r>
          </w:p>
        </w:tc>
        <w:tc>
          <w:tcPr>
            <w:tcW w:w="2027" w:type="dxa"/>
            <w:noWrap/>
            <w:hideMark/>
          </w:tcPr>
          <w:p w14:paraId="6FAC243F" w14:textId="77777777" w:rsidR="009404BA" w:rsidRPr="009404BA" w:rsidRDefault="009404BA">
            <w:r w:rsidRPr="009404BA">
              <w:t xml:space="preserve">            45 698 100    </w:t>
            </w:r>
          </w:p>
        </w:tc>
      </w:tr>
      <w:tr w:rsidR="009404BA" w:rsidRPr="009404BA" w14:paraId="6112C871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63B76358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Óvodapedagógusok munkáját közvetlenül segítők bértámogatása </w:t>
            </w:r>
          </w:p>
        </w:tc>
        <w:tc>
          <w:tcPr>
            <w:tcW w:w="2027" w:type="dxa"/>
            <w:noWrap/>
            <w:hideMark/>
          </w:tcPr>
          <w:p w14:paraId="0D6B1BB6" w14:textId="77777777" w:rsidR="009404BA" w:rsidRPr="009404BA" w:rsidRDefault="009404BA">
            <w:r w:rsidRPr="009404BA">
              <w:t xml:space="preserve">            15 470 700    </w:t>
            </w:r>
          </w:p>
        </w:tc>
      </w:tr>
      <w:tr w:rsidR="009404BA" w:rsidRPr="009404BA" w14:paraId="56F1462A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28A08127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Óvodapedagógusok munkáját közvetlenül segítő </w:t>
            </w:r>
            <w:proofErr w:type="spellStart"/>
            <w:r w:rsidRPr="009404BA">
              <w:rPr>
                <w:i/>
                <w:iCs/>
              </w:rPr>
              <w:t>ped</w:t>
            </w:r>
            <w:proofErr w:type="spellEnd"/>
            <w:r w:rsidRPr="009404BA">
              <w:rPr>
                <w:i/>
                <w:iCs/>
              </w:rPr>
              <w:t>. bértámogatása</w:t>
            </w:r>
          </w:p>
        </w:tc>
        <w:tc>
          <w:tcPr>
            <w:tcW w:w="2027" w:type="dxa"/>
            <w:noWrap/>
            <w:hideMark/>
          </w:tcPr>
          <w:p w14:paraId="30877070" w14:textId="77777777" w:rsidR="009404BA" w:rsidRPr="009404BA" w:rsidRDefault="009404BA">
            <w:r w:rsidRPr="009404BA">
              <w:t> </w:t>
            </w:r>
          </w:p>
        </w:tc>
      </w:tr>
      <w:tr w:rsidR="009404BA" w:rsidRPr="009404BA" w14:paraId="4A729EC8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011D8C0F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Óvoda működtetési támogatás  </w:t>
            </w:r>
          </w:p>
        </w:tc>
        <w:tc>
          <w:tcPr>
            <w:tcW w:w="2027" w:type="dxa"/>
            <w:noWrap/>
            <w:hideMark/>
          </w:tcPr>
          <w:p w14:paraId="6592C3E9" w14:textId="77777777" w:rsidR="009404BA" w:rsidRPr="009404BA" w:rsidRDefault="009404BA">
            <w:r w:rsidRPr="009404BA">
              <w:t xml:space="preserve">               9 866 620    </w:t>
            </w:r>
          </w:p>
        </w:tc>
      </w:tr>
      <w:tr w:rsidR="009404BA" w:rsidRPr="009404BA" w14:paraId="444A3737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2A423B7E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kiegészítő támogatás</w:t>
            </w:r>
          </w:p>
        </w:tc>
        <w:tc>
          <w:tcPr>
            <w:tcW w:w="2027" w:type="dxa"/>
            <w:noWrap/>
            <w:hideMark/>
          </w:tcPr>
          <w:p w14:paraId="49F12CA3" w14:textId="77777777" w:rsidR="009404BA" w:rsidRPr="009404BA" w:rsidRDefault="009404BA">
            <w:r w:rsidRPr="009404BA">
              <w:t xml:space="preserve">                  864 000    </w:t>
            </w:r>
          </w:p>
        </w:tc>
      </w:tr>
      <w:tr w:rsidR="009404BA" w:rsidRPr="009404BA" w14:paraId="1373FAEA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6E351630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B113 Szociális és gyermekjóléti feladatok támogatása</w:t>
            </w:r>
          </w:p>
        </w:tc>
        <w:tc>
          <w:tcPr>
            <w:tcW w:w="2027" w:type="dxa"/>
            <w:noWrap/>
            <w:hideMark/>
          </w:tcPr>
          <w:p w14:paraId="05A12E25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113 473 945    </w:t>
            </w:r>
          </w:p>
        </w:tc>
      </w:tr>
      <w:tr w:rsidR="009404BA" w:rsidRPr="009404BA" w14:paraId="3852AC69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636DA2B2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Hozzájárulás a pénzbeli szociális ellátásokhoz</w:t>
            </w:r>
          </w:p>
        </w:tc>
        <w:tc>
          <w:tcPr>
            <w:tcW w:w="2027" w:type="dxa"/>
            <w:noWrap/>
            <w:hideMark/>
          </w:tcPr>
          <w:p w14:paraId="00076FA5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27 869 025    </w:t>
            </w:r>
          </w:p>
        </w:tc>
      </w:tr>
      <w:tr w:rsidR="009404BA" w:rsidRPr="009404BA" w14:paraId="43C31804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56AD1D13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Család és gyermekjóléti szolgálat</w:t>
            </w:r>
          </w:p>
        </w:tc>
        <w:tc>
          <w:tcPr>
            <w:tcW w:w="2027" w:type="dxa"/>
            <w:noWrap/>
            <w:hideMark/>
          </w:tcPr>
          <w:p w14:paraId="4A413CB7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12 300 000    </w:t>
            </w:r>
          </w:p>
        </w:tc>
      </w:tr>
      <w:tr w:rsidR="009404BA" w:rsidRPr="009404BA" w14:paraId="7B8A769C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2E7D1BA2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Szociális étkeztetés</w:t>
            </w:r>
          </w:p>
        </w:tc>
        <w:tc>
          <w:tcPr>
            <w:tcW w:w="2027" w:type="dxa"/>
            <w:noWrap/>
            <w:hideMark/>
          </w:tcPr>
          <w:p w14:paraId="1099E8F3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10 949 400    </w:t>
            </w:r>
          </w:p>
        </w:tc>
      </w:tr>
      <w:tr w:rsidR="009404BA" w:rsidRPr="009404BA" w14:paraId="2F885DDD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09F531B1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Házi segítségnyújtás- szociális segítés</w:t>
            </w:r>
          </w:p>
        </w:tc>
        <w:tc>
          <w:tcPr>
            <w:tcW w:w="2027" w:type="dxa"/>
            <w:noWrap/>
            <w:hideMark/>
          </w:tcPr>
          <w:p w14:paraId="1E7FFFE3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   375 000    </w:t>
            </w:r>
          </w:p>
        </w:tc>
      </w:tr>
      <w:tr w:rsidR="009404BA" w:rsidRPr="009404BA" w14:paraId="0C268238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1D85BC2E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Házi segítségnyújtás – személyi gondozás</w:t>
            </w:r>
          </w:p>
        </w:tc>
        <w:tc>
          <w:tcPr>
            <w:tcW w:w="2027" w:type="dxa"/>
            <w:noWrap/>
            <w:hideMark/>
          </w:tcPr>
          <w:p w14:paraId="2E9102D5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12 741 300    </w:t>
            </w:r>
          </w:p>
        </w:tc>
      </w:tr>
      <w:tr w:rsidR="009404BA" w:rsidRPr="009404BA" w14:paraId="2565FFCE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3C5E53D8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Időskorúak nappali intézményi ellátása</w:t>
            </w:r>
          </w:p>
        </w:tc>
        <w:tc>
          <w:tcPr>
            <w:tcW w:w="2027" w:type="dxa"/>
            <w:noWrap/>
            <w:hideMark/>
          </w:tcPr>
          <w:p w14:paraId="09C35379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13 345 500    </w:t>
            </w:r>
          </w:p>
        </w:tc>
      </w:tr>
      <w:tr w:rsidR="009404BA" w:rsidRPr="009404BA" w14:paraId="1648FAE5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55135A2D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Idősek átmeneti és tartós bentlakásos ellátása</w:t>
            </w:r>
          </w:p>
        </w:tc>
        <w:tc>
          <w:tcPr>
            <w:tcW w:w="2027" w:type="dxa"/>
            <w:noWrap/>
            <w:hideMark/>
          </w:tcPr>
          <w:p w14:paraId="6277501B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 </w:t>
            </w:r>
          </w:p>
        </w:tc>
      </w:tr>
      <w:tr w:rsidR="009404BA" w:rsidRPr="009404BA" w14:paraId="6C33A609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08CDE9ED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Számított </w:t>
            </w:r>
            <w:proofErr w:type="gramStart"/>
            <w:r w:rsidRPr="009404BA">
              <w:rPr>
                <w:i/>
                <w:iCs/>
              </w:rPr>
              <w:t>szakmai  dolgozók</w:t>
            </w:r>
            <w:proofErr w:type="gramEnd"/>
            <w:r w:rsidRPr="009404BA">
              <w:rPr>
                <w:i/>
                <w:iCs/>
              </w:rPr>
              <w:t xml:space="preserve"> bértámogatása</w:t>
            </w:r>
          </w:p>
        </w:tc>
        <w:tc>
          <w:tcPr>
            <w:tcW w:w="2027" w:type="dxa"/>
            <w:noWrap/>
            <w:hideMark/>
          </w:tcPr>
          <w:p w14:paraId="5E93EE8E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21 170 200    </w:t>
            </w:r>
          </w:p>
        </w:tc>
      </w:tr>
      <w:tr w:rsidR="009404BA" w:rsidRPr="009404BA" w14:paraId="2F775024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475890E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Intézmény-üzemeltetési támogatás</w:t>
            </w:r>
          </w:p>
        </w:tc>
        <w:tc>
          <w:tcPr>
            <w:tcW w:w="2027" w:type="dxa"/>
            <w:noWrap/>
            <w:hideMark/>
          </w:tcPr>
          <w:p w14:paraId="7C179335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1 358 000    </w:t>
            </w:r>
          </w:p>
        </w:tc>
      </w:tr>
      <w:tr w:rsidR="009404BA" w:rsidRPr="009404BA" w14:paraId="76F59760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0F4A4089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Gyermekétkeztetés támogatása</w:t>
            </w:r>
          </w:p>
        </w:tc>
        <w:tc>
          <w:tcPr>
            <w:tcW w:w="2027" w:type="dxa"/>
            <w:noWrap/>
            <w:hideMark/>
          </w:tcPr>
          <w:p w14:paraId="2E9A77E0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 </w:t>
            </w:r>
          </w:p>
        </w:tc>
      </w:tr>
      <w:tr w:rsidR="009404BA" w:rsidRPr="009404BA" w14:paraId="19236A88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46BD3742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Számított dolgozói létszám bértámogatása</w:t>
            </w:r>
          </w:p>
        </w:tc>
        <w:tc>
          <w:tcPr>
            <w:tcW w:w="2027" w:type="dxa"/>
            <w:noWrap/>
            <w:hideMark/>
          </w:tcPr>
          <w:p w14:paraId="63FDC2B4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4 371 840    </w:t>
            </w:r>
          </w:p>
        </w:tc>
      </w:tr>
      <w:tr w:rsidR="009404BA" w:rsidRPr="009404BA" w14:paraId="5D635508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7EBA8F89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Gyermekétkeztetés-üzemeltetési támogatása</w:t>
            </w:r>
          </w:p>
        </w:tc>
        <w:tc>
          <w:tcPr>
            <w:tcW w:w="2027" w:type="dxa"/>
            <w:noWrap/>
            <w:hideMark/>
          </w:tcPr>
          <w:p w14:paraId="56217A72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7 193 050    </w:t>
            </w:r>
          </w:p>
        </w:tc>
      </w:tr>
      <w:tr w:rsidR="009404BA" w:rsidRPr="009404BA" w14:paraId="6F5DFF66" w14:textId="77777777" w:rsidTr="009404BA">
        <w:trPr>
          <w:trHeight w:val="263"/>
        </w:trPr>
        <w:tc>
          <w:tcPr>
            <w:tcW w:w="8521" w:type="dxa"/>
            <w:noWrap/>
            <w:hideMark/>
          </w:tcPr>
          <w:p w14:paraId="46C20A25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>A rászoruló gyermekek szünidei étkeztetése</w:t>
            </w:r>
          </w:p>
        </w:tc>
        <w:tc>
          <w:tcPr>
            <w:tcW w:w="2027" w:type="dxa"/>
            <w:noWrap/>
            <w:hideMark/>
          </w:tcPr>
          <w:p w14:paraId="1D0BF90C" w14:textId="77777777" w:rsidR="009404BA" w:rsidRPr="009404BA" w:rsidRDefault="009404BA">
            <w:pPr>
              <w:rPr>
                <w:i/>
                <w:iCs/>
              </w:rPr>
            </w:pPr>
            <w:r w:rsidRPr="009404BA">
              <w:rPr>
                <w:i/>
                <w:iCs/>
              </w:rPr>
              <w:t xml:space="preserve">              1 800 630    </w:t>
            </w:r>
          </w:p>
        </w:tc>
      </w:tr>
      <w:tr w:rsidR="009404BA" w:rsidRPr="009404BA" w14:paraId="0FB7403E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041BD52F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B114 Könyvtári, közművelődési feladatok támogatása</w:t>
            </w:r>
          </w:p>
        </w:tc>
        <w:tc>
          <w:tcPr>
            <w:tcW w:w="2027" w:type="dxa"/>
            <w:noWrap/>
            <w:hideMark/>
          </w:tcPr>
          <w:p w14:paraId="3ACE198E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   7 584 150    </w:t>
            </w:r>
          </w:p>
        </w:tc>
      </w:tr>
      <w:tr w:rsidR="009404BA" w:rsidRPr="009404BA" w14:paraId="6F2A7E4A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04285455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  <w:tc>
          <w:tcPr>
            <w:tcW w:w="2027" w:type="dxa"/>
            <w:noWrap/>
            <w:hideMark/>
          </w:tcPr>
          <w:p w14:paraId="1A37F123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</w:tr>
      <w:tr w:rsidR="009404BA" w:rsidRPr="009404BA" w14:paraId="2F34FCDE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4C3BCE06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B116 Elszámolások </w:t>
            </w:r>
          </w:p>
        </w:tc>
        <w:tc>
          <w:tcPr>
            <w:tcW w:w="2027" w:type="dxa"/>
            <w:noWrap/>
            <w:hideMark/>
          </w:tcPr>
          <w:p w14:paraId="2D5BA0CF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42 624 284    </w:t>
            </w:r>
          </w:p>
        </w:tc>
      </w:tr>
      <w:tr w:rsidR="009404BA" w:rsidRPr="009404BA" w14:paraId="770EF0EA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ED5980F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B16 Egyéb működési célú támogatás</w:t>
            </w:r>
          </w:p>
        </w:tc>
        <w:tc>
          <w:tcPr>
            <w:tcW w:w="2027" w:type="dxa"/>
            <w:noWrap/>
            <w:hideMark/>
          </w:tcPr>
          <w:p w14:paraId="03372EE6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20 000 000    </w:t>
            </w:r>
          </w:p>
        </w:tc>
      </w:tr>
      <w:tr w:rsidR="009404BA" w:rsidRPr="009404BA" w14:paraId="6185A3E9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33D262B" w14:textId="77777777" w:rsidR="009404BA" w:rsidRPr="009404BA" w:rsidRDefault="009404BA">
            <w:pPr>
              <w:rPr>
                <w:b/>
                <w:bCs/>
                <w:i/>
                <w:iCs/>
              </w:rPr>
            </w:pPr>
            <w:r w:rsidRPr="009404B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27" w:type="dxa"/>
            <w:noWrap/>
            <w:hideMark/>
          </w:tcPr>
          <w:p w14:paraId="2BEDEC0E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</w:tr>
      <w:tr w:rsidR="009404BA" w:rsidRPr="009404BA" w14:paraId="12F7C06D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5EEDFEC7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B3 Közhatalmi bevételek</w:t>
            </w:r>
          </w:p>
        </w:tc>
        <w:tc>
          <w:tcPr>
            <w:tcW w:w="2027" w:type="dxa"/>
            <w:noWrap/>
            <w:hideMark/>
          </w:tcPr>
          <w:p w14:paraId="6B541007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40 000 000    </w:t>
            </w:r>
          </w:p>
        </w:tc>
      </w:tr>
      <w:tr w:rsidR="009404BA" w:rsidRPr="009404BA" w14:paraId="4E7EC093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459DCE05" w14:textId="77777777" w:rsidR="009404BA" w:rsidRPr="009404BA" w:rsidRDefault="009404BA">
            <w:r w:rsidRPr="009404BA">
              <w:t>B354 Gépjárműadó</w:t>
            </w:r>
          </w:p>
        </w:tc>
        <w:tc>
          <w:tcPr>
            <w:tcW w:w="2027" w:type="dxa"/>
            <w:noWrap/>
            <w:hideMark/>
          </w:tcPr>
          <w:p w14:paraId="51F5670A" w14:textId="77777777" w:rsidR="009404BA" w:rsidRPr="009404BA" w:rsidRDefault="009404BA">
            <w:r w:rsidRPr="009404BA">
              <w:t> </w:t>
            </w:r>
          </w:p>
        </w:tc>
      </w:tr>
      <w:tr w:rsidR="009404BA" w:rsidRPr="009404BA" w14:paraId="58604F7E" w14:textId="77777777" w:rsidTr="009404BA">
        <w:trPr>
          <w:trHeight w:val="289"/>
        </w:trPr>
        <w:tc>
          <w:tcPr>
            <w:tcW w:w="8521" w:type="dxa"/>
            <w:noWrap/>
            <w:hideMark/>
          </w:tcPr>
          <w:p w14:paraId="6FAEAE5A" w14:textId="77777777" w:rsidR="009404BA" w:rsidRPr="009404BA" w:rsidRDefault="009404BA">
            <w:r w:rsidRPr="009404BA">
              <w:t>B351 Helyi iparűzési adó</w:t>
            </w:r>
          </w:p>
        </w:tc>
        <w:tc>
          <w:tcPr>
            <w:tcW w:w="2027" w:type="dxa"/>
            <w:noWrap/>
            <w:hideMark/>
          </w:tcPr>
          <w:p w14:paraId="1B63A291" w14:textId="77777777" w:rsidR="009404BA" w:rsidRPr="009404BA" w:rsidRDefault="009404BA">
            <w:r w:rsidRPr="009404BA">
              <w:t xml:space="preserve">            40 000 000    </w:t>
            </w:r>
          </w:p>
        </w:tc>
      </w:tr>
      <w:tr w:rsidR="009404BA" w:rsidRPr="009404BA" w14:paraId="57C8D03C" w14:textId="77777777" w:rsidTr="009404BA">
        <w:trPr>
          <w:trHeight w:val="289"/>
        </w:trPr>
        <w:tc>
          <w:tcPr>
            <w:tcW w:w="8521" w:type="dxa"/>
            <w:noWrap/>
            <w:hideMark/>
          </w:tcPr>
          <w:p w14:paraId="01D6852C" w14:textId="77777777" w:rsidR="009404BA" w:rsidRPr="009404BA" w:rsidRDefault="009404BA">
            <w:r w:rsidRPr="009404BA">
              <w:t> </w:t>
            </w:r>
          </w:p>
        </w:tc>
        <w:tc>
          <w:tcPr>
            <w:tcW w:w="2027" w:type="dxa"/>
            <w:noWrap/>
            <w:hideMark/>
          </w:tcPr>
          <w:p w14:paraId="1DBF87C8" w14:textId="77777777" w:rsidR="009404BA" w:rsidRPr="009404BA" w:rsidRDefault="009404BA">
            <w:r w:rsidRPr="009404BA">
              <w:t> </w:t>
            </w:r>
          </w:p>
        </w:tc>
      </w:tr>
      <w:tr w:rsidR="009404BA" w:rsidRPr="009404BA" w14:paraId="747F4F9F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4DE970B4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B4 Működési (saját) bevételek</w:t>
            </w:r>
          </w:p>
        </w:tc>
        <w:tc>
          <w:tcPr>
            <w:tcW w:w="2027" w:type="dxa"/>
            <w:noWrap/>
            <w:hideMark/>
          </w:tcPr>
          <w:p w14:paraId="0F957A3E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  57 400 000    </w:t>
            </w:r>
          </w:p>
        </w:tc>
      </w:tr>
      <w:tr w:rsidR="009404BA" w:rsidRPr="009404BA" w14:paraId="72AF1A74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531E8251" w14:textId="77777777" w:rsidR="009404BA" w:rsidRPr="009404BA" w:rsidRDefault="009404BA">
            <w:r w:rsidRPr="009404BA">
              <w:t>Önkormányzat</w:t>
            </w:r>
          </w:p>
        </w:tc>
        <w:tc>
          <w:tcPr>
            <w:tcW w:w="2027" w:type="dxa"/>
            <w:noWrap/>
            <w:hideMark/>
          </w:tcPr>
          <w:p w14:paraId="547A4B7F" w14:textId="77777777" w:rsidR="009404BA" w:rsidRPr="009404BA" w:rsidRDefault="009404BA">
            <w:r w:rsidRPr="009404BA">
              <w:t xml:space="preserve">            20 000 000    </w:t>
            </w:r>
          </w:p>
        </w:tc>
      </w:tr>
      <w:tr w:rsidR="009404BA" w:rsidRPr="009404BA" w14:paraId="2C7DCEB7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4296D3BE" w14:textId="77777777" w:rsidR="009404BA" w:rsidRPr="009404BA" w:rsidRDefault="009404BA">
            <w:r w:rsidRPr="009404BA">
              <w:t>Konyha</w:t>
            </w:r>
          </w:p>
        </w:tc>
        <w:tc>
          <w:tcPr>
            <w:tcW w:w="2027" w:type="dxa"/>
            <w:noWrap/>
            <w:hideMark/>
          </w:tcPr>
          <w:p w14:paraId="2F4606C0" w14:textId="77777777" w:rsidR="009404BA" w:rsidRPr="009404BA" w:rsidRDefault="009404BA">
            <w:r w:rsidRPr="009404BA">
              <w:t xml:space="preserve">            37 400 000    </w:t>
            </w:r>
          </w:p>
        </w:tc>
      </w:tr>
      <w:tr w:rsidR="009404BA" w:rsidRPr="009404BA" w14:paraId="362DEA97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71700996" w14:textId="77777777" w:rsidR="009404BA" w:rsidRPr="009404BA" w:rsidRDefault="009404BA">
            <w:r w:rsidRPr="009404BA">
              <w:t> </w:t>
            </w:r>
          </w:p>
        </w:tc>
        <w:tc>
          <w:tcPr>
            <w:tcW w:w="2027" w:type="dxa"/>
            <w:noWrap/>
            <w:hideMark/>
          </w:tcPr>
          <w:p w14:paraId="722CA7CA" w14:textId="77777777" w:rsidR="009404BA" w:rsidRPr="009404BA" w:rsidRDefault="009404BA">
            <w:r w:rsidRPr="009404BA">
              <w:t> </w:t>
            </w:r>
          </w:p>
        </w:tc>
      </w:tr>
      <w:tr w:rsidR="009404BA" w:rsidRPr="009404BA" w14:paraId="03177834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A8D8696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B6 Működésre átvett pénzeszköz</w:t>
            </w:r>
          </w:p>
        </w:tc>
        <w:tc>
          <w:tcPr>
            <w:tcW w:w="2027" w:type="dxa"/>
            <w:noWrap/>
            <w:hideMark/>
          </w:tcPr>
          <w:p w14:paraId="4270F944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</w:tr>
      <w:tr w:rsidR="009404BA" w:rsidRPr="009404BA" w14:paraId="21A1B473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366B15D8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  <w:tc>
          <w:tcPr>
            <w:tcW w:w="2027" w:type="dxa"/>
            <w:noWrap/>
            <w:hideMark/>
          </w:tcPr>
          <w:p w14:paraId="4531C6BA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 </w:t>
            </w:r>
          </w:p>
        </w:tc>
      </w:tr>
      <w:tr w:rsidR="009404BA" w:rsidRPr="009404BA" w14:paraId="6E890BEE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53946250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B8 Pénzmaradvány</w:t>
            </w:r>
          </w:p>
        </w:tc>
        <w:tc>
          <w:tcPr>
            <w:tcW w:w="2027" w:type="dxa"/>
            <w:noWrap/>
            <w:hideMark/>
          </w:tcPr>
          <w:p w14:paraId="7E8C7C4A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225 708 007    </w:t>
            </w:r>
          </w:p>
        </w:tc>
      </w:tr>
      <w:tr w:rsidR="009404BA" w:rsidRPr="009404BA" w14:paraId="76D90006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1A9B9CC7" w14:textId="77777777" w:rsidR="009404BA" w:rsidRPr="009404BA" w:rsidRDefault="009404BA">
            <w:pPr>
              <w:rPr>
                <w:b/>
                <w:bCs/>
                <w:i/>
                <w:iCs/>
              </w:rPr>
            </w:pPr>
            <w:r w:rsidRPr="009404B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27" w:type="dxa"/>
            <w:noWrap/>
            <w:hideMark/>
          </w:tcPr>
          <w:p w14:paraId="5EDA46BF" w14:textId="77777777" w:rsidR="009404BA" w:rsidRPr="009404BA" w:rsidRDefault="009404BA">
            <w:r w:rsidRPr="009404BA">
              <w:t> </w:t>
            </w:r>
          </w:p>
        </w:tc>
      </w:tr>
      <w:tr w:rsidR="009404BA" w:rsidRPr="009404BA" w14:paraId="2D8BA2CC" w14:textId="77777777" w:rsidTr="009404BA">
        <w:trPr>
          <w:trHeight w:val="276"/>
        </w:trPr>
        <w:tc>
          <w:tcPr>
            <w:tcW w:w="8521" w:type="dxa"/>
            <w:noWrap/>
            <w:hideMark/>
          </w:tcPr>
          <w:p w14:paraId="7DE2E2EF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>Bevételek összesen</w:t>
            </w:r>
          </w:p>
        </w:tc>
        <w:tc>
          <w:tcPr>
            <w:tcW w:w="2027" w:type="dxa"/>
            <w:noWrap/>
            <w:hideMark/>
          </w:tcPr>
          <w:p w14:paraId="0428D54D" w14:textId="77777777" w:rsidR="009404BA" w:rsidRPr="009404BA" w:rsidRDefault="009404BA">
            <w:pPr>
              <w:rPr>
                <w:b/>
                <w:bCs/>
              </w:rPr>
            </w:pPr>
            <w:r w:rsidRPr="009404BA">
              <w:rPr>
                <w:b/>
                <w:bCs/>
              </w:rPr>
              <w:t xml:space="preserve">          662 848 016    </w:t>
            </w:r>
          </w:p>
        </w:tc>
      </w:tr>
    </w:tbl>
    <w:p w14:paraId="22FD0B49" w14:textId="6ABA8BE5" w:rsidR="009404BA" w:rsidRDefault="009404BA"/>
    <w:tbl>
      <w:tblPr>
        <w:tblW w:w="10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6"/>
        <w:gridCol w:w="3596"/>
        <w:gridCol w:w="214"/>
      </w:tblGrid>
      <w:tr w:rsidR="009404BA" w:rsidRPr="009404BA" w14:paraId="64951980" w14:textId="77777777" w:rsidTr="009404BA">
        <w:trPr>
          <w:trHeight w:val="302"/>
        </w:trPr>
        <w:tc>
          <w:tcPr>
            <w:tcW w:w="103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14E" w14:textId="3CE17A1E" w:rsidR="009404BA" w:rsidRPr="009404BA" w:rsidRDefault="009404BA" w:rsidP="00940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1.b melléklet a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évi költségvetésről szóló 1/202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(II.15) önkormányzati rendelethez</w:t>
            </w:r>
          </w:p>
        </w:tc>
      </w:tr>
      <w:tr w:rsidR="009404BA" w:rsidRPr="009404BA" w14:paraId="6F606281" w14:textId="77777777" w:rsidTr="009404BA">
        <w:trPr>
          <w:trHeight w:val="604"/>
        </w:trPr>
        <w:tc>
          <w:tcPr>
            <w:tcW w:w="103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03E3C" w14:textId="4ACF66CB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KÁL NAGYKÖZSÉG </w:t>
            </w:r>
            <w:proofErr w:type="gramStart"/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INTÉZMÉNYI BEVÉTELEI</w:t>
            </w:r>
          </w:p>
        </w:tc>
      </w:tr>
      <w:tr w:rsidR="009404BA" w:rsidRPr="009404BA" w14:paraId="3EAA6ECC" w14:textId="77777777" w:rsidTr="009404BA">
        <w:trPr>
          <w:trHeight w:val="302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FAFDF7B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791D4BD2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2020.év eredeti </w:t>
            </w:r>
            <w:proofErr w:type="spellStart"/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.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4D5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4E8B47E4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14:paraId="2B6965D9" w14:textId="77777777" w:rsidR="009404BA" w:rsidRPr="009404BA" w:rsidRDefault="009404BA" w:rsidP="00940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574F23A" w14:textId="77777777" w:rsidR="009404BA" w:rsidRPr="009404BA" w:rsidRDefault="009404BA" w:rsidP="00940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DFB" w14:textId="77777777" w:rsidR="009404BA" w:rsidRPr="009404BA" w:rsidRDefault="009404BA" w:rsidP="00940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404BA" w:rsidRPr="009404BA" w14:paraId="127E536B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1CA46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B1 Működési célú támogatások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AE1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110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5274307D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39C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62F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508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EF08DC3" w14:textId="77777777" w:rsidTr="009404BA">
        <w:trPr>
          <w:trHeight w:val="302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5082C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B4 Működési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54E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0DDC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358BB3A8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2758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B402 Szolgáltatások ellenértéke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029B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D184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01B578FA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813CA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B404 Tulajdonosi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0B77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15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6E26471F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ED0FC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lang w:eastAsia="hu-HU"/>
              </w:rPr>
              <w:t xml:space="preserve">   B406 Kiszámlázott ÁFA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15EF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601E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71AB06A0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6380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B6 Működési célú átvett pénzeszköz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0D6D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E5F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3E117EE0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A167F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B813 Maradvány (pénzkészlet)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DCF0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83 629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8B9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2D5964C1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D1DA8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B816 Finanszírozási bevétel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9E69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83 042 371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D698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64A9E2FC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0A4B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Összesen: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B257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83 126 000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9E4E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743F6D7D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6475D6C7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ÓVODA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7BD8C74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F0CA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2EE4A017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5B22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B4 Működési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F19C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A15F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4F48D5E7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5F63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B402 Szolgáltatások ellenértéke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01F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ED4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619F9CF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2E56C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B404 Tulajdonosi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264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DEB8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25ED89EF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402E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lang w:eastAsia="hu-HU"/>
              </w:rPr>
              <w:t xml:space="preserve">   B406 Kiszámlázott ÁFA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179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4DC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33F76A83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169F8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B6 Működési célú átvett pénzeszköz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284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4BA9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46EC7632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BDEE72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B813 Maradvány (pénzkészlet)</w:t>
            </w: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271507F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57 024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041B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404BA" w:rsidRPr="009404BA" w14:paraId="1481908E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F35B3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B816 Finanszírozási bevétel</w:t>
            </w: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168D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82 820 976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093E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2B05D04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342F8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Összesen: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0474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82 878 000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A03F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44925206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12ED2AE9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KONYHA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F93F8EC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4C20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3F4C8E66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18752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B4 Működési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382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37 400 000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B7BC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28D97954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B67E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B402 Szolgáltatások ellenértéke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FF0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8D53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554FEB77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04CA1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B404 Tulajdonosi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89069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D067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2ADAAA40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90B38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lang w:eastAsia="hu-HU"/>
              </w:rPr>
              <w:t xml:space="preserve">   B406 Kiszámlázott ÁFA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5F2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B2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AB237CF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1160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B6 Működési célú átvett pénzeszköz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453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222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5C2D204D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13B194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B813 Maradvány (pénzkészlet)</w:t>
            </w: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08904925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4 822 099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C3C5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404BA" w:rsidRPr="009404BA" w14:paraId="2FC963C0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D0B9B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B816 Finanszírozási bevétel</w:t>
            </w: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306C9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25 951 901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FD0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7B7CED78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99E2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Összesen: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6AD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68 174 000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779F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9404BA" w:rsidRPr="009404BA" w14:paraId="20415A4E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AF0537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ÖNKORMÁNYZAT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7C2C2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3AA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CF25C93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228FF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B4 Működési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7D2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20 000 000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2132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187413DC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62BFA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B404 Tulajdonosi bevételek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CE9D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17 000 000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511A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69CB9300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AA85A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B405 Ellátási díjak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5ED5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EEC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0A8C943F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35D16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lang w:eastAsia="hu-HU"/>
              </w:rPr>
              <w:t xml:space="preserve">   B406 Kiszámlázott ÁFA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F905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3 000 000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17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5928D041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FE969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B6 Működési célú átvett pénzeszköz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47A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715C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404BA" w:rsidRPr="009404BA" w14:paraId="5037055D" w14:textId="77777777" w:rsidTr="009404BA">
        <w:trPr>
          <w:trHeight w:val="302"/>
        </w:trPr>
        <w:tc>
          <w:tcPr>
            <w:tcW w:w="65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4F1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B813 Maradvány (pénzkészlet)</w:t>
            </w:r>
          </w:p>
        </w:tc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215DC789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404B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220 745 255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F46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404BA" w:rsidRPr="009404BA" w14:paraId="72B7CC14" w14:textId="77777777" w:rsidTr="009404BA">
        <w:trPr>
          <w:trHeight w:val="302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59ED1" w14:textId="77777777" w:rsidR="009404BA" w:rsidRPr="009404BA" w:rsidRDefault="009404BA" w:rsidP="00940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color w:val="000000"/>
                <w:lang w:eastAsia="hu-HU"/>
              </w:rPr>
              <w:t>Összesen: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B68E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9404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240 745 255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3E60" w14:textId="77777777" w:rsidR="009404BA" w:rsidRPr="009404BA" w:rsidRDefault="009404BA" w:rsidP="00940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</w:tbl>
    <w:p w14:paraId="255FE400" w14:textId="34B71A54" w:rsidR="003F3338" w:rsidRDefault="003F3338"/>
    <w:sectPr w:rsidR="003F3338" w:rsidSect="0094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C"/>
    <w:rsid w:val="003F3338"/>
    <w:rsid w:val="009404BA"/>
    <w:rsid w:val="00A5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672E"/>
  <w15:chartTrackingRefBased/>
  <w15:docId w15:val="{1A5DC392-2AA8-4E3B-81A0-FE6A0A63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3903</Characters>
  <Application>Microsoft Office Word</Application>
  <DocSecurity>0</DocSecurity>
  <Lines>32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2021-02-17T13:00:00Z</dcterms:created>
  <dcterms:modified xsi:type="dcterms:W3CDTF">2021-02-17T13:02:00Z</dcterms:modified>
</cp:coreProperties>
</file>