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2FFC8" w14:textId="77777777" w:rsidR="00D9668A" w:rsidRDefault="008D1C3E" w:rsidP="00D9668A">
      <w:pPr>
        <w:pStyle w:val="Szvegtrzs"/>
        <w:spacing w:after="0" w:line="240" w:lineRule="auto"/>
        <w:jc w:val="center"/>
        <w:rPr>
          <w:b/>
          <w:bCs/>
          <w:i/>
          <w:iCs/>
          <w:caps/>
        </w:rPr>
      </w:pPr>
      <w:r w:rsidRPr="00D9668A">
        <w:rPr>
          <w:b/>
          <w:bCs/>
          <w:i/>
          <w:iCs/>
          <w:caps/>
        </w:rPr>
        <w:t xml:space="preserve">Kál Nagyközség Önkormányzata Képviselő-testületének </w:t>
      </w:r>
    </w:p>
    <w:p w14:paraId="0C400ECB" w14:textId="1133F60D" w:rsidR="001363CA" w:rsidRPr="00D9668A" w:rsidRDefault="008D1C3E" w:rsidP="00D9668A">
      <w:pPr>
        <w:pStyle w:val="Szvegtrzs"/>
        <w:spacing w:after="0" w:line="240" w:lineRule="auto"/>
        <w:jc w:val="center"/>
        <w:rPr>
          <w:b/>
          <w:bCs/>
          <w:i/>
          <w:iCs/>
          <w:caps/>
        </w:rPr>
      </w:pPr>
      <w:r w:rsidRPr="00D9668A">
        <w:rPr>
          <w:b/>
          <w:bCs/>
          <w:i/>
          <w:iCs/>
          <w:caps/>
        </w:rPr>
        <w:t>1/2026. (II. 12.) önkormányzati rendelete</w:t>
      </w:r>
    </w:p>
    <w:p w14:paraId="108446D5" w14:textId="77777777" w:rsidR="001363CA" w:rsidRDefault="008D1C3E" w:rsidP="00D9668A">
      <w:pPr>
        <w:pStyle w:val="Szvegtrzs"/>
        <w:spacing w:after="0" w:line="240" w:lineRule="auto"/>
        <w:jc w:val="center"/>
        <w:rPr>
          <w:b/>
          <w:bCs/>
          <w:i/>
          <w:iCs/>
          <w:caps/>
        </w:rPr>
      </w:pPr>
      <w:r w:rsidRPr="00D9668A">
        <w:rPr>
          <w:b/>
          <w:bCs/>
          <w:i/>
          <w:iCs/>
          <w:caps/>
        </w:rPr>
        <w:t>AZ ÖNKORMÁNYZAT 2026. ÉVI KÖLTSÉGVETÉSÉRŐL</w:t>
      </w:r>
    </w:p>
    <w:p w14:paraId="2E8DCE66" w14:textId="77777777" w:rsidR="00D9668A" w:rsidRPr="00D9668A" w:rsidRDefault="00D9668A" w:rsidP="00D9668A">
      <w:pPr>
        <w:pStyle w:val="Szvegtrzs"/>
        <w:spacing w:after="0" w:line="240" w:lineRule="auto"/>
        <w:jc w:val="center"/>
        <w:rPr>
          <w:b/>
          <w:bCs/>
          <w:i/>
          <w:iCs/>
          <w:caps/>
        </w:rPr>
      </w:pPr>
    </w:p>
    <w:p w14:paraId="3D9E1EFD" w14:textId="77777777" w:rsidR="001363CA" w:rsidRDefault="008D1C3E">
      <w:pPr>
        <w:pStyle w:val="Szvegtrzs"/>
        <w:spacing w:after="0" w:line="240" w:lineRule="auto"/>
        <w:jc w:val="both"/>
      </w:pPr>
      <w:r>
        <w:t>[1] A Magyarország helyi önkormányzatairól szóló 2011. évi CLXXXIX. törvény 111. § (2) bekezdés alapján a helyi önkormányzat gazdálkodásának alapja az éves költségvetése, melyből finanszírozza és látja el törvényben meghatározott feladatait. Kál Nagyközségi Önkormányzat Képviselő-testülete a 2026. évi gazdálkodásának megalapozása érdekében alkotja meg költségvetési rendeletét.</w:t>
      </w:r>
    </w:p>
    <w:p w14:paraId="76179FEE" w14:textId="77777777" w:rsidR="001363CA" w:rsidRDefault="008D1C3E">
      <w:pPr>
        <w:pStyle w:val="Szvegtrzs"/>
        <w:spacing w:before="120" w:after="0" w:line="240" w:lineRule="auto"/>
        <w:jc w:val="both"/>
      </w:pPr>
      <w:r>
        <w:t>[2] Kál Nagyközségi Önkormányzat Képviselő-testülete az Alaptörvény 32. cikk (2) bekezdésében meghatározott eredeti jogalkotói hatáskörében, az Alaptörvény 32. cikk (1) bekezdés f) pontjában meghatározott feladatkörében eljárva, valamint a Magyarország 2026. évi központi költségvetéséről szóló 2025. évi LXIX. törvény 78. § (3) bekezdés b) pontjában kapott felhatalmazás alapján a következőket rendeli el:</w:t>
      </w:r>
    </w:p>
    <w:p w14:paraId="035F6D5E" w14:textId="77777777" w:rsidR="001363CA" w:rsidRDefault="008D1C3E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1. Általános rendelkezések</w:t>
      </w:r>
    </w:p>
    <w:p w14:paraId="7EF36505" w14:textId="77777777" w:rsidR="001363CA" w:rsidRDefault="008D1C3E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14:paraId="5A7761A8" w14:textId="77777777" w:rsidR="001363CA" w:rsidRDefault="008D1C3E">
      <w:pPr>
        <w:pStyle w:val="Szvegtrzs"/>
        <w:spacing w:after="0" w:line="240" w:lineRule="auto"/>
        <w:jc w:val="both"/>
      </w:pPr>
      <w:r>
        <w:t>(1) A rendelet hatálya kiterjed az önkormányzatra, valamint annak költségvetési szerveire.</w:t>
      </w:r>
    </w:p>
    <w:p w14:paraId="30EA5927" w14:textId="77777777" w:rsidR="001363CA" w:rsidRDefault="008D1C3E">
      <w:pPr>
        <w:pStyle w:val="Szvegtrzs"/>
        <w:spacing w:before="240" w:after="0" w:line="240" w:lineRule="auto"/>
        <w:jc w:val="both"/>
      </w:pPr>
      <w:r>
        <w:t>(2) A költségvetési rendelet elkülönítetten tartalmazza:</w:t>
      </w:r>
    </w:p>
    <w:p w14:paraId="296AEEF5" w14:textId="77777777" w:rsidR="001363CA" w:rsidRDefault="008D1C3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az önkormányzat önkormányzati szintre összesített költségvetését,</w:t>
      </w:r>
    </w:p>
    <w:p w14:paraId="065DF2EA" w14:textId="77777777" w:rsidR="001363CA" w:rsidRDefault="008D1C3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az önkormányzat által irányított költségvetési szervek költségvetését,</w:t>
      </w:r>
    </w:p>
    <w:p w14:paraId="5D3CC08A" w14:textId="77777777" w:rsidR="001363CA" w:rsidRDefault="008D1C3E">
      <w:pPr>
        <w:pStyle w:val="Szvegtrzs"/>
        <w:spacing w:before="240" w:after="0" w:line="240" w:lineRule="auto"/>
        <w:jc w:val="both"/>
      </w:pPr>
      <w:r>
        <w:t>(3) A (2) bekezdés a) pontja szerinti összesített költségvetés a (2) bekezdés b) pont szerinti költségvetések összesítése.</w:t>
      </w:r>
    </w:p>
    <w:p w14:paraId="7EB35D8C" w14:textId="77777777" w:rsidR="001363CA" w:rsidRDefault="008D1C3E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2. Az önkormányzat összesített 2026. évi költségvetése</w:t>
      </w:r>
    </w:p>
    <w:p w14:paraId="4218C7E2" w14:textId="77777777" w:rsidR="001363CA" w:rsidRDefault="008D1C3E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14:paraId="4BB9050A" w14:textId="77777777" w:rsidR="001363CA" w:rsidRDefault="008D1C3E">
      <w:pPr>
        <w:pStyle w:val="Szvegtrzs"/>
        <w:spacing w:after="0" w:line="240" w:lineRule="auto"/>
        <w:jc w:val="both"/>
      </w:pPr>
      <w:r>
        <w:t xml:space="preserve">A képviselő-testület az Önkormányzat önkormányzati szinten összesített 2026. évi költségvetési főösszegét </w:t>
      </w:r>
      <w:r>
        <w:rPr>
          <w:b/>
          <w:bCs/>
        </w:rPr>
        <w:t xml:space="preserve">1.226.020.217 </w:t>
      </w:r>
      <w:r>
        <w:t>forintban állapítja meg.</w:t>
      </w:r>
    </w:p>
    <w:p w14:paraId="1403259B" w14:textId="77777777" w:rsidR="001363CA" w:rsidRDefault="008D1C3E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3. §</w:t>
      </w:r>
    </w:p>
    <w:p w14:paraId="57C65E09" w14:textId="77777777" w:rsidR="001363CA" w:rsidRDefault="008D1C3E">
      <w:pPr>
        <w:pStyle w:val="Szvegtrzs"/>
        <w:spacing w:after="0" w:line="240" w:lineRule="auto"/>
        <w:jc w:val="both"/>
      </w:pPr>
      <w:r>
        <w:t>Az önkormányzat önkormányzati szinten összesített 2026. évi kiemelt költségvetési bevételi előirányzatai:</w:t>
      </w:r>
    </w:p>
    <w:p w14:paraId="701257FB" w14:textId="77777777" w:rsidR="001363CA" w:rsidRDefault="008D1C3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B1. Működési célú támogatások államháztartáson belülről: 586.334.686 forint,</w:t>
      </w:r>
    </w:p>
    <w:p w14:paraId="0AC63ACA" w14:textId="77777777" w:rsidR="001363CA" w:rsidRDefault="008D1C3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B2. Felhalmozási célú támogatások államháztartáson belülről: 105.113.872 forint,</w:t>
      </w:r>
    </w:p>
    <w:p w14:paraId="71C9FB92" w14:textId="77777777" w:rsidR="001363CA" w:rsidRDefault="008D1C3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B3. Közhatalmi bevételek: 140.000.000 forint,</w:t>
      </w:r>
    </w:p>
    <w:p w14:paraId="6CC505F9" w14:textId="77777777" w:rsidR="001363CA" w:rsidRDefault="008D1C3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B4. Működési bevételek: 127.702.000 forint,</w:t>
      </w:r>
    </w:p>
    <w:p w14:paraId="5D831E10" w14:textId="77777777" w:rsidR="001363CA" w:rsidRDefault="008D1C3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e)</w:t>
      </w:r>
      <w:r>
        <w:tab/>
        <w:t>B5. Felhalmozási bevételek: 0 forint,</w:t>
      </w:r>
    </w:p>
    <w:p w14:paraId="0A25285A" w14:textId="77777777" w:rsidR="001363CA" w:rsidRDefault="008D1C3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f)</w:t>
      </w:r>
      <w:r>
        <w:tab/>
        <w:t>B6. Működési célú átvett pénzeszközök: 500.000 forint,</w:t>
      </w:r>
    </w:p>
    <w:p w14:paraId="4E89C4AF" w14:textId="77777777" w:rsidR="001363CA" w:rsidRDefault="008D1C3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g)</w:t>
      </w:r>
      <w:r>
        <w:tab/>
        <w:t>B7. Felhalmozási célú átvett pénzeszközök: 0 forint,</w:t>
      </w:r>
    </w:p>
    <w:p w14:paraId="164B4C10" w14:textId="77777777" w:rsidR="001363CA" w:rsidRDefault="008D1C3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h)</w:t>
      </w:r>
      <w:r>
        <w:tab/>
        <w:t>B8. Pénzkészlet: 245.143.435 forint,</w:t>
      </w:r>
    </w:p>
    <w:p w14:paraId="61B1B729" w14:textId="77777777" w:rsidR="001363CA" w:rsidRDefault="008D1C3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i)</w:t>
      </w:r>
      <w:r>
        <w:tab/>
        <w:t>B814 Megelőlegezés 21.226.224 forint</w:t>
      </w:r>
    </w:p>
    <w:p w14:paraId="79CC8651" w14:textId="77777777" w:rsidR="001363CA" w:rsidRDefault="008D1C3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j)</w:t>
      </w:r>
      <w:r>
        <w:tab/>
        <w:t>Költségvetési bevételek összesen: 1.226.020.217 forint.</w:t>
      </w:r>
    </w:p>
    <w:p w14:paraId="3649DD3E" w14:textId="77777777" w:rsidR="001363CA" w:rsidRDefault="008D1C3E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4. §</w:t>
      </w:r>
    </w:p>
    <w:p w14:paraId="4AB96B44" w14:textId="77777777" w:rsidR="001363CA" w:rsidRDefault="008D1C3E">
      <w:pPr>
        <w:pStyle w:val="Szvegtrzs"/>
        <w:spacing w:after="0" w:line="240" w:lineRule="auto"/>
        <w:jc w:val="both"/>
      </w:pPr>
      <w:r>
        <w:lastRenderedPageBreak/>
        <w:t>Az önkormányzat önkormányzati szinten összesített 2026. évi kiemelt költségvetési kiadási előirányzatai</w:t>
      </w:r>
    </w:p>
    <w:p w14:paraId="4654DE14" w14:textId="77777777" w:rsidR="001363CA" w:rsidRDefault="008D1C3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K1. Személyi juttatások: 445.853.000 forint,</w:t>
      </w:r>
    </w:p>
    <w:p w14:paraId="40D87EF4" w14:textId="77777777" w:rsidR="001363CA" w:rsidRDefault="008D1C3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 xml:space="preserve">K2. Munkaadókat terhelő járulékok és szociális hozzájárulási </w:t>
      </w:r>
      <w:proofErr w:type="gramStart"/>
      <w:r>
        <w:t>adó :</w:t>
      </w:r>
      <w:proofErr w:type="gramEnd"/>
      <w:r>
        <w:t xml:space="preserve"> 60.385.000 forint,</w:t>
      </w:r>
    </w:p>
    <w:p w14:paraId="4C8B40BD" w14:textId="77777777" w:rsidR="001363CA" w:rsidRDefault="008D1C3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K3. Dologi kiadások: 233.276.975 forint,</w:t>
      </w:r>
    </w:p>
    <w:p w14:paraId="153F744B" w14:textId="77777777" w:rsidR="001363CA" w:rsidRDefault="008D1C3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K4. Ellátottak pénzbeli juttatásai: 14.000.000 forint,</w:t>
      </w:r>
    </w:p>
    <w:p w14:paraId="3E5D2EB9" w14:textId="77777777" w:rsidR="001363CA" w:rsidRDefault="008D1C3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e)</w:t>
      </w:r>
      <w:r>
        <w:tab/>
        <w:t>K5. Egyéb működési célú kiadások: 197.988.500 forint,</w:t>
      </w:r>
    </w:p>
    <w:p w14:paraId="17D64201" w14:textId="77777777" w:rsidR="001363CA" w:rsidRDefault="008D1C3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f)</w:t>
      </w:r>
      <w:r>
        <w:tab/>
        <w:t>K6. Beruházások: 85.806.886 forint,</w:t>
      </w:r>
    </w:p>
    <w:p w14:paraId="11AEEF31" w14:textId="77777777" w:rsidR="001363CA" w:rsidRDefault="008D1C3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g)</w:t>
      </w:r>
      <w:r>
        <w:tab/>
        <w:t>K7. Felújítások: 162.833.872 forint,</w:t>
      </w:r>
    </w:p>
    <w:p w14:paraId="7F1AE192" w14:textId="77777777" w:rsidR="001363CA" w:rsidRDefault="008D1C3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h)</w:t>
      </w:r>
      <w:r>
        <w:tab/>
        <w:t>K8. Egyéb felhalmozási célú kiadások: 0 forint,</w:t>
      </w:r>
    </w:p>
    <w:p w14:paraId="454C95C6" w14:textId="77777777" w:rsidR="001363CA" w:rsidRDefault="008D1C3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i)</w:t>
      </w:r>
      <w:r>
        <w:tab/>
        <w:t>K914 Megelőlegezés 21.226.224 forint,</w:t>
      </w:r>
    </w:p>
    <w:p w14:paraId="261AB0F6" w14:textId="77777777" w:rsidR="001363CA" w:rsidRDefault="008D1C3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j)</w:t>
      </w:r>
      <w:r>
        <w:tab/>
        <w:t>K5. Tartalék: 4.649.760 forint,</w:t>
      </w:r>
    </w:p>
    <w:p w14:paraId="690393A6" w14:textId="77777777" w:rsidR="001363CA" w:rsidRDefault="008D1C3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k)</w:t>
      </w:r>
      <w:r>
        <w:tab/>
        <w:t>Költségvetési kiadások összesen: 1.226.020.217 forint.</w:t>
      </w:r>
    </w:p>
    <w:p w14:paraId="49442FAE" w14:textId="77777777" w:rsidR="001363CA" w:rsidRDefault="008D1C3E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5. §</w:t>
      </w:r>
    </w:p>
    <w:p w14:paraId="57E60106" w14:textId="77777777" w:rsidR="001363CA" w:rsidRDefault="008D1C3E">
      <w:pPr>
        <w:pStyle w:val="Szvegtrzs"/>
        <w:spacing w:after="0" w:line="240" w:lineRule="auto"/>
        <w:jc w:val="both"/>
      </w:pPr>
      <w:r>
        <w:t>A helyi önkormányzat nevében végzett beruházások és felújítások részletezését a 1. sz. táblázat tartalmazza.</w:t>
      </w:r>
    </w:p>
    <w:p w14:paraId="2DC222B7" w14:textId="77777777" w:rsidR="001363CA" w:rsidRDefault="008D1C3E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6. §</w:t>
      </w:r>
    </w:p>
    <w:p w14:paraId="0BBA90AA" w14:textId="77777777" w:rsidR="001363CA" w:rsidRDefault="008D1C3E">
      <w:pPr>
        <w:pStyle w:val="Szvegtrzs"/>
        <w:spacing w:after="0" w:line="240" w:lineRule="auto"/>
        <w:jc w:val="both"/>
      </w:pPr>
      <w:r>
        <w:t>Az önkormányzat önkormányzati szinten összevont költségvetésében meghatározott tartalék általános tartalék, melynek felhasználásáról a képviselő testület dönt.</w:t>
      </w:r>
    </w:p>
    <w:p w14:paraId="0F4C767E" w14:textId="77777777" w:rsidR="001363CA" w:rsidRDefault="008D1C3E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7. §</w:t>
      </w:r>
    </w:p>
    <w:p w14:paraId="036A841D" w14:textId="77777777" w:rsidR="001363CA" w:rsidRDefault="008D1C3E">
      <w:pPr>
        <w:pStyle w:val="Szvegtrzs"/>
        <w:spacing w:after="0" w:line="240" w:lineRule="auto"/>
        <w:jc w:val="both"/>
      </w:pPr>
      <w:r>
        <w:t>A képviselő-testület az önkormányzat önkormányzati szinten összesített – közfoglalkoztatottak nélküli – 2026. évre vonatkozó létszám-előirányzatát az alábbiak szerint állapítja meg:</w:t>
      </w:r>
    </w:p>
    <w:p w14:paraId="285AF2D3" w14:textId="77777777" w:rsidR="001363CA" w:rsidRDefault="008D1C3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átlagos statisztikai állományi létszám – átlaglétszám – 47 fő,</w:t>
      </w:r>
    </w:p>
    <w:p w14:paraId="44225B86" w14:textId="77777777" w:rsidR="001363CA" w:rsidRDefault="008D1C3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az év utolsó napján foglalkoztatott záró létszám 47 fő.</w:t>
      </w:r>
    </w:p>
    <w:p w14:paraId="751DF978" w14:textId="77777777" w:rsidR="001363CA" w:rsidRDefault="008D1C3E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3. A Polgármesteri Hivatal</w:t>
      </w:r>
    </w:p>
    <w:p w14:paraId="19F86FF9" w14:textId="77777777" w:rsidR="001363CA" w:rsidRDefault="008D1C3E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8. §</w:t>
      </w:r>
    </w:p>
    <w:p w14:paraId="6AEC7534" w14:textId="77777777" w:rsidR="001363CA" w:rsidRDefault="008D1C3E">
      <w:pPr>
        <w:pStyle w:val="Szvegtrzs"/>
        <w:spacing w:after="0" w:line="240" w:lineRule="auto"/>
        <w:jc w:val="both"/>
      </w:pPr>
      <w:r>
        <w:t xml:space="preserve">(1) A képviselő-testület az önkormányzat által irányított Polgármesteri Hivatal 2026. évi költségvetési főösszegét </w:t>
      </w:r>
      <w:r>
        <w:rPr>
          <w:b/>
          <w:bCs/>
        </w:rPr>
        <w:t>173.116.000</w:t>
      </w:r>
      <w:r>
        <w:t xml:space="preserve"> forintban állapítja meg.</w:t>
      </w:r>
    </w:p>
    <w:p w14:paraId="0C592C40" w14:textId="77777777" w:rsidR="001363CA" w:rsidRDefault="008D1C3E">
      <w:pPr>
        <w:pStyle w:val="Szvegtrzs"/>
        <w:spacing w:before="240" w:after="0" w:line="240" w:lineRule="auto"/>
        <w:jc w:val="both"/>
      </w:pPr>
      <w:r>
        <w:t>(2) A Polgármesteri Hivatal költségvetésének fő számai:</w:t>
      </w:r>
    </w:p>
    <w:p w14:paraId="54035D81" w14:textId="77777777" w:rsidR="001363CA" w:rsidRDefault="008D1C3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a költségvetési bevételek összege: 173.116.000 forint,</w:t>
      </w:r>
    </w:p>
    <w:p w14:paraId="2026F7EE" w14:textId="77777777" w:rsidR="001363CA" w:rsidRDefault="008D1C3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 költségvetési kiadások összege: 173.116.000 forint,</w:t>
      </w:r>
    </w:p>
    <w:p w14:paraId="120225AD" w14:textId="77777777" w:rsidR="001363CA" w:rsidRDefault="008D1C3E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9. §</w:t>
      </w:r>
    </w:p>
    <w:p w14:paraId="776C2ADF" w14:textId="77777777" w:rsidR="001363CA" w:rsidRDefault="008D1C3E">
      <w:pPr>
        <w:pStyle w:val="Szvegtrzs"/>
        <w:spacing w:after="0" w:line="240" w:lineRule="auto"/>
        <w:jc w:val="both"/>
      </w:pPr>
      <w:r>
        <w:t>(1) A Polgármesteri Hivatal 2026. évi kiemelt költségvetési bevételi előirányzatai:</w:t>
      </w:r>
    </w:p>
    <w:p w14:paraId="0BB5A2BA" w14:textId="77777777" w:rsidR="001363CA" w:rsidRDefault="008D1C3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B4. Működési bevételek: 0 forint,</w:t>
      </w:r>
    </w:p>
    <w:p w14:paraId="52307AD5" w14:textId="77777777" w:rsidR="001363CA" w:rsidRDefault="008D1C3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B6. Működési célú átvett pénzeszközök: 0 forint,</w:t>
      </w:r>
    </w:p>
    <w:p w14:paraId="28E51F3D" w14:textId="77777777" w:rsidR="001363CA" w:rsidRDefault="008D1C3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 xml:space="preserve">B8. Finanszírozási bevételek 173.116.000 </w:t>
      </w:r>
      <w:proofErr w:type="spellStart"/>
      <w:proofErr w:type="gramStart"/>
      <w:r>
        <w:t>forint,ezen</w:t>
      </w:r>
      <w:proofErr w:type="spellEnd"/>
      <w:proofErr w:type="gramEnd"/>
      <w:r>
        <w:t xml:space="preserve"> belül: Működésre átvett támogatás 173.086.155 </w:t>
      </w:r>
      <w:proofErr w:type="spellStart"/>
      <w:proofErr w:type="gramStart"/>
      <w:r>
        <w:t>forint,Pénzkészlet</w:t>
      </w:r>
      <w:proofErr w:type="spellEnd"/>
      <w:proofErr w:type="gramEnd"/>
      <w:r>
        <w:t xml:space="preserve"> 29.845 forint</w:t>
      </w:r>
    </w:p>
    <w:p w14:paraId="78EC232D" w14:textId="77777777" w:rsidR="001363CA" w:rsidRDefault="008D1C3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Költségvetési bevételek összesen: 173.116.000 forint.</w:t>
      </w:r>
    </w:p>
    <w:p w14:paraId="160E6225" w14:textId="77777777" w:rsidR="001363CA" w:rsidRDefault="008D1C3E">
      <w:pPr>
        <w:pStyle w:val="Szvegtrzs"/>
        <w:spacing w:before="240" w:after="0" w:line="240" w:lineRule="auto"/>
        <w:jc w:val="both"/>
      </w:pPr>
      <w:r>
        <w:t>(2) A Polgármesteri Hivatal költségvetési bevételei kötelező feladatok ellátásából erednek.</w:t>
      </w:r>
    </w:p>
    <w:p w14:paraId="40D7F564" w14:textId="77777777" w:rsidR="001363CA" w:rsidRDefault="008D1C3E">
      <w:pPr>
        <w:pStyle w:val="Szvegtrzs"/>
        <w:spacing w:before="240" w:after="0" w:line="240" w:lineRule="auto"/>
        <w:jc w:val="both"/>
      </w:pPr>
      <w:r>
        <w:lastRenderedPageBreak/>
        <w:t>(3) A Polgármesteri Hivatal költségvetési bevételei működési bevételek.</w:t>
      </w:r>
    </w:p>
    <w:p w14:paraId="37EDCFE6" w14:textId="77777777" w:rsidR="001363CA" w:rsidRDefault="008D1C3E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10. §</w:t>
      </w:r>
    </w:p>
    <w:p w14:paraId="394D8AD7" w14:textId="77777777" w:rsidR="001363CA" w:rsidRDefault="008D1C3E">
      <w:pPr>
        <w:pStyle w:val="Szvegtrzs"/>
        <w:spacing w:after="0" w:line="240" w:lineRule="auto"/>
        <w:jc w:val="both"/>
      </w:pPr>
      <w:r>
        <w:t>(1) A Polgármesteri Hivatal 2026. évi kiemelt költségvetési kiadási előirányzatai:</w:t>
      </w:r>
    </w:p>
    <w:p w14:paraId="6ED41D3D" w14:textId="77777777" w:rsidR="001363CA" w:rsidRDefault="008D1C3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K1. Személyi juttatások: 140.196.000 forint,</w:t>
      </w:r>
    </w:p>
    <w:p w14:paraId="5A72A3C5" w14:textId="77777777" w:rsidR="001363CA" w:rsidRDefault="008D1C3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K2. Munkaadókat terhelő járulékok és szociális hozzájárulási adó: 19.420.000 forint,</w:t>
      </w:r>
    </w:p>
    <w:p w14:paraId="7B01AB15" w14:textId="77777777" w:rsidR="001363CA" w:rsidRDefault="008D1C3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K3. Dologi kiadások: 12.500.000 forint,</w:t>
      </w:r>
    </w:p>
    <w:p w14:paraId="0A0D41C3" w14:textId="77777777" w:rsidR="001363CA" w:rsidRDefault="008D1C3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K6 Beruházások: 1.000.000 forint,</w:t>
      </w:r>
    </w:p>
    <w:p w14:paraId="39A09681" w14:textId="77777777" w:rsidR="001363CA" w:rsidRDefault="008D1C3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e)</w:t>
      </w:r>
      <w:r>
        <w:tab/>
        <w:t>Költségvetési kiadások összesen: 173.116.000 forint.</w:t>
      </w:r>
    </w:p>
    <w:p w14:paraId="60BAA356" w14:textId="77777777" w:rsidR="001363CA" w:rsidRDefault="008D1C3E">
      <w:pPr>
        <w:pStyle w:val="Szvegtrzs"/>
        <w:spacing w:before="240" w:after="0" w:line="240" w:lineRule="auto"/>
        <w:jc w:val="both"/>
      </w:pPr>
      <w:r>
        <w:t>(2) A Polgármesteri Hivatal költségvetési kiadásai kötelező feladatok ellátásából erednek.</w:t>
      </w:r>
    </w:p>
    <w:p w14:paraId="7318F73A" w14:textId="77777777" w:rsidR="001363CA" w:rsidRDefault="008D1C3E">
      <w:pPr>
        <w:pStyle w:val="Szvegtrzs"/>
        <w:spacing w:before="240" w:after="0" w:line="240" w:lineRule="auto"/>
        <w:jc w:val="both"/>
      </w:pPr>
      <w:r>
        <w:t>(3) A Polgármesteri Hivatal költségvetési kiadásai működési kiadások.</w:t>
      </w:r>
    </w:p>
    <w:p w14:paraId="1FD155DF" w14:textId="77777777" w:rsidR="001363CA" w:rsidRDefault="008D1C3E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11. §</w:t>
      </w:r>
    </w:p>
    <w:p w14:paraId="3CD811C5" w14:textId="77777777" w:rsidR="001363CA" w:rsidRDefault="008D1C3E">
      <w:pPr>
        <w:pStyle w:val="Szvegtrzs"/>
        <w:spacing w:after="0" w:line="240" w:lineRule="auto"/>
        <w:jc w:val="both"/>
      </w:pPr>
      <w:r>
        <w:t>A képviselő-testület a Polgármesteri Hivatal – közfoglalkoztatottak nélküli – 2026. évre vonatkozó létszám-előirányzatát az alábbiak szerint állapítja meg:</w:t>
      </w:r>
    </w:p>
    <w:p w14:paraId="482E9087" w14:textId="77777777" w:rsidR="001363CA" w:rsidRDefault="008D1C3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 xml:space="preserve">átlagos statisztikai állományi létszám – átlaglétszám </w:t>
      </w:r>
      <w:proofErr w:type="gramStart"/>
      <w:r>
        <w:t>– :</w:t>
      </w:r>
      <w:proofErr w:type="gramEnd"/>
      <w:r>
        <w:t xml:space="preserve"> 12 fő,</w:t>
      </w:r>
    </w:p>
    <w:p w14:paraId="3D6B5C57" w14:textId="77777777" w:rsidR="001363CA" w:rsidRDefault="008D1C3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az év utolsó napján foglalkoztatott záró létszám: 12 fő.</w:t>
      </w:r>
    </w:p>
    <w:p w14:paraId="5AC25284" w14:textId="77777777" w:rsidR="001363CA" w:rsidRDefault="008D1C3E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12. §</w:t>
      </w:r>
    </w:p>
    <w:p w14:paraId="6BE474C8" w14:textId="77777777" w:rsidR="001363CA" w:rsidRDefault="008D1C3E">
      <w:pPr>
        <w:pStyle w:val="Szvegtrzs"/>
        <w:spacing w:after="0" w:line="240" w:lineRule="auto"/>
      </w:pPr>
      <w:r>
        <w:t>A képviselőtestület 2026. január 1-től a köztisztviselői illetményalap mértékét 88.338 Ft összegben határozza meg.</w:t>
      </w:r>
    </w:p>
    <w:p w14:paraId="36610CE6" w14:textId="77777777" w:rsidR="001363CA" w:rsidRDefault="008D1C3E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13. §</w:t>
      </w:r>
    </w:p>
    <w:p w14:paraId="4438B14A" w14:textId="77777777" w:rsidR="001363CA" w:rsidRDefault="008D1C3E" w:rsidP="00A22C87">
      <w:pPr>
        <w:pStyle w:val="Szvegtrzs"/>
        <w:spacing w:after="0" w:line="240" w:lineRule="auto"/>
        <w:jc w:val="both"/>
      </w:pPr>
      <w:r>
        <w:t>A középiskolai és főiskolai végzettségű köztisztviselő illetménykiegészítésre jogosult. Az illetménykiegészítés mértéke 2026. évben a köztisztviselő alapilletményének 20 %-a.</w:t>
      </w:r>
    </w:p>
    <w:p w14:paraId="4DF646A3" w14:textId="77777777" w:rsidR="001363CA" w:rsidRDefault="008D1C3E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4. Százszorszép Napköziotthonos Óvoda és Bölcsőde költségvetése</w:t>
      </w:r>
    </w:p>
    <w:p w14:paraId="7C00C47C" w14:textId="77777777" w:rsidR="001363CA" w:rsidRDefault="008D1C3E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14. §</w:t>
      </w:r>
    </w:p>
    <w:p w14:paraId="447ED11E" w14:textId="77777777" w:rsidR="001363CA" w:rsidRDefault="008D1C3E">
      <w:pPr>
        <w:pStyle w:val="Szvegtrzs"/>
        <w:spacing w:after="0" w:line="240" w:lineRule="auto"/>
        <w:jc w:val="both"/>
      </w:pPr>
      <w:r>
        <w:t xml:space="preserve">(1) A képviselő-testület az önkormányzat által irányított Százszorszép Napköziotthonos Óvoda és Bölcsőde költségvetési szerv 2026. évi költségvetési főösszegét </w:t>
      </w:r>
      <w:r>
        <w:rPr>
          <w:b/>
          <w:bCs/>
        </w:rPr>
        <w:t>229.022.000</w:t>
      </w:r>
      <w:r>
        <w:t xml:space="preserve"> forintban állapítja meg.</w:t>
      </w:r>
    </w:p>
    <w:p w14:paraId="50294058" w14:textId="77777777" w:rsidR="001363CA" w:rsidRDefault="008D1C3E">
      <w:pPr>
        <w:pStyle w:val="Szvegtrzs"/>
        <w:spacing w:before="240" w:after="0" w:line="240" w:lineRule="auto"/>
        <w:jc w:val="both"/>
      </w:pPr>
      <w:r>
        <w:t>(2) A Százszorszép Napköziotthonos Óvoda költségvetésének fő számai:</w:t>
      </w:r>
    </w:p>
    <w:p w14:paraId="59963EA4" w14:textId="77777777" w:rsidR="001363CA" w:rsidRDefault="008D1C3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a költségvetési bevételek összege: 229.022.000 forint,</w:t>
      </w:r>
    </w:p>
    <w:p w14:paraId="73EE0F23" w14:textId="77777777" w:rsidR="001363CA" w:rsidRDefault="008D1C3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 költségvetési kiadások összege: 229.022.000 forint</w:t>
      </w:r>
    </w:p>
    <w:p w14:paraId="0EC7B1B2" w14:textId="77777777" w:rsidR="001363CA" w:rsidRDefault="008D1C3E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15. §</w:t>
      </w:r>
    </w:p>
    <w:p w14:paraId="1DF8B66F" w14:textId="77777777" w:rsidR="001363CA" w:rsidRDefault="008D1C3E">
      <w:pPr>
        <w:pStyle w:val="Szvegtrzs"/>
        <w:spacing w:after="0" w:line="240" w:lineRule="auto"/>
        <w:jc w:val="both"/>
      </w:pPr>
      <w:r>
        <w:t>(1) A Százszorszép Napköziotthonos Óvoda és Bölcsőde 2026. évi kiemelt költségvetési bevételi előirányzatai:</w:t>
      </w:r>
    </w:p>
    <w:p w14:paraId="697B7FB6" w14:textId="77777777" w:rsidR="001363CA" w:rsidRDefault="008D1C3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B4. Működési bevételek: 700.000 forint,</w:t>
      </w:r>
    </w:p>
    <w:p w14:paraId="41DF5C95" w14:textId="77777777" w:rsidR="001363CA" w:rsidRDefault="008D1C3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B6. Működési célú átvett pénzeszközök: 0 forint,</w:t>
      </w:r>
    </w:p>
    <w:p w14:paraId="30EF9673" w14:textId="77777777" w:rsidR="001363CA" w:rsidRDefault="008D1C3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 xml:space="preserve">B8. Finanszírozási bevételek 228.322.000 forint, ezen </w:t>
      </w:r>
      <w:proofErr w:type="spellStart"/>
      <w:proofErr w:type="gramStart"/>
      <w:r>
        <w:t>belül:Működésre</w:t>
      </w:r>
      <w:proofErr w:type="spellEnd"/>
      <w:proofErr w:type="gramEnd"/>
      <w:r>
        <w:t xml:space="preserve"> átvett támogatás 228.179.801 </w:t>
      </w:r>
      <w:proofErr w:type="spellStart"/>
      <w:proofErr w:type="gramStart"/>
      <w:r>
        <w:t>forint,Pénzkészlet</w:t>
      </w:r>
      <w:proofErr w:type="spellEnd"/>
      <w:proofErr w:type="gramEnd"/>
      <w:r>
        <w:t xml:space="preserve"> 142.199 forint</w:t>
      </w:r>
    </w:p>
    <w:p w14:paraId="726B76D7" w14:textId="77777777" w:rsidR="001363CA" w:rsidRDefault="008D1C3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Költségvetési bevételek összesen: 229.022.000 forint.</w:t>
      </w:r>
    </w:p>
    <w:p w14:paraId="1FBB17BC" w14:textId="77777777" w:rsidR="001363CA" w:rsidRDefault="008D1C3E">
      <w:pPr>
        <w:pStyle w:val="Szvegtrzs"/>
        <w:spacing w:before="240" w:after="0" w:line="240" w:lineRule="auto"/>
        <w:jc w:val="both"/>
      </w:pPr>
      <w:r>
        <w:lastRenderedPageBreak/>
        <w:t>(2) A Százszorszép Napköziotthonos Óvoda és Bölcsőde költségvetési bevételei kötelező feladatok ellátásából erednek.</w:t>
      </w:r>
    </w:p>
    <w:p w14:paraId="678A4410" w14:textId="77777777" w:rsidR="001363CA" w:rsidRDefault="008D1C3E">
      <w:pPr>
        <w:pStyle w:val="Szvegtrzs"/>
        <w:spacing w:before="240" w:after="0" w:line="240" w:lineRule="auto"/>
        <w:jc w:val="both"/>
      </w:pPr>
      <w:r>
        <w:t>(3) A Százszorszép Napköziotthonos Óvoda és Bölcsőde költségvetési bevételei működési bevételek.</w:t>
      </w:r>
    </w:p>
    <w:p w14:paraId="3E61FF91" w14:textId="77777777" w:rsidR="001363CA" w:rsidRDefault="008D1C3E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16. §</w:t>
      </w:r>
    </w:p>
    <w:p w14:paraId="50962AC7" w14:textId="77777777" w:rsidR="001363CA" w:rsidRDefault="008D1C3E">
      <w:pPr>
        <w:pStyle w:val="Szvegtrzs"/>
        <w:spacing w:after="0" w:line="240" w:lineRule="auto"/>
        <w:jc w:val="both"/>
      </w:pPr>
      <w:r>
        <w:t>(1) A Százszorszép Napköziotthonos Óvoda és Bölcsőde 2026. évi kiemelt költségvetési kiadási előirányzatai:</w:t>
      </w:r>
    </w:p>
    <w:p w14:paraId="2BF3EA9D" w14:textId="77777777" w:rsidR="001363CA" w:rsidRDefault="008D1C3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K1. Személyi juttatások: 183.136.000 forint,</w:t>
      </w:r>
    </w:p>
    <w:p w14:paraId="477C461A" w14:textId="77777777" w:rsidR="001363CA" w:rsidRDefault="008D1C3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K2. Munkaadókat terhelő járulékok és szociális hozzájárulási adó: 24.093.000 forint,</w:t>
      </w:r>
    </w:p>
    <w:p w14:paraId="059A2EB6" w14:textId="77777777" w:rsidR="001363CA" w:rsidRDefault="008D1C3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K3. Dologi kiadások: 20.293.000 forint,</w:t>
      </w:r>
    </w:p>
    <w:p w14:paraId="06FEB8BD" w14:textId="77777777" w:rsidR="001363CA" w:rsidRDefault="008D1C3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K7. Felújítások: 1.500.000 forint,</w:t>
      </w:r>
    </w:p>
    <w:p w14:paraId="7501DC1C" w14:textId="77777777" w:rsidR="001363CA" w:rsidRDefault="008D1C3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e)</w:t>
      </w:r>
      <w:r>
        <w:tab/>
        <w:t>Költségvetési kiadások összesen: 229.022.000 forint.</w:t>
      </w:r>
    </w:p>
    <w:p w14:paraId="636619E0" w14:textId="77777777" w:rsidR="001363CA" w:rsidRDefault="008D1C3E">
      <w:pPr>
        <w:pStyle w:val="Szvegtrzs"/>
        <w:spacing w:before="240" w:after="0" w:line="240" w:lineRule="auto"/>
        <w:jc w:val="both"/>
      </w:pPr>
      <w:r>
        <w:t>(2) A Százszorszép Napköziotthonos Óvoda és Bölcsőde költségvetési kiadásai kötelező feladatok ellátásából erednek.</w:t>
      </w:r>
    </w:p>
    <w:p w14:paraId="5EFBA261" w14:textId="77777777" w:rsidR="001363CA" w:rsidRDefault="008D1C3E">
      <w:pPr>
        <w:pStyle w:val="Szvegtrzs"/>
        <w:spacing w:before="240" w:after="0" w:line="240" w:lineRule="auto"/>
        <w:jc w:val="both"/>
      </w:pPr>
      <w:r>
        <w:t>(3) A Százszorszép Napköziotthonos Óvoda és Bölcsőde költségvetési kiadásai működési kiadások.</w:t>
      </w:r>
    </w:p>
    <w:p w14:paraId="769154AD" w14:textId="77777777" w:rsidR="001363CA" w:rsidRDefault="008D1C3E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17. §</w:t>
      </w:r>
    </w:p>
    <w:p w14:paraId="406A7133" w14:textId="77777777" w:rsidR="001363CA" w:rsidRDefault="008D1C3E">
      <w:pPr>
        <w:pStyle w:val="Szvegtrzs"/>
        <w:spacing w:after="0" w:line="240" w:lineRule="auto"/>
        <w:jc w:val="both"/>
      </w:pPr>
      <w:r>
        <w:t>A képviselő-testület a Százszorszép Napköziotthonos Óvoda és Bölcsőde - közfoglalkoztatottak nélküli - 2026. évre vonatkozó létszám-előirányzatát az alábbiak szerint állapítja meg:</w:t>
      </w:r>
    </w:p>
    <w:p w14:paraId="4E859136" w14:textId="77777777" w:rsidR="001363CA" w:rsidRDefault="008D1C3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 xml:space="preserve">átlagos statisztikai állományi létszám – átlaglétszám </w:t>
      </w:r>
      <w:proofErr w:type="gramStart"/>
      <w:r>
        <w:t>– :</w:t>
      </w:r>
      <w:proofErr w:type="gramEnd"/>
      <w:r>
        <w:t xml:space="preserve"> 22 fő,</w:t>
      </w:r>
    </w:p>
    <w:p w14:paraId="75209CBB" w14:textId="77777777" w:rsidR="001363CA" w:rsidRDefault="008D1C3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az év utolsó napján foglalkoztatott záró létszám: 22 fő.</w:t>
      </w:r>
    </w:p>
    <w:p w14:paraId="7F29A326" w14:textId="77777777" w:rsidR="001363CA" w:rsidRDefault="008D1C3E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5. Kál Nagyközség Önkormányzatának Konyhája költségvetése</w:t>
      </w:r>
    </w:p>
    <w:p w14:paraId="7B64D453" w14:textId="77777777" w:rsidR="001363CA" w:rsidRDefault="008D1C3E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18. §</w:t>
      </w:r>
    </w:p>
    <w:p w14:paraId="6632672A" w14:textId="77777777" w:rsidR="001363CA" w:rsidRDefault="008D1C3E">
      <w:pPr>
        <w:pStyle w:val="Szvegtrzs"/>
        <w:spacing w:after="0" w:line="240" w:lineRule="auto"/>
        <w:jc w:val="both"/>
      </w:pPr>
      <w:r>
        <w:t xml:space="preserve">(1) A képviselő-testület az önkormányzat által irányított Önkormányzat Konyhája költségvetési szerv 2026. évi költségvetési főösszegét </w:t>
      </w:r>
      <w:r>
        <w:rPr>
          <w:b/>
          <w:bCs/>
        </w:rPr>
        <w:t>140.131.000</w:t>
      </w:r>
      <w:r>
        <w:t xml:space="preserve"> forintban állapítja meg.</w:t>
      </w:r>
    </w:p>
    <w:p w14:paraId="36ACAF91" w14:textId="77777777" w:rsidR="001363CA" w:rsidRDefault="008D1C3E">
      <w:pPr>
        <w:pStyle w:val="Szvegtrzs"/>
        <w:spacing w:before="240" w:after="0" w:line="240" w:lineRule="auto"/>
        <w:jc w:val="both"/>
      </w:pPr>
      <w:r>
        <w:t xml:space="preserve">(2) </w:t>
      </w:r>
      <w:proofErr w:type="gramStart"/>
      <w:r>
        <w:t>A</w:t>
      </w:r>
      <w:proofErr w:type="gramEnd"/>
      <w:r>
        <w:t xml:space="preserve"> Önkormányzat Konyhája költségvetésének fő számai:</w:t>
      </w:r>
    </w:p>
    <w:p w14:paraId="19D82A71" w14:textId="77777777" w:rsidR="001363CA" w:rsidRDefault="008D1C3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a költségvetési bevételek összege: 140.131.000 forint,</w:t>
      </w:r>
    </w:p>
    <w:p w14:paraId="14E0DF96" w14:textId="77777777" w:rsidR="001363CA" w:rsidRDefault="008D1C3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 költségvetési kiadások összege: 140.131.000 forint.</w:t>
      </w:r>
    </w:p>
    <w:p w14:paraId="11EE2941" w14:textId="77777777" w:rsidR="001363CA" w:rsidRDefault="008D1C3E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19. §</w:t>
      </w:r>
    </w:p>
    <w:p w14:paraId="78B15915" w14:textId="77777777" w:rsidR="001363CA" w:rsidRDefault="008D1C3E">
      <w:pPr>
        <w:pStyle w:val="Szvegtrzs"/>
        <w:spacing w:after="0" w:line="240" w:lineRule="auto"/>
        <w:jc w:val="both"/>
      </w:pPr>
      <w:r>
        <w:t xml:space="preserve">(1) </w:t>
      </w:r>
      <w:proofErr w:type="gramStart"/>
      <w:r>
        <w:t>A</w:t>
      </w:r>
      <w:proofErr w:type="gramEnd"/>
      <w:r>
        <w:t xml:space="preserve"> Önkormányzat Konyhája 2026. évi kiemelt költségvetési bevételi előirányzatai:</w:t>
      </w:r>
    </w:p>
    <w:p w14:paraId="46B37CDB" w14:textId="77777777" w:rsidR="001363CA" w:rsidRDefault="008D1C3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B4. Működési bevételek: 93.002.000 forint,</w:t>
      </w:r>
    </w:p>
    <w:p w14:paraId="6EC9ABB5" w14:textId="77777777" w:rsidR="001363CA" w:rsidRDefault="008D1C3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B6. Működési célú átvett pénzeszközök: 0 forint,</w:t>
      </w:r>
    </w:p>
    <w:p w14:paraId="49CD29E7" w14:textId="77777777" w:rsidR="001363CA" w:rsidRDefault="008D1C3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 xml:space="preserve">B8. Finanszírozási bevételek 47.129.000 </w:t>
      </w:r>
      <w:proofErr w:type="spellStart"/>
      <w:proofErr w:type="gramStart"/>
      <w:r>
        <w:t>forint,ezen</w:t>
      </w:r>
      <w:proofErr w:type="spellEnd"/>
      <w:proofErr w:type="gramEnd"/>
      <w:r>
        <w:t xml:space="preserve"> </w:t>
      </w:r>
      <w:proofErr w:type="spellStart"/>
      <w:proofErr w:type="gramStart"/>
      <w:r>
        <w:t>belül:Működésre</w:t>
      </w:r>
      <w:proofErr w:type="spellEnd"/>
      <w:proofErr w:type="gramEnd"/>
      <w:r>
        <w:t xml:space="preserve"> átvett támogatás 45.094.840 </w:t>
      </w:r>
      <w:proofErr w:type="spellStart"/>
      <w:proofErr w:type="gramStart"/>
      <w:r>
        <w:t>forint,Pénzkészlet</w:t>
      </w:r>
      <w:proofErr w:type="spellEnd"/>
      <w:proofErr w:type="gramEnd"/>
      <w:r>
        <w:t xml:space="preserve"> 2.034.160 forint</w:t>
      </w:r>
    </w:p>
    <w:p w14:paraId="5ECD532A" w14:textId="77777777" w:rsidR="001363CA" w:rsidRDefault="008D1C3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Költségvetési bevételek összesen: 140.131.000 forint.</w:t>
      </w:r>
    </w:p>
    <w:p w14:paraId="05FC60B5" w14:textId="77777777" w:rsidR="001363CA" w:rsidRDefault="008D1C3E">
      <w:pPr>
        <w:pStyle w:val="Szvegtrzs"/>
        <w:spacing w:before="240" w:after="0" w:line="240" w:lineRule="auto"/>
        <w:jc w:val="both"/>
      </w:pPr>
      <w:r>
        <w:t>(2) Az Önkormányzat Konyhája költségvetési bevételeiből:</w:t>
      </w:r>
    </w:p>
    <w:p w14:paraId="3E16A931" w14:textId="77777777" w:rsidR="001363CA" w:rsidRDefault="008D1C3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a kötelező feladatok bevételei: 56.052.000 forint,</w:t>
      </w:r>
    </w:p>
    <w:p w14:paraId="06658170" w14:textId="77777777" w:rsidR="001363CA" w:rsidRDefault="008D1C3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az önként vállalt feladatok bevételei: 84.079.000 forint,</w:t>
      </w:r>
    </w:p>
    <w:p w14:paraId="7F2367D8" w14:textId="77777777" w:rsidR="001363CA" w:rsidRDefault="008D1C3E">
      <w:pPr>
        <w:pStyle w:val="Szvegtrzs"/>
        <w:spacing w:before="240" w:after="0" w:line="240" w:lineRule="auto"/>
        <w:jc w:val="both"/>
      </w:pPr>
      <w:r>
        <w:t xml:space="preserve">(3) </w:t>
      </w:r>
      <w:proofErr w:type="gramStart"/>
      <w:r>
        <w:t>A</w:t>
      </w:r>
      <w:proofErr w:type="gramEnd"/>
      <w:r>
        <w:t xml:space="preserve"> Önkormányzat Konyhája költségvetési bevételei működési bevételek.</w:t>
      </w:r>
    </w:p>
    <w:p w14:paraId="0C53D896" w14:textId="77777777" w:rsidR="001363CA" w:rsidRDefault="008D1C3E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lastRenderedPageBreak/>
        <w:t>20. §</w:t>
      </w:r>
    </w:p>
    <w:p w14:paraId="07A8A393" w14:textId="77777777" w:rsidR="001363CA" w:rsidRDefault="008D1C3E">
      <w:pPr>
        <w:pStyle w:val="Szvegtrzs"/>
        <w:spacing w:after="0" w:line="240" w:lineRule="auto"/>
        <w:jc w:val="both"/>
      </w:pPr>
      <w:r>
        <w:t>(1) Önkormányzat Konyhája 2025. évi kiemelt költségvetési kiadási előirányzatai:</w:t>
      </w:r>
    </w:p>
    <w:p w14:paraId="6B97F0E7" w14:textId="77777777" w:rsidR="001363CA" w:rsidRDefault="008D1C3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K1. Személyi juttatások: 42.140.000 forint,</w:t>
      </w:r>
    </w:p>
    <w:p w14:paraId="3F01B817" w14:textId="77777777" w:rsidR="001363CA" w:rsidRDefault="008D1C3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K2. Munkaadókat terhelő járulékok és szociális hozzájárulási adó: 5.441.000 forint,</w:t>
      </w:r>
    </w:p>
    <w:p w14:paraId="40003308" w14:textId="77777777" w:rsidR="001363CA" w:rsidRDefault="008D1C3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K3. Dologi kiadások: 92.250.000 forint,</w:t>
      </w:r>
    </w:p>
    <w:p w14:paraId="62B28A3A" w14:textId="77777777" w:rsidR="001363CA" w:rsidRDefault="008D1C3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K6. Beruházások: 300.000 forint,</w:t>
      </w:r>
    </w:p>
    <w:p w14:paraId="766DC87B" w14:textId="77777777" w:rsidR="001363CA" w:rsidRDefault="008D1C3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e)</w:t>
      </w:r>
      <w:r>
        <w:tab/>
        <w:t>Költségvetési kiadások összesen: 140.131.000 forint.</w:t>
      </w:r>
    </w:p>
    <w:p w14:paraId="6CB108B9" w14:textId="77777777" w:rsidR="001363CA" w:rsidRDefault="008D1C3E">
      <w:pPr>
        <w:pStyle w:val="Szvegtrzs"/>
        <w:spacing w:before="240" w:after="0" w:line="240" w:lineRule="auto"/>
        <w:jc w:val="both"/>
      </w:pPr>
      <w:r>
        <w:t>(2) Az Önkormányzat Konyhája költségvetési kiadásiból:</w:t>
      </w:r>
    </w:p>
    <w:p w14:paraId="5EA88CBA" w14:textId="77777777" w:rsidR="001363CA" w:rsidRDefault="008D1C3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a kötelező feladatok kiadásai: 56.052.000 forint,</w:t>
      </w:r>
    </w:p>
    <w:p w14:paraId="032BAE97" w14:textId="77777777" w:rsidR="001363CA" w:rsidRDefault="008D1C3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az önként vállalt feladatok kiadásai: 84.079.000 forint,</w:t>
      </w:r>
    </w:p>
    <w:p w14:paraId="3DD5835D" w14:textId="77777777" w:rsidR="001363CA" w:rsidRDefault="008D1C3E">
      <w:pPr>
        <w:pStyle w:val="Szvegtrzs"/>
        <w:spacing w:before="240" w:after="0" w:line="240" w:lineRule="auto"/>
        <w:jc w:val="both"/>
      </w:pPr>
      <w:r>
        <w:t xml:space="preserve">(3) </w:t>
      </w:r>
      <w:proofErr w:type="gramStart"/>
      <w:r>
        <w:t>A</w:t>
      </w:r>
      <w:proofErr w:type="gramEnd"/>
      <w:r>
        <w:t xml:space="preserve"> Önkormányzat Konyhája költségvetési kiadásai működési kiadások.</w:t>
      </w:r>
    </w:p>
    <w:p w14:paraId="431D5C95" w14:textId="77777777" w:rsidR="001363CA" w:rsidRDefault="008D1C3E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21. §</w:t>
      </w:r>
    </w:p>
    <w:p w14:paraId="587589C8" w14:textId="77777777" w:rsidR="001363CA" w:rsidRDefault="008D1C3E">
      <w:pPr>
        <w:pStyle w:val="Szvegtrzs"/>
        <w:spacing w:after="0" w:line="240" w:lineRule="auto"/>
        <w:jc w:val="both"/>
      </w:pPr>
      <w:r>
        <w:t xml:space="preserve">A képviselő-testület </w:t>
      </w:r>
      <w:proofErr w:type="gramStart"/>
      <w:r>
        <w:t>a</w:t>
      </w:r>
      <w:proofErr w:type="gramEnd"/>
      <w:r>
        <w:t xml:space="preserve"> Önkormányzat Konyhája - közfoglalkoztatottak nélküli - 2025. évre vonatkozó létszám-előirányzatát az alábbiak szerint állapítja meg:</w:t>
      </w:r>
    </w:p>
    <w:p w14:paraId="3033ACB4" w14:textId="77777777" w:rsidR="001363CA" w:rsidRDefault="008D1C3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 xml:space="preserve">átlagos statisztikai állományi létszám – átlaglétszám </w:t>
      </w:r>
      <w:proofErr w:type="gramStart"/>
      <w:r>
        <w:t>– :</w:t>
      </w:r>
      <w:proofErr w:type="gramEnd"/>
      <w:r>
        <w:t xml:space="preserve"> 6 fő,</w:t>
      </w:r>
    </w:p>
    <w:p w14:paraId="49753036" w14:textId="77777777" w:rsidR="001363CA" w:rsidRDefault="008D1C3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az év utolsó napján foglalkoztatott záró létszám: 6 fő.</w:t>
      </w:r>
    </w:p>
    <w:p w14:paraId="2FC751A6" w14:textId="77777777" w:rsidR="001363CA" w:rsidRDefault="008D1C3E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6. Az önkormányzat saját költségvetése</w:t>
      </w:r>
    </w:p>
    <w:p w14:paraId="0C941278" w14:textId="77777777" w:rsidR="001363CA" w:rsidRDefault="008D1C3E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22. §</w:t>
      </w:r>
    </w:p>
    <w:p w14:paraId="27952BCF" w14:textId="77777777" w:rsidR="001363CA" w:rsidRDefault="008D1C3E">
      <w:pPr>
        <w:pStyle w:val="Szvegtrzs"/>
        <w:spacing w:after="0" w:line="240" w:lineRule="auto"/>
        <w:jc w:val="both"/>
      </w:pPr>
      <w:r>
        <w:t xml:space="preserve">(1) A képviselő-testület az önkormányzat költségvetési szervekhez nem tartozó 2026. évi kiadások költségvetési főösszegét </w:t>
      </w:r>
      <w:r>
        <w:rPr>
          <w:b/>
          <w:bCs/>
        </w:rPr>
        <w:t>683.751.217</w:t>
      </w:r>
      <w:r>
        <w:t xml:space="preserve"> forintban állapítja meg.</w:t>
      </w:r>
    </w:p>
    <w:p w14:paraId="20BE701B" w14:textId="77777777" w:rsidR="001363CA" w:rsidRDefault="008D1C3E">
      <w:pPr>
        <w:pStyle w:val="Szvegtrzs"/>
        <w:spacing w:before="240" w:after="0" w:line="240" w:lineRule="auto"/>
        <w:jc w:val="both"/>
      </w:pPr>
      <w:r>
        <w:t>(2) Az önkormányzat költségvetési szervekhez nem tartozó 2026. évi kiemelt költségvetési kiadási előirányzatai:</w:t>
      </w:r>
    </w:p>
    <w:p w14:paraId="44DF6F5C" w14:textId="77777777" w:rsidR="001363CA" w:rsidRDefault="008D1C3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K1. Személyi juttatások: 80.381.000 forint,</w:t>
      </w:r>
    </w:p>
    <w:p w14:paraId="4ABFF510" w14:textId="77777777" w:rsidR="001363CA" w:rsidRDefault="008D1C3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K2. Munkaadókat terhelő járulékok és szociális hozzájárulási adó: 11.431.000 forint,</w:t>
      </w:r>
    </w:p>
    <w:p w14:paraId="41293C15" w14:textId="77777777" w:rsidR="001363CA" w:rsidRDefault="008D1C3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K3. Dologi kiadások: 108.233.975 forint,</w:t>
      </w:r>
    </w:p>
    <w:p w14:paraId="65F2C03A" w14:textId="77777777" w:rsidR="001363CA" w:rsidRDefault="008D1C3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K4. Ellátottak pénzbeli juttatásai: 14.000.000 forint,</w:t>
      </w:r>
    </w:p>
    <w:p w14:paraId="2CC55FAA" w14:textId="77777777" w:rsidR="001363CA" w:rsidRDefault="008D1C3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e)</w:t>
      </w:r>
      <w:r>
        <w:tab/>
        <w:t>K5. Egyéb működési célú kiadások: 197.988.500 forint,</w:t>
      </w:r>
    </w:p>
    <w:p w14:paraId="2AF3DA7F" w14:textId="77777777" w:rsidR="001363CA" w:rsidRDefault="008D1C3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f)</w:t>
      </w:r>
      <w:r>
        <w:tab/>
        <w:t>K6. Beruházások: 84.506.886 forint,</w:t>
      </w:r>
    </w:p>
    <w:p w14:paraId="6811F687" w14:textId="77777777" w:rsidR="001363CA" w:rsidRDefault="008D1C3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g)</w:t>
      </w:r>
      <w:r>
        <w:tab/>
        <w:t>K7. Felújítások: 161.333.872 forint,</w:t>
      </w:r>
    </w:p>
    <w:p w14:paraId="142B8252" w14:textId="77777777" w:rsidR="001363CA" w:rsidRDefault="008D1C3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h)</w:t>
      </w:r>
      <w:r>
        <w:tab/>
        <w:t>K8. Egyéb felhalmozási célú kiadások: 0 forint,</w:t>
      </w:r>
    </w:p>
    <w:p w14:paraId="64333F21" w14:textId="77777777" w:rsidR="001363CA" w:rsidRDefault="008D1C3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i)</w:t>
      </w:r>
      <w:r>
        <w:tab/>
        <w:t>K914 Megelőlegezés 21.226.224 forint,</w:t>
      </w:r>
    </w:p>
    <w:p w14:paraId="1D09CFCC" w14:textId="77777777" w:rsidR="001363CA" w:rsidRDefault="008D1C3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j)</w:t>
      </w:r>
      <w:r>
        <w:tab/>
        <w:t>K5. Tartalék: 4.649.760 forint</w:t>
      </w:r>
    </w:p>
    <w:p w14:paraId="1C7593C9" w14:textId="77777777" w:rsidR="001363CA" w:rsidRDefault="008D1C3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k)</w:t>
      </w:r>
      <w:r>
        <w:tab/>
        <w:t>Költségvetési kiadások összesen: 683.751.217 forint.</w:t>
      </w:r>
    </w:p>
    <w:p w14:paraId="65B35537" w14:textId="77777777" w:rsidR="001363CA" w:rsidRDefault="008D1C3E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23. §</w:t>
      </w:r>
    </w:p>
    <w:p w14:paraId="2BD91EF6" w14:textId="77777777" w:rsidR="001363CA" w:rsidRDefault="008D1C3E">
      <w:pPr>
        <w:pStyle w:val="Szvegtrzs"/>
        <w:spacing w:after="0" w:line="240" w:lineRule="auto"/>
        <w:jc w:val="both"/>
      </w:pPr>
      <w:r>
        <w:t>A képviselő-testület az önkormányzat költségvetési szervekhez nem tartozó – közfoglalkoztatottak nélküli –létszám-előirányzatát 2026. évre az alábbiak szerint állapítja meg</w:t>
      </w:r>
    </w:p>
    <w:p w14:paraId="43858022" w14:textId="77777777" w:rsidR="001363CA" w:rsidRDefault="008D1C3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 xml:space="preserve">átlagos statisztikai állományi létszám – átlaglétszám </w:t>
      </w:r>
      <w:proofErr w:type="gramStart"/>
      <w:r>
        <w:t>– :</w:t>
      </w:r>
      <w:proofErr w:type="gramEnd"/>
      <w:r>
        <w:t xml:space="preserve"> 7 fő,</w:t>
      </w:r>
    </w:p>
    <w:p w14:paraId="73917E1A" w14:textId="77777777" w:rsidR="001363CA" w:rsidRDefault="008D1C3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az év utolsó napján foglalkoztatott záró létszám: 7 fő.</w:t>
      </w:r>
    </w:p>
    <w:p w14:paraId="2F9F9EE9" w14:textId="77777777" w:rsidR="001363CA" w:rsidRDefault="008D1C3E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24. §</w:t>
      </w:r>
    </w:p>
    <w:p w14:paraId="19A0270A" w14:textId="77777777" w:rsidR="001363CA" w:rsidRDefault="008D1C3E">
      <w:pPr>
        <w:pStyle w:val="Szvegtrzs"/>
        <w:spacing w:after="0" w:line="240" w:lineRule="auto"/>
        <w:jc w:val="both"/>
      </w:pPr>
      <w:r>
        <w:lastRenderedPageBreak/>
        <w:t>(1) Az önkormányzat önkormányzati szinten összesített 2026. évi kiemelt költségvetési bevételi előirányzatait az 2. sz. melléklet szerint határozza meg.</w:t>
      </w:r>
    </w:p>
    <w:p w14:paraId="30066EAB" w14:textId="77777777" w:rsidR="001363CA" w:rsidRDefault="008D1C3E">
      <w:pPr>
        <w:pStyle w:val="Szvegtrzs"/>
        <w:spacing w:before="240" w:after="0" w:line="240" w:lineRule="auto"/>
        <w:jc w:val="both"/>
      </w:pPr>
      <w:r>
        <w:t>(2) Az önkormányzat önkormányzati szinten összesített 2026. évi kiemelt költségvetési kiadási előirányzatait a 3. sz. melléklet szerint fogadja el.</w:t>
      </w:r>
    </w:p>
    <w:p w14:paraId="01D06D44" w14:textId="77777777" w:rsidR="001363CA" w:rsidRDefault="008D1C3E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25. §</w:t>
      </w:r>
    </w:p>
    <w:p w14:paraId="33FC86B2" w14:textId="77777777" w:rsidR="001363CA" w:rsidRDefault="008D1C3E">
      <w:pPr>
        <w:pStyle w:val="Szvegtrzs"/>
        <w:spacing w:after="0" w:line="240" w:lineRule="auto"/>
        <w:jc w:val="both"/>
      </w:pPr>
      <w:r>
        <w:t>Az önkormányzat és intézményei pénzforgalmi mérlegeit az 4. sz. melléklet határozza meg.</w:t>
      </w:r>
    </w:p>
    <w:p w14:paraId="79C82EF5" w14:textId="77777777" w:rsidR="001363CA" w:rsidRDefault="008D1C3E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7. A költségvetés végrehajtására vonatkozó szabályok</w:t>
      </w:r>
    </w:p>
    <w:p w14:paraId="0FBE6B1D" w14:textId="77777777" w:rsidR="001363CA" w:rsidRDefault="008D1C3E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26. §</w:t>
      </w:r>
    </w:p>
    <w:p w14:paraId="171FDFA0" w14:textId="77777777" w:rsidR="001363CA" w:rsidRDefault="008D1C3E">
      <w:pPr>
        <w:pStyle w:val="Szvegtrzs"/>
        <w:spacing w:after="0" w:line="240" w:lineRule="auto"/>
        <w:jc w:val="both"/>
      </w:pPr>
      <w:r>
        <w:t>(1) Az önkormányzat bevételeinek és kiadásainak módosításáról, a kiadási előirányzatok közötti átcsoportosításról a képviselő-testület dönthet.</w:t>
      </w:r>
    </w:p>
    <w:p w14:paraId="3CD2B76B" w14:textId="77777777" w:rsidR="001363CA" w:rsidRDefault="008D1C3E">
      <w:pPr>
        <w:pStyle w:val="Szvegtrzs"/>
        <w:spacing w:before="240" w:after="0" w:line="240" w:lineRule="auto"/>
        <w:jc w:val="both"/>
      </w:pPr>
      <w:r>
        <w:t xml:space="preserve">(2) A költségvetési szervek bevételi és kiadási előirányzatai saját hatáskörben módosítható, a kiadási előirányzatok egymás között </w:t>
      </w:r>
      <w:proofErr w:type="spellStart"/>
      <w:proofErr w:type="gramStart"/>
      <w:r>
        <w:t>átcsoportosíthatók.A</w:t>
      </w:r>
      <w:proofErr w:type="spellEnd"/>
      <w:proofErr w:type="gramEnd"/>
      <w:r>
        <w:t xml:space="preserve"> polgármester a saját hatáskörben végrehajtott módosításokról, átcsoportosításokról a képviselő-testületet 30 napon belül tájékoztatja.</w:t>
      </w:r>
    </w:p>
    <w:p w14:paraId="7AD369D8" w14:textId="77777777" w:rsidR="001363CA" w:rsidRDefault="008D1C3E">
      <w:pPr>
        <w:pStyle w:val="Szvegtrzs"/>
        <w:spacing w:before="240" w:after="0" w:line="240" w:lineRule="auto"/>
        <w:jc w:val="both"/>
      </w:pPr>
      <w:r>
        <w:t>(3) A költségvetési szerv a kiemelt előirányzatok között átcsoportosítást hajthat végre, azonban az nem irányulhat a személyi juttatások előirányzatának növelésére, kivéve, ha az irányító szerv azt engedélyezi vagy az előirányzatok jóváhagyásakor még nem ismert jogszabályváltozás történik.</w:t>
      </w:r>
    </w:p>
    <w:p w14:paraId="1B908BD7" w14:textId="77777777" w:rsidR="001363CA" w:rsidRDefault="008D1C3E">
      <w:pPr>
        <w:pStyle w:val="Szvegtrzs"/>
        <w:spacing w:before="240" w:after="0" w:line="240" w:lineRule="auto"/>
        <w:jc w:val="both"/>
      </w:pPr>
      <w:r>
        <w:t>(4) Amennyiben az Önkormányzat év közben a költségvetési rendelet készítésekor nem ismert többletbevételhez jut, vagy bevételei a tervezettől elmaradnak, arról a polgármester a képviselő-testületet tájékoztatja.</w:t>
      </w:r>
    </w:p>
    <w:p w14:paraId="13518110" w14:textId="77777777" w:rsidR="001363CA" w:rsidRDefault="008D1C3E">
      <w:pPr>
        <w:pStyle w:val="Szvegtrzs"/>
        <w:spacing w:before="240" w:after="0" w:line="240" w:lineRule="auto"/>
        <w:jc w:val="both"/>
      </w:pPr>
      <w:r>
        <w:t xml:space="preserve">(5) A képviselő-testület – az </w:t>
      </w:r>
      <w:proofErr w:type="spellStart"/>
      <w:r>
        <w:t>I.</w:t>
      </w:r>
      <w:proofErr w:type="gramStart"/>
      <w:r>
        <w:t>n.év</w:t>
      </w:r>
      <w:proofErr w:type="spellEnd"/>
      <w:proofErr w:type="gramEnd"/>
      <w:r>
        <w:t xml:space="preserve"> kivételével – negyedévenként, de legkésőbb az éves költségvetési beszámoló elkészítésének </w:t>
      </w:r>
      <w:proofErr w:type="spellStart"/>
      <w:r>
        <w:t>határidejéig</w:t>
      </w:r>
      <w:proofErr w:type="spellEnd"/>
      <w:r>
        <w:t xml:space="preserve">, december 31-i hatállyal módosítja a költségvetési </w:t>
      </w:r>
      <w:proofErr w:type="spellStart"/>
      <w:proofErr w:type="gramStart"/>
      <w:r>
        <w:t>rendeletét.Ha</w:t>
      </w:r>
      <w:proofErr w:type="spellEnd"/>
      <w:proofErr w:type="gramEnd"/>
      <w:r>
        <w:t xml:space="preserve"> év közben az országgyűlés – a helyi önkormányzatot érintő módon – a hozzájárulások, támogatások előirányzatait zárolja, azokat csökkenti, törli, az intézkedés kihirdetését követően haladéktalanul a képviselőtestület elé kell terjeszteni a költségvetési rendelet módosítását.</w:t>
      </w:r>
    </w:p>
    <w:p w14:paraId="38D10101" w14:textId="77777777" w:rsidR="001363CA" w:rsidRDefault="008D1C3E">
      <w:pPr>
        <w:pStyle w:val="Szvegtrzs"/>
        <w:spacing w:before="240" w:after="0" w:line="240" w:lineRule="auto"/>
        <w:jc w:val="both"/>
      </w:pPr>
      <w:r>
        <w:t>(6) A képviselőtestület által jóváhagyott kiemelt előirányzatokat valamennyi önállóan működő és gazdálkodó költségvetési szerv, valamint a munkamegosztási megállapodásban foglalt előirányzatok felett rendelkező önállóan működő költségvetési szerv köteles betartani.</w:t>
      </w:r>
    </w:p>
    <w:p w14:paraId="45205410" w14:textId="77777777" w:rsidR="001363CA" w:rsidRDefault="008D1C3E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27. §</w:t>
      </w:r>
    </w:p>
    <w:p w14:paraId="0445B558" w14:textId="77777777" w:rsidR="001363CA" w:rsidRDefault="008D1C3E">
      <w:pPr>
        <w:pStyle w:val="Szvegtrzs"/>
        <w:spacing w:after="0" w:line="240" w:lineRule="auto"/>
        <w:jc w:val="both"/>
      </w:pPr>
      <w:r>
        <w:t>(1) Év közben új kötelezettségvállalás csak a tényleges pénzügyi, likviditási helyzet függvényében lehetséges.</w:t>
      </w:r>
    </w:p>
    <w:p w14:paraId="014AA80C" w14:textId="77777777" w:rsidR="001363CA" w:rsidRDefault="008D1C3E">
      <w:pPr>
        <w:pStyle w:val="Szvegtrzs"/>
        <w:spacing w:before="240" w:after="0" w:line="240" w:lineRule="auto"/>
        <w:jc w:val="both"/>
      </w:pPr>
      <w:r>
        <w:t>(2) Az év közben realizálódó – nem céljellegű – önkormányzati többletbevételt általános tartalékba kell helyezni, ennek felhasználásáról a képviselő-testület dönt.</w:t>
      </w:r>
    </w:p>
    <w:p w14:paraId="281D74E1" w14:textId="77777777" w:rsidR="001363CA" w:rsidRDefault="008D1C3E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8. A gazdálkodás felelőssége</w:t>
      </w:r>
    </w:p>
    <w:p w14:paraId="0D19AF23" w14:textId="77777777" w:rsidR="001363CA" w:rsidRDefault="008D1C3E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28. §</w:t>
      </w:r>
    </w:p>
    <w:p w14:paraId="2D609710" w14:textId="77777777" w:rsidR="001363CA" w:rsidRDefault="008D1C3E">
      <w:pPr>
        <w:pStyle w:val="Szvegtrzs"/>
        <w:spacing w:after="0" w:line="240" w:lineRule="auto"/>
        <w:jc w:val="both"/>
      </w:pPr>
      <w:r>
        <w:lastRenderedPageBreak/>
        <w:t xml:space="preserve">Az önkormányzat nevében kötelezettséget a polgármester, vagy az általa felhatalmazott személy, a polgármesteri hivatal nevében pedig a jegyző, vagy az általa felhatalmazott személy </w:t>
      </w:r>
      <w:proofErr w:type="spellStart"/>
      <w:proofErr w:type="gramStart"/>
      <w:r>
        <w:t>vállalhat.A</w:t>
      </w:r>
      <w:proofErr w:type="spellEnd"/>
      <w:proofErr w:type="gramEnd"/>
      <w:r>
        <w:t xml:space="preserve"> kötelezettségvállalás pénzügyi ellenjegyzésére a polgármesteri hivatal gazdasági vezetője, ennek hiányában a jegyző által írásban kijelölt, a polgármesteri hivatal állományába tartozó köztisztviselő </w:t>
      </w:r>
      <w:proofErr w:type="spellStart"/>
      <w:proofErr w:type="gramStart"/>
      <w:r>
        <w:t>jogosult.A</w:t>
      </w:r>
      <w:proofErr w:type="spellEnd"/>
      <w:proofErr w:type="gramEnd"/>
      <w:r>
        <w:t xml:space="preserve"> választási eljárásról szóló 1997. </w:t>
      </w:r>
      <w:proofErr w:type="gramStart"/>
      <w:r>
        <w:t>C .</w:t>
      </w:r>
      <w:proofErr w:type="gramEnd"/>
      <w:r>
        <w:t xml:space="preserve"> törvény 2. §-ában szabályozott választások helyi, területi előkészítésére, lebonyolítására felhasználandó pénzeszköz feletti kötelezettségvállalásra a jegyző, a kötelezettségvállalás pénzügyi ellenjegyzésére az általa felhatalmazott személy jogosult.</w:t>
      </w:r>
    </w:p>
    <w:p w14:paraId="6D900BA0" w14:textId="77777777" w:rsidR="001363CA" w:rsidRDefault="008D1C3E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29. §</w:t>
      </w:r>
    </w:p>
    <w:p w14:paraId="4A1AF445" w14:textId="77777777" w:rsidR="001363CA" w:rsidRDefault="008D1C3E">
      <w:pPr>
        <w:pStyle w:val="Szvegtrzs"/>
        <w:spacing w:after="0" w:line="240" w:lineRule="auto"/>
        <w:jc w:val="both"/>
      </w:pPr>
      <w:r>
        <w:t>A költségvetési szerv vezetője felelős az alapító okiratban előírt tevékenységek jogszabályban, költségvetésben foglaltaknak és az irányító szerv által közvetlenül meghatározott követelményeknek és feltételeknek megfelelő ellátásáért, a költségvetési szerv működésében és gazdálkodásában a gazdaságosság, a hatékonyság és az eredményesség követelményeinek érvényesítéséért, a gazdálkodási lehetőségek és a kötelezettségvállalások összhangjáért, a költségvetési szerv vagyonkezelésébe, használatába adott, és a tulajdonában lévő vagyonnal kapcsolatosan a vagyonkezelői, tulajdonosi jogok rendeltetésszerű gyakorlásáért, a költségvetési szerv belső kontrollrendszerének és az annak részét képező belsőellenőrzés megszervezéséért és hatékony működéséért, és a szakmai és pénzügyi monitoring rendszer folyamatos működtetéséért, a tervezési, beszámolási, valamint a közérdekű és közérdekből nyilvános adatok, szolgáltatására vonatkozó kötelezettség teljesítéséért, annak teljességéért és hitelességéért, továbbá a számviteli rendért.</w:t>
      </w:r>
    </w:p>
    <w:p w14:paraId="0719D5F5" w14:textId="77777777" w:rsidR="001363CA" w:rsidRDefault="008D1C3E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30. §</w:t>
      </w:r>
    </w:p>
    <w:p w14:paraId="0531D825" w14:textId="77777777" w:rsidR="001363CA" w:rsidRDefault="008D1C3E">
      <w:pPr>
        <w:pStyle w:val="Szvegtrzs"/>
        <w:spacing w:after="0" w:line="240" w:lineRule="auto"/>
        <w:jc w:val="both"/>
      </w:pPr>
      <w:r>
        <w:t>Az önállóan működő és gazdálkodó költségvetési szerv vezetőjének a belsőellenőrzés megszervezésére vonatkozó felelőssége a 370/2011.(XII.31.) Kormányrendelet 15. § (6.) bekezdése az irányadó.</w:t>
      </w:r>
    </w:p>
    <w:p w14:paraId="643DC97F" w14:textId="77777777" w:rsidR="001363CA" w:rsidRDefault="008D1C3E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31. §</w:t>
      </w:r>
    </w:p>
    <w:p w14:paraId="316806F9" w14:textId="77777777" w:rsidR="001363CA" w:rsidRDefault="008D1C3E">
      <w:pPr>
        <w:pStyle w:val="Szvegtrzs"/>
        <w:spacing w:after="0" w:line="240" w:lineRule="auto"/>
        <w:jc w:val="both"/>
      </w:pPr>
      <w:r>
        <w:t>(1) Az önállóan működő és az önállóan működő és gazdálkodó intézményvezetők a megállapított előirányzaton felül kötelezettséget csak a képviselő-testület engedélyével, a költségvetési rendelet egyidejű módosításával vállalhatnak.</w:t>
      </w:r>
    </w:p>
    <w:p w14:paraId="7EE03F44" w14:textId="77777777" w:rsidR="001363CA" w:rsidRDefault="008D1C3E">
      <w:pPr>
        <w:pStyle w:val="Szvegtrzs"/>
        <w:spacing w:before="240" w:after="0" w:line="240" w:lineRule="auto"/>
        <w:jc w:val="both"/>
      </w:pPr>
      <w:r>
        <w:t>(2) A képviselő-testület hozzájárul, hogy az intézmények saját költségvetésük terhére előzetes bejelentési kötelezettség mellett, az e rendeletben nem szereplő felújítási feladataikat elvégezhessék. Ezen feladatok megvalósítását azonban sem a tárgyévben, sem a későbbi években, sem a fejlesztési, felújítási, sem a működési többlettámogatási igénnyel nem járhat.</w:t>
      </w:r>
    </w:p>
    <w:p w14:paraId="7BE81879" w14:textId="77777777" w:rsidR="001363CA" w:rsidRDefault="008D1C3E">
      <w:pPr>
        <w:pStyle w:val="Szvegtrzs"/>
        <w:spacing w:before="240" w:after="0" w:line="240" w:lineRule="auto"/>
        <w:jc w:val="both"/>
      </w:pPr>
      <w:r>
        <w:t>(3) Az intézményvezetők a takarékos és biztonságos gazdálkodás szabályai mellett kötelesek előirányzataikat beszedni és kiadásaikat teljesíteni.</w:t>
      </w:r>
    </w:p>
    <w:p w14:paraId="11FFD511" w14:textId="77777777" w:rsidR="001363CA" w:rsidRDefault="008D1C3E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32. §</w:t>
      </w:r>
    </w:p>
    <w:p w14:paraId="1E9DB170" w14:textId="77777777" w:rsidR="001363CA" w:rsidRDefault="008D1C3E">
      <w:pPr>
        <w:pStyle w:val="Szvegtrzs"/>
        <w:spacing w:after="0" w:line="240" w:lineRule="auto"/>
        <w:jc w:val="both"/>
      </w:pPr>
      <w:r>
        <w:t xml:space="preserve">(1) A képviselő testület az önkormányzati dolgozóknak 2026. évben 150.000 Ft </w:t>
      </w:r>
      <w:proofErr w:type="spellStart"/>
      <w:r>
        <w:t>cafatéria</w:t>
      </w:r>
      <w:proofErr w:type="spellEnd"/>
      <w:r>
        <w:t xml:space="preserve"> juttatást biztosít, amely a járulékokat nem tartalmazza.</w:t>
      </w:r>
    </w:p>
    <w:p w14:paraId="22ACDB5F" w14:textId="77777777" w:rsidR="001363CA" w:rsidRDefault="008D1C3E">
      <w:pPr>
        <w:pStyle w:val="Szvegtrzs"/>
        <w:spacing w:before="240" w:after="0" w:line="240" w:lineRule="auto"/>
        <w:jc w:val="both"/>
      </w:pPr>
      <w:r>
        <w:t>(2) Az önkormányzat dolgozóit a közalkalmazottakról és köztisztviselőkről szóló helyi rendelet értelmében 150.000 Ft kegyeleti juttatásban részesíti.</w:t>
      </w:r>
    </w:p>
    <w:p w14:paraId="5C68A281" w14:textId="77777777" w:rsidR="001363CA" w:rsidRDefault="008D1C3E">
      <w:pPr>
        <w:pStyle w:val="Szvegtrzs"/>
        <w:spacing w:before="240" w:after="0" w:line="240" w:lineRule="auto"/>
        <w:jc w:val="both"/>
      </w:pPr>
      <w:r>
        <w:lastRenderedPageBreak/>
        <w:t>(3) A képviselő-testület a közalkalmazottak és a köztisztviselők részére a munkába járás költségtérítéseként – országos közforgalmú vasúti bérlet esetén 86 %-os, távolsági autóbuszbérlet esetén 86 %-os – támogatást állapít meg.</w:t>
      </w:r>
    </w:p>
    <w:p w14:paraId="352F0448" w14:textId="77777777" w:rsidR="001363CA" w:rsidRDefault="008D1C3E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33. §</w:t>
      </w:r>
    </w:p>
    <w:p w14:paraId="67C41AB1" w14:textId="77777777" w:rsidR="001363CA" w:rsidRDefault="008D1C3E">
      <w:pPr>
        <w:pStyle w:val="Szvegtrzs"/>
        <w:spacing w:after="0" w:line="240" w:lineRule="auto"/>
        <w:jc w:val="both"/>
      </w:pPr>
      <w:r>
        <w:t>A szabadon felhasználható tartalék összege 4.649.760 Ft.</w:t>
      </w:r>
    </w:p>
    <w:p w14:paraId="6940DEA7" w14:textId="77777777" w:rsidR="001363CA" w:rsidRDefault="008D1C3E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34. §</w:t>
      </w:r>
    </w:p>
    <w:p w14:paraId="78AA8B26" w14:textId="77777777" w:rsidR="001363CA" w:rsidRDefault="008D1C3E">
      <w:pPr>
        <w:pStyle w:val="Szvegtrzs"/>
        <w:spacing w:after="0" w:line="240" w:lineRule="auto"/>
        <w:jc w:val="both"/>
      </w:pPr>
      <w:r>
        <w:t>(1) Az állampolgárok élet- és vagyonbiztonságát veszélyeztető elemi csapás, valamint következményeinek az elhárítása érdekében, veszélyhelyzetben a polgármester a helyi önkormányzat költségvetése körében átmeneti intézkedést hozhat, amelyről a képviselő-testület. legközelebbi ülésén be kell számolnia.</w:t>
      </w:r>
    </w:p>
    <w:p w14:paraId="41A932E1" w14:textId="77777777" w:rsidR="001363CA" w:rsidRDefault="008D1C3E">
      <w:pPr>
        <w:pStyle w:val="Szvegtrzs"/>
        <w:spacing w:before="240" w:after="0" w:line="240" w:lineRule="auto"/>
        <w:jc w:val="both"/>
      </w:pPr>
      <w:r>
        <w:t>(2) Az 1. bekezdésben meghatározott jogkörben a polgármester az előirányzatok között átcsoportosítást hajthat végre, egyes kiadási előirányzatok teljesítését felfüggesztheti, a költségvetési rendeletben nem szereplő kiadásokat teljesítheti.</w:t>
      </w:r>
    </w:p>
    <w:p w14:paraId="1311C82B" w14:textId="77777777" w:rsidR="001363CA" w:rsidRDefault="008D1C3E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35. §</w:t>
      </w:r>
    </w:p>
    <w:p w14:paraId="2C38D8B6" w14:textId="77777777" w:rsidR="001363CA" w:rsidRDefault="008D1C3E">
      <w:pPr>
        <w:pStyle w:val="Szvegtrzs"/>
        <w:spacing w:after="0" w:line="240" w:lineRule="auto"/>
        <w:jc w:val="both"/>
      </w:pPr>
      <w:r>
        <w:t>(1) A képviselő-testület a polgármester részére 1.300.000 Ft szabad felhasználású előirányzatot biztosít.</w:t>
      </w:r>
    </w:p>
    <w:p w14:paraId="1BDE95B6" w14:textId="77777777" w:rsidR="001363CA" w:rsidRDefault="008D1C3E">
      <w:pPr>
        <w:pStyle w:val="Szvegtrzs"/>
        <w:spacing w:before="240" w:after="0" w:line="240" w:lineRule="auto"/>
        <w:jc w:val="both"/>
      </w:pPr>
      <w:r>
        <w:t>(2) A polgármester a felhasználásról köteles tájékoztatni a képviselő-testületet a pénzügyi beszámolók alkalmával.</w:t>
      </w:r>
    </w:p>
    <w:p w14:paraId="4522278E" w14:textId="77777777" w:rsidR="001363CA" w:rsidRDefault="008D1C3E">
      <w:pPr>
        <w:pStyle w:val="Szvegtrzs"/>
        <w:spacing w:before="240" w:after="0" w:line="240" w:lineRule="auto"/>
        <w:jc w:val="both"/>
      </w:pPr>
      <w:r>
        <w:t xml:space="preserve">(3) A felhasználásnál köteles betartani a számviteli szabályzatoknak megfelelő </w:t>
      </w:r>
      <w:proofErr w:type="spellStart"/>
      <w:r>
        <w:t>bizonylatozást</w:t>
      </w:r>
      <w:proofErr w:type="spellEnd"/>
      <w:r>
        <w:t>.</w:t>
      </w:r>
    </w:p>
    <w:p w14:paraId="4A545484" w14:textId="77777777" w:rsidR="001363CA" w:rsidRDefault="008D1C3E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36. §</w:t>
      </w:r>
    </w:p>
    <w:p w14:paraId="203B354E" w14:textId="77777777" w:rsidR="001363CA" w:rsidRDefault="008D1C3E">
      <w:pPr>
        <w:pStyle w:val="Szvegtrzs"/>
        <w:spacing w:after="0" w:line="240" w:lineRule="auto"/>
        <w:jc w:val="both"/>
      </w:pPr>
      <w:r>
        <w:t>Az év várható bevételi és kiadási előirányzatainak teljesüléséről az előirányzat felhasználási ütemtervet a 5. melléklet szerint fogadja el a képviselő-testület.</w:t>
      </w:r>
    </w:p>
    <w:p w14:paraId="1A78B3A6" w14:textId="77777777" w:rsidR="001363CA" w:rsidRDefault="008D1C3E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37. §</w:t>
      </w:r>
    </w:p>
    <w:p w14:paraId="2390B7A1" w14:textId="75D12779" w:rsidR="001363CA" w:rsidRDefault="008D1C3E">
      <w:pPr>
        <w:pStyle w:val="Szvegtrzs"/>
        <w:spacing w:after="0" w:line="240" w:lineRule="auto"/>
        <w:jc w:val="both"/>
      </w:pPr>
      <w:r>
        <w:t xml:space="preserve">A képviselő-testület a költségvetési rendelet elfogadásáig beszedett bevételeket </w:t>
      </w:r>
      <w:r w:rsidR="007B4237">
        <w:t>42.710.936</w:t>
      </w:r>
      <w:r>
        <w:t xml:space="preserve"> Ft összegben, kiadásokat </w:t>
      </w:r>
      <w:r w:rsidR="007B4237">
        <w:t>88.091.458</w:t>
      </w:r>
      <w:r>
        <w:t xml:space="preserve"> Ft összegben tudomásul veszi és jóváhagyja az Államháztartási törvény 25. § (4) bekezdése szerint a 6. mellékletben.</w:t>
      </w:r>
    </w:p>
    <w:p w14:paraId="01E16A8B" w14:textId="77777777" w:rsidR="001363CA" w:rsidRDefault="008D1C3E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38. §</w:t>
      </w:r>
    </w:p>
    <w:p w14:paraId="3FC0FBD0" w14:textId="77777777" w:rsidR="001363CA" w:rsidRDefault="008D1C3E">
      <w:pPr>
        <w:pStyle w:val="Szvegtrzs"/>
        <w:spacing w:after="0" w:line="240" w:lineRule="auto"/>
        <w:jc w:val="both"/>
      </w:pPr>
      <w:r>
        <w:t>Ez a rendelet 2026. február 13-án lép hatályba.</w:t>
      </w:r>
    </w:p>
    <w:p w14:paraId="69891F92" w14:textId="77777777" w:rsidR="001363CA" w:rsidRDefault="008D1C3E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39. §</w:t>
      </w:r>
    </w:p>
    <w:p w14:paraId="4C8D200C" w14:textId="77777777" w:rsidR="001363CA" w:rsidRDefault="008D1C3E">
      <w:pPr>
        <w:pStyle w:val="Szvegtrzs"/>
        <w:spacing w:after="0" w:line="240" w:lineRule="auto"/>
        <w:jc w:val="both"/>
        <w:sectPr w:rsidR="001363CA">
          <w:footerReference w:type="default" r:id="rId7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>
        <w:t>A rendelet rendelkezéseit 2026. január 1-től kell alkalmazni.</w:t>
      </w:r>
    </w:p>
    <w:p w14:paraId="5D133770" w14:textId="77777777" w:rsidR="001363CA" w:rsidRDefault="001363CA">
      <w:pPr>
        <w:pStyle w:val="Szvegtrzs"/>
        <w:spacing w:after="0"/>
        <w:jc w:val="center"/>
      </w:pPr>
    </w:p>
    <w:p w14:paraId="45429DAD" w14:textId="77777777" w:rsidR="001363CA" w:rsidRDefault="008D1C3E">
      <w:pPr>
        <w:pStyle w:val="Szvegtrzs"/>
        <w:spacing w:after="150" w:line="240" w:lineRule="auto"/>
        <w:ind w:left="150" w:right="150"/>
        <w:jc w:val="center"/>
      </w:pPr>
      <w:r>
        <w:t>Végső előterjesztői indokolás</w:t>
      </w:r>
    </w:p>
    <w:p w14:paraId="27A7D575" w14:textId="77777777" w:rsidR="001363CA" w:rsidRDefault="008D1C3E">
      <w:pPr>
        <w:pStyle w:val="Szvegtrzs"/>
        <w:spacing w:before="150" w:after="150" w:line="240" w:lineRule="auto"/>
        <w:ind w:left="150" w:right="150"/>
        <w:jc w:val="both"/>
      </w:pPr>
      <w:r>
        <w:t>A Magyarország helyi önkormányzatairól szóló 2011. évi CLXXXIX. törvény 111. § (2) bekezdés alapján a helyi önkormányzat gazdálkodásának alapja az éves költségvetése, melyből finanszírozza és látja el törvényben meghatározott feladatait. Kál Nagyközségi Önkormányzat Képviselő-testülete a 2026. évi gazdálkodásának megalapozása érdekében alkotja meg költségvetési rendeletét.</w:t>
      </w:r>
    </w:p>
    <w:p w14:paraId="6CB4BAA6" w14:textId="77777777" w:rsidR="001363CA" w:rsidRDefault="008D1C3E">
      <w:pPr>
        <w:pStyle w:val="Szvegtrzs"/>
        <w:spacing w:before="150" w:after="150" w:line="240" w:lineRule="auto"/>
        <w:ind w:left="150" w:right="150"/>
        <w:jc w:val="both"/>
      </w:pPr>
      <w:r>
        <w:t>Kál Nagyközségi Önkormányzat Képviselő-testülete az Alaptörvény 32. cikk (2) bekezdésében meghatározott eredeti jogalkotói hatáskörében, az Alaptörvény 32. cikk (1) bekezdés f) pontjában meghatározott feladatkörében eljárva, valamint a Magyarország 2026. évi központi költségvetéséről szóló 2025. évi LXIX. törvény 78. § (3) bekezdés b) pontjában kapott felhatalmazás alapján a következőket rendeli el.</w:t>
      </w:r>
    </w:p>
    <w:sectPr w:rsidR="001363CA">
      <w:footerReference w:type="default" r:id="rId8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818EF" w14:textId="77777777" w:rsidR="001810AC" w:rsidRDefault="001810AC">
      <w:r>
        <w:separator/>
      </w:r>
    </w:p>
  </w:endnote>
  <w:endnote w:type="continuationSeparator" w:id="0">
    <w:p w14:paraId="6C31A1F4" w14:textId="77777777" w:rsidR="001810AC" w:rsidRDefault="00181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altName w:val="Segoe UI Symbol"/>
    <w:charset w:val="02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915BD" w14:textId="77777777" w:rsidR="001363CA" w:rsidRDefault="008D1C3E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10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715A0" w14:textId="77777777" w:rsidR="001363CA" w:rsidRDefault="008D1C3E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A58CA" w14:textId="77777777" w:rsidR="001810AC" w:rsidRDefault="001810AC">
      <w:r>
        <w:separator/>
      </w:r>
    </w:p>
  </w:footnote>
  <w:footnote w:type="continuationSeparator" w:id="0">
    <w:p w14:paraId="4AD1F69A" w14:textId="77777777" w:rsidR="001810AC" w:rsidRDefault="001810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7D7925"/>
    <w:multiLevelType w:val="multilevel"/>
    <w:tmpl w:val="C39E02EC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69168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3CA"/>
    <w:rsid w:val="001363CA"/>
    <w:rsid w:val="00152706"/>
    <w:rsid w:val="001810AC"/>
    <w:rsid w:val="00374F40"/>
    <w:rsid w:val="007B4237"/>
    <w:rsid w:val="00816791"/>
    <w:rsid w:val="008D1C3E"/>
    <w:rsid w:val="00A22C87"/>
    <w:rsid w:val="00AE6562"/>
    <w:rsid w:val="00D9668A"/>
    <w:rsid w:val="00ED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AB185"/>
  <w15:docId w15:val="{998EED50-C8D9-4F65-B075-C0F42318F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2343</Words>
  <Characters>16171</Characters>
  <Application>Microsoft Office Word</Application>
  <DocSecurity>0</DocSecurity>
  <Lines>134</Lines>
  <Paragraphs>36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kalhivatal@gmail.com</dc:creator>
  <dc:description/>
  <cp:lastModifiedBy>kalhivatal@gmail.com</cp:lastModifiedBy>
  <cp:revision>4</cp:revision>
  <dcterms:created xsi:type="dcterms:W3CDTF">2026-02-10T06:36:00Z</dcterms:created>
  <dcterms:modified xsi:type="dcterms:W3CDTF">2026-02-11T13:04:00Z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