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98811C" w14:textId="77777777" w:rsidR="003620D1" w:rsidRPr="00F36ACE" w:rsidRDefault="003620D1" w:rsidP="003620D1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Több biztonságot szeretnél a faluban? Ne csak a kommentszekcióban tegyél érte! </w:t>
      </w:r>
      <w:r w:rsidRPr="00F36ACE">
        <w:rPr>
          <w:rFonts w:ascii="Segoe UI Emoji" w:eastAsia="Times New Roman" w:hAnsi="Segoe UI Emoji" w:cs="Segoe UI Emoji"/>
          <w:sz w:val="24"/>
          <w:szCs w:val="24"/>
          <w:lang w:eastAsia="hu-HU"/>
        </w:rPr>
        <w:t>👮</w:t>
      </w: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‍♂️</w:t>
      </w:r>
      <w:r w:rsidRPr="00F36ACE">
        <w:rPr>
          <w:rFonts w:ascii="Segoe UI Emoji" w:eastAsia="Times New Roman" w:hAnsi="Segoe UI Emoji" w:cs="Segoe UI Emoji"/>
          <w:sz w:val="24"/>
          <w:szCs w:val="24"/>
          <w:lang w:eastAsia="hu-HU"/>
        </w:rPr>
        <w:t>👮</w:t>
      </w: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‍♀️</w:t>
      </w:r>
    </w:p>
    <w:p w14:paraId="4D9DE38A" w14:textId="5A5A809D" w:rsidR="003620D1" w:rsidRPr="00F36ACE" w:rsidRDefault="003620D1" w:rsidP="00362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Sokan látjuk a hibákat, és sokan adunk hangot az elégedetlenségünknek. De a kritikától még nem lesznek biztonságosabbak az utcáink. Mi, a Polgárőrség tagjai, kevesen vagyunk, de ott vagyunk érted</w:t>
      </w:r>
      <w:r w:rsidR="00F36ACE"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és a</w:t>
      </w: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családodért</w:t>
      </w:r>
      <w:r w:rsidR="00F36ACE"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3D2F1334" w14:textId="6AA529BB" w:rsidR="003620D1" w:rsidRPr="00F36ACE" w:rsidRDefault="003620D1" w:rsidP="00362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Ha te is látod a gondokat,</w:t>
      </w:r>
      <w:r w:rsidR="00F36ACE"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akkor</w:t>
      </w: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proofErr w:type="spellStart"/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gyere</w:t>
      </w:r>
      <w:proofErr w:type="spellEnd"/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, és segíts kijavítani őket!</w:t>
      </w:r>
    </w:p>
    <w:p w14:paraId="52008536" w14:textId="0AFDC801" w:rsidR="003620D1" w:rsidRPr="00F36ACE" w:rsidRDefault="00F36ACE" w:rsidP="00F36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Miért csatlakozz? </w:t>
      </w: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36ACE">
        <w:rPr>
          <w:rFonts w:ascii="Segoe UI Emoji" w:eastAsia="Times New Roman" w:hAnsi="Segoe UI Emoji" w:cs="Segoe UI Emoji"/>
          <w:sz w:val="24"/>
          <w:szCs w:val="24"/>
          <w:lang w:eastAsia="hu-HU"/>
        </w:rPr>
        <w:t>🔹</w:t>
      </w: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Nem kell minden nap bejárnod, hisz </w:t>
      </w:r>
      <w:r w:rsidR="003620D1"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havi pár óra is számít</w:t>
      </w: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36ACE">
        <w:rPr>
          <w:rFonts w:ascii="Segoe UI Emoji" w:eastAsia="Times New Roman" w:hAnsi="Segoe UI Emoji" w:cs="Segoe UI Emoji"/>
          <w:sz w:val="24"/>
          <w:szCs w:val="24"/>
          <w:lang w:eastAsia="hu-HU"/>
        </w:rPr>
        <w:t>🔹</w:t>
      </w: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V</w:t>
      </w:r>
      <w:r w:rsidR="003620D1"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alódi hatással lehetsz a környezetedre.</w:t>
      </w: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br/>
      </w:r>
      <w:r w:rsidRPr="00F36ACE">
        <w:rPr>
          <w:rFonts w:ascii="Segoe UI Emoji" w:eastAsia="Times New Roman" w:hAnsi="Segoe UI Emoji" w:cs="Segoe UI Emoji"/>
          <w:sz w:val="24"/>
          <w:szCs w:val="24"/>
          <w:lang w:eastAsia="hu-HU"/>
        </w:rPr>
        <w:t>🔹</w:t>
      </w: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N</w:t>
      </w:r>
      <w:r w:rsidR="003620D1"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őket is várunk! A polgárőrség nem csak „férfias” fizikai munka: a figyelem, a segítőkészség és a közösségi jelenlét nem nemfüggő.</w:t>
      </w:r>
    </w:p>
    <w:p w14:paraId="0D025537" w14:textId="1E5B5C6E" w:rsidR="003620D1" w:rsidRPr="00F36ACE" w:rsidRDefault="003620D1" w:rsidP="00F36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fotelból nem lehet járőrözni. Sokan várják a változást, de a változáshoz emberek kellenek. Olyanok, </w:t>
      </w:r>
      <w:r w:rsidR="00F36ACE"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akik </w:t>
      </w: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hajlandóak tenni is érte.</w:t>
      </w:r>
    </w:p>
    <w:p w14:paraId="449CAD93" w14:textId="49BBB6CB" w:rsidR="00D0344D" w:rsidRPr="00F36ACE" w:rsidRDefault="003620D1" w:rsidP="003620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Gyakori kérdések – Tegyük tisztába a legfontosabbakat!</w:t>
      </w:r>
    </w:p>
    <w:p w14:paraId="479F44E0" w14:textId="5EC676E8" w:rsidR="006115A6" w:rsidRPr="006115A6" w:rsidRDefault="006115A6" w:rsidP="006115A6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6115A6">
        <w:rPr>
          <w:rFonts w:ascii="Segoe UI Emoji" w:eastAsia="Times New Roman" w:hAnsi="Segoe UI Emoji" w:cs="Segoe UI Emoji"/>
          <w:b/>
          <w:bCs/>
          <w:sz w:val="24"/>
          <w:szCs w:val="24"/>
          <w:lang w:eastAsia="hu-HU"/>
        </w:rPr>
        <w:t xml:space="preserve">❓ </w:t>
      </w:r>
      <w:r w:rsidRPr="006115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„Kapunk fizetést polgárőrként?” Nem,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mi</w:t>
      </w:r>
      <w:r w:rsidRPr="006115A6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polgárőrök önkéntesen, pénzbeli ellenszolgáltatás nélkül segít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ün</w:t>
      </w:r>
      <w:r w:rsidRPr="006115A6">
        <w:rPr>
          <w:rFonts w:ascii="Times New Roman" w:eastAsia="Times New Roman" w:hAnsi="Times New Roman" w:cs="Times New Roman"/>
          <w:sz w:val="24"/>
          <w:szCs w:val="24"/>
          <w:lang w:eastAsia="hu-HU"/>
        </w:rPr>
        <w:t>k. Azért csatlakoz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</w:t>
      </w:r>
      <w:r w:rsidRPr="006115A6">
        <w:rPr>
          <w:rFonts w:ascii="Times New Roman" w:eastAsia="Times New Roman" w:hAnsi="Times New Roman" w:cs="Times New Roman"/>
          <w:sz w:val="24"/>
          <w:szCs w:val="24"/>
          <w:lang w:eastAsia="hu-HU"/>
        </w:rPr>
        <w:t>unk, mert fontos számunkra a segítségnyújtás és egy biztonságosabb közösség megteremtése.</w:t>
      </w:r>
    </w:p>
    <w:p w14:paraId="673B2E01" w14:textId="131BEADF" w:rsidR="003620D1" w:rsidRPr="00D0344D" w:rsidRDefault="00D0344D" w:rsidP="003620D1">
      <w:pPr>
        <w:spacing w:before="100" w:beforeAutospacing="1" w:after="100" w:afterAutospacing="1" w:line="240" w:lineRule="auto"/>
        <w:rPr>
          <w:rFonts w:ascii="Segoe UI Emoji" w:eastAsia="Times New Roman" w:hAnsi="Segoe UI Emoji" w:cs="Segoe UI Emoji"/>
          <w:sz w:val="24"/>
          <w:szCs w:val="24"/>
          <w:lang w:eastAsia="hu-HU"/>
        </w:rPr>
      </w:pPr>
      <w:r w:rsidRPr="00F36ACE">
        <w:rPr>
          <w:rFonts w:ascii="Segoe UI Emoji" w:eastAsia="Times New Roman" w:hAnsi="Segoe UI Emoji" w:cs="Segoe UI Emoji"/>
          <w:sz w:val="24"/>
          <w:szCs w:val="24"/>
          <w:lang w:eastAsia="hu-HU"/>
        </w:rPr>
        <w:t>❓</w:t>
      </w:r>
      <w:r w:rsidR="003620D1"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„Nincs rá sok időm, beleférhet így is?” Abszolút! Nem elvárás a napi készenlét. Mindenki annyit vállal, amennyit a család és a munka mellett tud. Legyen az havi egyetlen este vagy pár óra egy hétvégi rendezvényen</w:t>
      </w:r>
      <w:r w:rsidR="00F36ACE"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,</w:t>
      </w:r>
      <w:r w:rsidR="003620D1"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minden perc számít!</w:t>
      </w:r>
    </w:p>
    <w:p w14:paraId="6460BC0B" w14:textId="77777777" w:rsidR="003620D1" w:rsidRPr="00F36ACE" w:rsidRDefault="003620D1" w:rsidP="00362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6ACE">
        <w:rPr>
          <w:rFonts w:ascii="Segoe UI Emoji" w:eastAsia="Times New Roman" w:hAnsi="Segoe UI Emoji" w:cs="Segoe UI Emoji"/>
          <w:sz w:val="24"/>
          <w:szCs w:val="24"/>
          <w:lang w:eastAsia="hu-HU"/>
        </w:rPr>
        <w:t>❓</w:t>
      </w: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„Nőként is csatlakozhatok? Van nekem való feladat?” Igen, sőt! Szükségünk van hölgyekre is: az iskolák környéki reggeli ügyeletben, rendezvények biztosításánál, adminisztrációs segítségben vagy a figyelőszolgálatban a női szem és empátia pótolhatatlan.</w:t>
      </w:r>
    </w:p>
    <w:p w14:paraId="6E1AF079" w14:textId="47250A32" w:rsidR="003620D1" w:rsidRPr="00F36ACE" w:rsidRDefault="003620D1" w:rsidP="00362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6ACE">
        <w:rPr>
          <w:rFonts w:ascii="Segoe UI Emoji" w:eastAsia="Times New Roman" w:hAnsi="Segoe UI Emoji" w:cs="Segoe UI Emoji"/>
          <w:sz w:val="24"/>
          <w:szCs w:val="24"/>
          <w:lang w:eastAsia="hu-HU"/>
        </w:rPr>
        <w:t>❓</w:t>
      </w: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„Veszélyes ez? Muszáj nekem intézkednem?” A polgárőr elsősorban „figyelő szem”. Nem feladatunk a fegyveres harc</w:t>
      </w:r>
      <w:r w:rsidR="00426421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="00426421">
        <w:rPr>
          <w:rFonts w:ascii="Times New Roman" w:eastAsia="Times New Roman" w:hAnsi="Times New Roman" w:cs="Times New Roman"/>
          <w:sz w:val="24"/>
          <w:szCs w:val="24"/>
          <w:lang w:eastAsia="hu-HU"/>
        </w:rPr>
        <w:t>Fontos a kiegyensúlyozott személyiség</w:t>
      </w:r>
      <w:r w:rsidR="004F7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ha hirtelen haragú, erőszakra hajlamos vagy nem mi vagyunk a megoldás számodra.</w:t>
      </w:r>
      <w:bookmarkStart w:id="0" w:name="_GoBack"/>
      <w:bookmarkEnd w:id="0"/>
      <w:r w:rsidR="004264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A célunk a bűnmegelőzés és a segítségnyújtás. Ha bajt látunk, értesítjük a rendőrséget. Megfelelő felkészítést kapsz, hogy tudd: mikor mit kell tenned.</w:t>
      </w:r>
    </w:p>
    <w:p w14:paraId="7885DA81" w14:textId="65DAB1A4" w:rsidR="003620D1" w:rsidRPr="00F36ACE" w:rsidRDefault="003620D1" w:rsidP="00F36ACE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6ACE">
        <w:rPr>
          <w:rFonts w:ascii="Segoe UI Emoji" w:eastAsia="Times New Roman" w:hAnsi="Segoe UI Emoji" w:cs="Segoe UI Emoji"/>
          <w:sz w:val="24"/>
          <w:szCs w:val="24"/>
          <w:lang w:eastAsia="hu-HU"/>
        </w:rPr>
        <w:t>❓</w:t>
      </w: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„Kell ehhez különleges képzettség?” Nem, csak büntetlen előélet</w:t>
      </w:r>
      <w:r w:rsidR="00426421">
        <w:rPr>
          <w:rFonts w:ascii="Times New Roman" w:eastAsia="Times New Roman" w:hAnsi="Times New Roman" w:cs="Times New Roman"/>
          <w:sz w:val="24"/>
          <w:szCs w:val="24"/>
          <w:lang w:eastAsia="hu-HU"/>
        </w:rPr>
        <w:t>, jó kommunikációs ké</w:t>
      </w:r>
      <w:r w:rsidR="004F7454">
        <w:rPr>
          <w:rFonts w:ascii="Times New Roman" w:eastAsia="Times New Roman" w:hAnsi="Times New Roman" w:cs="Times New Roman"/>
          <w:sz w:val="24"/>
          <w:szCs w:val="24"/>
          <w:lang w:eastAsia="hu-HU"/>
        </w:rPr>
        <w:t>s</w:t>
      </w:r>
      <w:r w:rsidR="00426421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zség </w:t>
      </w: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és az akarás, hogy tegyél a faludért.</w:t>
      </w:r>
      <w:r w:rsidR="004F7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</w:t>
      </w: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Az alapvizsgára felkészítünk, és a</w:t>
      </w:r>
      <w:r w:rsidR="004F7454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próbaidőd alatt</w:t>
      </w: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 tapasztalt tagokkal mész járőrözni, amíg bele nem jössz.</w:t>
      </w:r>
    </w:p>
    <w:p w14:paraId="421C79CE" w14:textId="77777777" w:rsidR="003620D1" w:rsidRPr="00F36ACE" w:rsidRDefault="003620D1" w:rsidP="003620D1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Mit kapsz a csapattól?</w:t>
      </w:r>
    </w:p>
    <w:p w14:paraId="59799FE3" w14:textId="77777777" w:rsidR="003620D1" w:rsidRPr="00F36ACE" w:rsidRDefault="003620D1" w:rsidP="003620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Egy összetartó, jó közösséget.</w:t>
      </w:r>
    </w:p>
    <w:p w14:paraId="29F7AF51" w14:textId="77777777" w:rsidR="003620D1" w:rsidRPr="00F36ACE" w:rsidRDefault="003620D1" w:rsidP="003620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Hivatalos polgárőr igazolványt és egyenruhát.</w:t>
      </w:r>
    </w:p>
    <w:p w14:paraId="1E0D86D4" w14:textId="26C94FED" w:rsidR="003620D1" w:rsidRPr="00F36ACE" w:rsidRDefault="00426421" w:rsidP="003620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Védettséget a szolgá</w:t>
      </w:r>
      <w:r w:rsidR="004F7454">
        <w:rPr>
          <w:rFonts w:ascii="Times New Roman" w:eastAsia="Times New Roman" w:hAnsi="Times New Roman" w:cs="Times New Roman"/>
          <w:sz w:val="24"/>
          <w:szCs w:val="24"/>
          <w:lang w:eastAsia="hu-HU"/>
        </w:rPr>
        <w:t>l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atban mint közfeladatot ellátó szem</w:t>
      </w:r>
      <w:r w:rsidR="004F7454">
        <w:rPr>
          <w:rFonts w:ascii="Times New Roman" w:eastAsia="Times New Roman" w:hAnsi="Times New Roman" w:cs="Times New Roman"/>
          <w:sz w:val="24"/>
          <w:szCs w:val="24"/>
          <w:lang w:eastAsia="hu-HU"/>
        </w:rPr>
        <w:t>é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ly</w:t>
      </w:r>
    </w:p>
    <w:p w14:paraId="07FA22AC" w14:textId="4032BC81" w:rsidR="003620D1" w:rsidRPr="00F36ACE" w:rsidRDefault="003620D1" w:rsidP="003620D1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tudatot, hogy te nemcsak panaszkodsz, hanem teszel is a </w:t>
      </w:r>
      <w:r w:rsidR="00F36ACE"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község biztonságáért</w:t>
      </w: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.</w:t>
      </w:r>
    </w:p>
    <w:p w14:paraId="2210E80B" w14:textId="44072B13" w:rsidR="003620D1" w:rsidRPr="00F36ACE" w:rsidRDefault="003620D1" w:rsidP="00362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Legyél te is Polgárőr! </w:t>
      </w:r>
    </w:p>
    <w:p w14:paraId="7DA2B360" w14:textId="442E6C8D" w:rsidR="003620D1" w:rsidRPr="00F36ACE" w:rsidRDefault="00F36ACE" w:rsidP="00362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mc:AlternateContent>
            <mc:Choice Requires="w16se">
              <w:rFonts w:ascii="Times New Roman" w:eastAsia="Times New Roman" w:hAnsi="Times New Roman" w:cs="Times New Roman"/>
            </mc:Choice>
            <mc:Fallback>
              <w:rFonts w:ascii="Segoe UI Emoji" w:eastAsia="Segoe UI Emoji" w:hAnsi="Segoe UI Emoji" w:cs="Segoe UI Emoji"/>
            </mc:Fallback>
          </mc:AlternateContent>
          <w:sz w:val="24"/>
          <w:szCs w:val="24"/>
          <w:lang w:eastAsia="hu-HU"/>
        </w:rPr>
        <w:lastRenderedPageBreak/>
        <mc:AlternateContent>
          <mc:Choice Requires="w16se">
            <w16se:symEx w16se:font="Segoe UI Emoji" w16se:char="1F449"/>
          </mc:Choice>
          <mc:Fallback>
            <w:t>👉</w:t>
          </mc:Fallback>
        </mc:AlternateContent>
      </w:r>
      <w:r w:rsidR="003620D1"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Jelentkezz nálunk privát üzenetben, vagy hívd a polgárőrség vezetőit a 06 30 948 1610 telefonszámon!</w:t>
      </w:r>
    </w:p>
    <w:p w14:paraId="65C871B8" w14:textId="32FDC051" w:rsidR="003620D1" w:rsidRPr="00F36ACE" w:rsidRDefault="003620D1" w:rsidP="003620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Tegyünk végre közösen a </w:t>
      </w:r>
      <w:r w:rsidR="00F36ACE"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nyugodt mindennapokért</w:t>
      </w:r>
      <w:r w:rsidRPr="00F36ACE">
        <w:rPr>
          <w:rFonts w:ascii="Times New Roman" w:eastAsia="Times New Roman" w:hAnsi="Times New Roman" w:cs="Times New Roman"/>
          <w:sz w:val="24"/>
          <w:szCs w:val="24"/>
          <w:lang w:eastAsia="hu-HU"/>
        </w:rPr>
        <w:t>!</w:t>
      </w:r>
    </w:p>
    <w:p w14:paraId="55BF85D2" w14:textId="77777777" w:rsidR="003620D1" w:rsidRPr="00F36ACE" w:rsidRDefault="003620D1">
      <w:pPr>
        <w:rPr>
          <w:rFonts w:ascii="Times New Roman" w:hAnsi="Times New Roman" w:cs="Times New Roman"/>
          <w:sz w:val="24"/>
          <w:szCs w:val="24"/>
        </w:rPr>
      </w:pPr>
    </w:p>
    <w:sectPr w:rsidR="003620D1" w:rsidRPr="00F36AC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A947057"/>
    <w:multiLevelType w:val="multilevel"/>
    <w:tmpl w:val="1204A8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EE122D2"/>
    <w:multiLevelType w:val="hybridMultilevel"/>
    <w:tmpl w:val="01046BFE"/>
    <w:lvl w:ilvl="0" w:tplc="7EBA34B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0D1"/>
    <w:rsid w:val="003620D1"/>
    <w:rsid w:val="00426421"/>
    <w:rsid w:val="004F7454"/>
    <w:rsid w:val="006115A6"/>
    <w:rsid w:val="009564A7"/>
    <w:rsid w:val="00D0344D"/>
    <w:rsid w:val="00F36A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E32BA8"/>
  <w15:chartTrackingRefBased/>
  <w15:docId w15:val="{EC4F91F9-2DF8-46EE-8E13-00C1E683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36A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71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324</Words>
  <Characters>2237</Characters>
  <Application>Microsoft Office Word</Application>
  <DocSecurity>0</DocSecurity>
  <Lines>18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2026-01-11T18:39:00Z</dcterms:created>
  <dcterms:modified xsi:type="dcterms:W3CDTF">2026-01-14T10:50:00Z</dcterms:modified>
</cp:coreProperties>
</file>